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85" w:rsidRPr="00EC33A9" w:rsidRDefault="00EC33A9" w:rsidP="00EC33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C33A9">
        <w:rPr>
          <w:rFonts w:ascii="Times New Roman" w:hAnsi="Times New Roman" w:cs="Times New Roman"/>
          <w:b/>
          <w:sz w:val="28"/>
          <w:szCs w:val="28"/>
        </w:rPr>
        <w:t>Конъюктурный</w:t>
      </w:r>
      <w:proofErr w:type="spellEnd"/>
      <w:r w:rsidRPr="00EC33A9">
        <w:rPr>
          <w:rFonts w:ascii="Times New Roman" w:hAnsi="Times New Roman" w:cs="Times New Roman"/>
          <w:b/>
          <w:sz w:val="28"/>
          <w:szCs w:val="28"/>
        </w:rPr>
        <w:t xml:space="preserve"> отчет по КГП на ПХВ «Поликлиника </w:t>
      </w:r>
      <w:proofErr w:type="spellStart"/>
      <w:r w:rsidRPr="00EC33A9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EC33A9">
        <w:rPr>
          <w:rFonts w:ascii="Times New Roman" w:hAnsi="Times New Roman" w:cs="Times New Roman"/>
          <w:b/>
          <w:sz w:val="28"/>
          <w:szCs w:val="28"/>
        </w:rPr>
        <w:t>.Ж</w:t>
      </w:r>
      <w:proofErr w:type="gramEnd"/>
      <w:r w:rsidRPr="00EC33A9">
        <w:rPr>
          <w:rFonts w:ascii="Times New Roman" w:hAnsi="Times New Roman" w:cs="Times New Roman"/>
          <w:b/>
          <w:sz w:val="28"/>
          <w:szCs w:val="28"/>
        </w:rPr>
        <w:t>езказган</w:t>
      </w:r>
      <w:proofErr w:type="spellEnd"/>
      <w:r w:rsidRPr="00EC33A9">
        <w:rPr>
          <w:rFonts w:ascii="Times New Roman" w:hAnsi="Times New Roman" w:cs="Times New Roman"/>
          <w:b/>
          <w:sz w:val="28"/>
          <w:szCs w:val="28"/>
        </w:rPr>
        <w:t>» за 2023г.в сравнении с 2022г.</w:t>
      </w:r>
    </w:p>
    <w:p w:rsidR="00E243E7" w:rsidRPr="001203A9" w:rsidRDefault="00885386" w:rsidP="001203A9">
      <w:pPr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sz w:val="28"/>
          <w:szCs w:val="28"/>
        </w:rPr>
        <w:t xml:space="preserve">КГП на ПХВ Поликлиника </w:t>
      </w:r>
      <w:proofErr w:type="spellStart"/>
      <w:r w:rsidRPr="001203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203A9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1203A9">
        <w:rPr>
          <w:rFonts w:ascii="Times New Roman" w:hAnsi="Times New Roman" w:cs="Times New Roman"/>
          <w:sz w:val="28"/>
          <w:szCs w:val="28"/>
        </w:rPr>
        <w:t>езказган</w:t>
      </w:r>
      <w:proofErr w:type="spellEnd"/>
      <w:r w:rsidRPr="00120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3A9">
        <w:rPr>
          <w:rFonts w:ascii="Times New Roman" w:hAnsi="Times New Roman" w:cs="Times New Roman"/>
          <w:sz w:val="28"/>
          <w:szCs w:val="28"/>
        </w:rPr>
        <w:t>расположена</w:t>
      </w:r>
      <w:r w:rsidR="00D47985" w:rsidRPr="001203A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D47985" w:rsidRPr="001203A9">
        <w:rPr>
          <w:rFonts w:ascii="Times New Roman" w:hAnsi="Times New Roman" w:cs="Times New Roman"/>
          <w:sz w:val="28"/>
          <w:szCs w:val="28"/>
        </w:rPr>
        <w:t xml:space="preserve"> </w:t>
      </w:r>
      <w:r w:rsidR="003F4741" w:rsidRPr="001203A9">
        <w:rPr>
          <w:rFonts w:ascii="Times New Roman" w:hAnsi="Times New Roman" w:cs="Times New Roman"/>
          <w:sz w:val="28"/>
          <w:szCs w:val="28"/>
        </w:rPr>
        <w:t>3-х этажном здании</w:t>
      </w:r>
      <w:r w:rsidRPr="001203A9">
        <w:rPr>
          <w:rFonts w:ascii="Times New Roman" w:hAnsi="Times New Roman" w:cs="Times New Roman"/>
          <w:sz w:val="28"/>
          <w:szCs w:val="28"/>
        </w:rPr>
        <w:t xml:space="preserve"> по адресу </w:t>
      </w:r>
      <w:proofErr w:type="spellStart"/>
      <w:r w:rsidRPr="001203A9">
        <w:rPr>
          <w:rFonts w:ascii="Times New Roman" w:hAnsi="Times New Roman" w:cs="Times New Roman"/>
          <w:sz w:val="28"/>
          <w:szCs w:val="28"/>
        </w:rPr>
        <w:t>г.Жезказган</w:t>
      </w:r>
      <w:proofErr w:type="spellEnd"/>
      <w:r w:rsidRPr="001203A9">
        <w:rPr>
          <w:rFonts w:ascii="Times New Roman" w:hAnsi="Times New Roman" w:cs="Times New Roman"/>
          <w:sz w:val="28"/>
          <w:szCs w:val="28"/>
        </w:rPr>
        <w:t xml:space="preserve"> ул.Пирогова</w:t>
      </w:r>
      <w:r w:rsidR="00535007" w:rsidRPr="001203A9">
        <w:rPr>
          <w:rFonts w:ascii="Times New Roman" w:hAnsi="Times New Roman" w:cs="Times New Roman"/>
          <w:sz w:val="28"/>
          <w:szCs w:val="28"/>
        </w:rPr>
        <w:t xml:space="preserve"> 9 А</w:t>
      </w:r>
      <w:r w:rsidRPr="001203A9">
        <w:rPr>
          <w:rFonts w:ascii="Times New Roman" w:hAnsi="Times New Roman" w:cs="Times New Roman"/>
          <w:sz w:val="28"/>
          <w:szCs w:val="28"/>
        </w:rPr>
        <w:t xml:space="preserve">. </w:t>
      </w:r>
      <w:r w:rsidR="003F4741" w:rsidRPr="001203A9">
        <w:rPr>
          <w:rFonts w:ascii="Times New Roman" w:hAnsi="Times New Roman" w:cs="Times New Roman"/>
          <w:sz w:val="28"/>
          <w:szCs w:val="28"/>
        </w:rPr>
        <w:t xml:space="preserve"> Год постройки поликлиники 1979</w:t>
      </w:r>
      <w:r w:rsidR="004E43EE" w:rsidRPr="001203A9">
        <w:rPr>
          <w:rFonts w:ascii="Times New Roman" w:hAnsi="Times New Roman" w:cs="Times New Roman"/>
          <w:sz w:val="28"/>
          <w:szCs w:val="28"/>
        </w:rPr>
        <w:t>г</w:t>
      </w:r>
      <w:r w:rsidR="003F4741" w:rsidRPr="001203A9">
        <w:rPr>
          <w:rFonts w:ascii="Times New Roman" w:hAnsi="Times New Roman" w:cs="Times New Roman"/>
          <w:sz w:val="28"/>
          <w:szCs w:val="28"/>
        </w:rPr>
        <w:t>, тип</w:t>
      </w:r>
      <w:r w:rsidR="004E43EE" w:rsidRPr="001203A9">
        <w:rPr>
          <w:rFonts w:ascii="Times New Roman" w:hAnsi="Times New Roman" w:cs="Times New Roman"/>
          <w:sz w:val="28"/>
          <w:szCs w:val="28"/>
        </w:rPr>
        <w:t xml:space="preserve"> здания </w:t>
      </w:r>
      <w:r w:rsidR="003F4741" w:rsidRPr="001203A9">
        <w:rPr>
          <w:rFonts w:ascii="Times New Roman" w:hAnsi="Times New Roman" w:cs="Times New Roman"/>
          <w:sz w:val="28"/>
          <w:szCs w:val="28"/>
        </w:rPr>
        <w:t xml:space="preserve"> приспособленное</w:t>
      </w:r>
      <w:r w:rsidR="004E43EE" w:rsidRPr="001203A9">
        <w:rPr>
          <w:rFonts w:ascii="Times New Roman" w:hAnsi="Times New Roman" w:cs="Times New Roman"/>
          <w:sz w:val="28"/>
          <w:szCs w:val="28"/>
        </w:rPr>
        <w:t>, раз</w:t>
      </w:r>
      <w:r w:rsidR="00E243E7" w:rsidRPr="001203A9">
        <w:rPr>
          <w:rFonts w:ascii="Times New Roman" w:hAnsi="Times New Roman" w:cs="Times New Roman"/>
          <w:sz w:val="28"/>
          <w:szCs w:val="28"/>
        </w:rPr>
        <w:t>мер занимаемо</w:t>
      </w:r>
      <w:r w:rsidR="00AD2A91" w:rsidRPr="001203A9">
        <w:rPr>
          <w:rFonts w:ascii="Times New Roman" w:hAnsi="Times New Roman" w:cs="Times New Roman"/>
          <w:sz w:val="28"/>
          <w:szCs w:val="28"/>
        </w:rPr>
        <w:t>го участка 415,7</w:t>
      </w:r>
      <w:r w:rsidR="00E243E7" w:rsidRPr="001203A9">
        <w:rPr>
          <w:rFonts w:ascii="Times New Roman" w:hAnsi="Times New Roman" w:cs="Times New Roman"/>
          <w:sz w:val="28"/>
          <w:szCs w:val="28"/>
        </w:rPr>
        <w:t>кв м</w:t>
      </w:r>
      <w:r w:rsidR="003F4741" w:rsidRPr="001203A9">
        <w:rPr>
          <w:rFonts w:ascii="Times New Roman" w:hAnsi="Times New Roman" w:cs="Times New Roman"/>
          <w:sz w:val="28"/>
          <w:szCs w:val="28"/>
        </w:rPr>
        <w:t>. Основана поликлиника в ноябре  2011г.Мощность поликлиники составляет 250 посещений в смену</w:t>
      </w:r>
      <w:r w:rsidR="004E43EE" w:rsidRPr="001203A9">
        <w:rPr>
          <w:rFonts w:ascii="Times New Roman" w:hAnsi="Times New Roman" w:cs="Times New Roman"/>
          <w:sz w:val="28"/>
          <w:szCs w:val="28"/>
        </w:rPr>
        <w:t>,</w:t>
      </w:r>
      <w:r w:rsidR="00C34AB5">
        <w:rPr>
          <w:rFonts w:ascii="Times New Roman" w:hAnsi="Times New Roman" w:cs="Times New Roman"/>
          <w:sz w:val="28"/>
          <w:szCs w:val="28"/>
        </w:rPr>
        <w:t xml:space="preserve">фактическое посещение 166, 6 </w:t>
      </w:r>
      <w:r w:rsidR="004E43EE" w:rsidRPr="001203A9">
        <w:rPr>
          <w:rFonts w:ascii="Times New Roman" w:hAnsi="Times New Roman" w:cs="Times New Roman"/>
          <w:sz w:val="28"/>
          <w:szCs w:val="28"/>
        </w:rPr>
        <w:t>в смену</w:t>
      </w:r>
      <w:r w:rsidR="00804315" w:rsidRPr="001203A9">
        <w:rPr>
          <w:rFonts w:ascii="Times New Roman" w:hAnsi="Times New Roman" w:cs="Times New Roman"/>
          <w:sz w:val="28"/>
          <w:szCs w:val="28"/>
        </w:rPr>
        <w:t>.</w:t>
      </w:r>
    </w:p>
    <w:p w:rsidR="00E165C1" w:rsidRPr="001203A9" w:rsidRDefault="00E165C1" w:rsidP="001203A9">
      <w:pPr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sz w:val="28"/>
          <w:szCs w:val="28"/>
        </w:rPr>
        <w:t xml:space="preserve">Руководитель -  </w:t>
      </w:r>
      <w:proofErr w:type="spellStart"/>
      <w:r w:rsidRPr="001203A9">
        <w:rPr>
          <w:rFonts w:ascii="Times New Roman" w:hAnsi="Times New Roman" w:cs="Times New Roman"/>
          <w:sz w:val="28"/>
          <w:szCs w:val="28"/>
        </w:rPr>
        <w:t>Усембаева</w:t>
      </w:r>
      <w:proofErr w:type="spellEnd"/>
      <w:r w:rsidR="00BE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3A9">
        <w:rPr>
          <w:rFonts w:ascii="Times New Roman" w:hAnsi="Times New Roman" w:cs="Times New Roman"/>
          <w:sz w:val="28"/>
          <w:szCs w:val="28"/>
        </w:rPr>
        <w:t>Бибигуль</w:t>
      </w:r>
      <w:proofErr w:type="spellEnd"/>
      <w:r w:rsidR="00BE65E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203A9">
        <w:rPr>
          <w:rFonts w:ascii="Times New Roman" w:hAnsi="Times New Roman" w:cs="Times New Roman"/>
          <w:sz w:val="28"/>
          <w:szCs w:val="28"/>
        </w:rPr>
        <w:t>Жумагалиевна</w:t>
      </w:r>
      <w:proofErr w:type="spellEnd"/>
      <w:r w:rsidR="00EC33A9">
        <w:rPr>
          <w:rFonts w:ascii="Times New Roman" w:hAnsi="Times New Roman" w:cs="Times New Roman"/>
          <w:sz w:val="28"/>
          <w:szCs w:val="28"/>
        </w:rPr>
        <w:t>.</w:t>
      </w:r>
    </w:p>
    <w:p w:rsidR="00345B91" w:rsidRPr="001203A9" w:rsidRDefault="00792175" w:rsidP="001203A9">
      <w:pPr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sz w:val="28"/>
          <w:szCs w:val="28"/>
        </w:rPr>
        <w:t>Проведен капитальный ремонт 1 эта</w:t>
      </w:r>
      <w:r w:rsidR="006E1955" w:rsidRPr="001203A9">
        <w:rPr>
          <w:rFonts w:ascii="Times New Roman" w:hAnsi="Times New Roman" w:cs="Times New Roman"/>
          <w:sz w:val="28"/>
          <w:szCs w:val="28"/>
        </w:rPr>
        <w:t xml:space="preserve">жа </w:t>
      </w:r>
      <w:proofErr w:type="gramStart"/>
      <w:r w:rsidR="006E1955" w:rsidRPr="001203A9">
        <w:rPr>
          <w:rFonts w:ascii="Times New Roman" w:hAnsi="Times New Roman" w:cs="Times New Roman"/>
          <w:sz w:val="28"/>
          <w:szCs w:val="28"/>
        </w:rPr>
        <w:t>здании</w:t>
      </w:r>
      <w:proofErr w:type="gramEnd"/>
      <w:r w:rsidR="006E1955" w:rsidRPr="001203A9">
        <w:rPr>
          <w:rFonts w:ascii="Times New Roman" w:hAnsi="Times New Roman" w:cs="Times New Roman"/>
          <w:sz w:val="28"/>
          <w:szCs w:val="28"/>
        </w:rPr>
        <w:t xml:space="preserve"> 2019 году на сумму 33</w:t>
      </w:r>
      <w:r w:rsidRPr="001203A9">
        <w:rPr>
          <w:rFonts w:ascii="Times New Roman" w:hAnsi="Times New Roman" w:cs="Times New Roman"/>
          <w:sz w:val="28"/>
          <w:szCs w:val="28"/>
        </w:rPr>
        <w:t xml:space="preserve">983,7 </w:t>
      </w:r>
      <w:proofErr w:type="spellStart"/>
      <w:r w:rsidRPr="001203A9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1203A9">
        <w:rPr>
          <w:rFonts w:ascii="Times New Roman" w:hAnsi="Times New Roman" w:cs="Times New Roman"/>
          <w:sz w:val="28"/>
          <w:szCs w:val="28"/>
        </w:rPr>
        <w:t xml:space="preserve">. согласно договора №108 от 19.04.2019г. </w:t>
      </w:r>
      <w:r w:rsidR="00B01DBC" w:rsidRPr="001203A9">
        <w:rPr>
          <w:rFonts w:ascii="Times New Roman" w:hAnsi="Times New Roman" w:cs="Times New Roman"/>
          <w:sz w:val="28"/>
          <w:szCs w:val="28"/>
        </w:rPr>
        <w:t xml:space="preserve">На </w:t>
      </w:r>
      <w:r w:rsidR="00804315" w:rsidRPr="001203A9">
        <w:rPr>
          <w:rFonts w:ascii="Times New Roman" w:hAnsi="Times New Roman" w:cs="Times New Roman"/>
          <w:sz w:val="28"/>
          <w:szCs w:val="28"/>
        </w:rPr>
        <w:t xml:space="preserve">2024г. планируется </w:t>
      </w:r>
      <w:r w:rsidRPr="001203A9">
        <w:rPr>
          <w:rFonts w:ascii="Times New Roman" w:hAnsi="Times New Roman" w:cs="Times New Roman"/>
          <w:sz w:val="28"/>
          <w:szCs w:val="28"/>
        </w:rPr>
        <w:t xml:space="preserve">полный  </w:t>
      </w:r>
      <w:r w:rsidR="00804315" w:rsidRPr="001203A9">
        <w:rPr>
          <w:rFonts w:ascii="Times New Roman" w:hAnsi="Times New Roman" w:cs="Times New Roman"/>
          <w:sz w:val="28"/>
          <w:szCs w:val="28"/>
        </w:rPr>
        <w:t>капитальный ремонт в здании Поликлиники.</w:t>
      </w:r>
    </w:p>
    <w:p w:rsidR="00885386" w:rsidRPr="001203A9" w:rsidRDefault="00885386" w:rsidP="001203A9">
      <w:pPr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sz w:val="28"/>
          <w:szCs w:val="28"/>
        </w:rPr>
        <w:t>Численность прикрепленного населения</w:t>
      </w:r>
      <w:r w:rsidR="00EF3A74" w:rsidRPr="001203A9">
        <w:rPr>
          <w:rFonts w:ascii="Times New Roman" w:hAnsi="Times New Roman" w:cs="Times New Roman"/>
          <w:sz w:val="28"/>
          <w:szCs w:val="28"/>
        </w:rPr>
        <w:t xml:space="preserve"> на 01.01.2024г.</w:t>
      </w:r>
      <w:r w:rsidRPr="001203A9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F07981">
        <w:rPr>
          <w:rFonts w:ascii="Times New Roman" w:hAnsi="Times New Roman" w:cs="Times New Roman"/>
          <w:sz w:val="28"/>
          <w:szCs w:val="28"/>
        </w:rPr>
        <w:t xml:space="preserve">  15010</w:t>
      </w:r>
      <w:r w:rsidR="00142E70" w:rsidRPr="001203A9">
        <w:rPr>
          <w:rFonts w:ascii="Times New Roman" w:hAnsi="Times New Roman" w:cs="Times New Roman"/>
          <w:sz w:val="28"/>
          <w:szCs w:val="28"/>
        </w:rPr>
        <w:t xml:space="preserve"> , из них</w:t>
      </w:r>
      <w:r w:rsidR="00F07981">
        <w:rPr>
          <w:rFonts w:ascii="Times New Roman" w:hAnsi="Times New Roman" w:cs="Times New Roman"/>
          <w:sz w:val="28"/>
          <w:szCs w:val="28"/>
        </w:rPr>
        <w:t xml:space="preserve"> 7252  мужчин (48</w:t>
      </w:r>
      <w:r w:rsidRPr="001203A9">
        <w:rPr>
          <w:rFonts w:ascii="Times New Roman" w:hAnsi="Times New Roman" w:cs="Times New Roman"/>
          <w:sz w:val="28"/>
          <w:szCs w:val="28"/>
        </w:rPr>
        <w:t>%)  ,</w:t>
      </w:r>
      <w:r w:rsidR="00EF3A74" w:rsidRPr="001203A9">
        <w:rPr>
          <w:rFonts w:ascii="Times New Roman" w:hAnsi="Times New Roman" w:cs="Times New Roman"/>
          <w:sz w:val="28"/>
          <w:szCs w:val="28"/>
        </w:rPr>
        <w:t>женщин 7758</w:t>
      </w:r>
      <w:r w:rsidR="00F07981">
        <w:rPr>
          <w:rFonts w:ascii="Times New Roman" w:hAnsi="Times New Roman" w:cs="Times New Roman"/>
          <w:sz w:val="28"/>
          <w:szCs w:val="28"/>
        </w:rPr>
        <w:t xml:space="preserve"> (52</w:t>
      </w:r>
      <w:r w:rsidRPr="001203A9">
        <w:rPr>
          <w:rFonts w:ascii="Times New Roman" w:hAnsi="Times New Roman" w:cs="Times New Roman"/>
          <w:sz w:val="28"/>
          <w:szCs w:val="28"/>
        </w:rPr>
        <w:t>%)</w:t>
      </w:r>
      <w:r w:rsidR="003872E6" w:rsidRPr="001203A9">
        <w:rPr>
          <w:rFonts w:ascii="Times New Roman" w:hAnsi="Times New Roman" w:cs="Times New Roman"/>
          <w:sz w:val="28"/>
          <w:szCs w:val="28"/>
        </w:rPr>
        <w:t>.</w:t>
      </w:r>
      <w:r w:rsidR="00F07981">
        <w:rPr>
          <w:rFonts w:ascii="Times New Roman" w:hAnsi="Times New Roman" w:cs="Times New Roman"/>
          <w:sz w:val="28"/>
          <w:szCs w:val="28"/>
        </w:rPr>
        <w:t>Взрослые – 1000</w:t>
      </w:r>
      <w:r w:rsidR="00EF3A74" w:rsidRPr="001203A9">
        <w:rPr>
          <w:rFonts w:ascii="Times New Roman" w:hAnsi="Times New Roman" w:cs="Times New Roman"/>
          <w:sz w:val="28"/>
          <w:szCs w:val="28"/>
        </w:rPr>
        <w:t>5</w:t>
      </w:r>
      <w:r w:rsidR="00E243E7" w:rsidRPr="001203A9">
        <w:rPr>
          <w:rFonts w:ascii="Times New Roman" w:hAnsi="Times New Roman" w:cs="Times New Roman"/>
          <w:sz w:val="28"/>
          <w:szCs w:val="28"/>
        </w:rPr>
        <w:t>,  ЖФВ-</w:t>
      </w:r>
      <w:r w:rsidR="00EF3A74" w:rsidRPr="001203A9">
        <w:rPr>
          <w:rFonts w:ascii="Times New Roman" w:hAnsi="Times New Roman" w:cs="Times New Roman"/>
          <w:sz w:val="28"/>
          <w:szCs w:val="28"/>
        </w:rPr>
        <w:t>3366</w:t>
      </w:r>
      <w:r w:rsidR="00E243E7" w:rsidRPr="001203A9">
        <w:rPr>
          <w:rFonts w:ascii="Times New Roman" w:hAnsi="Times New Roman" w:cs="Times New Roman"/>
          <w:sz w:val="28"/>
          <w:szCs w:val="28"/>
        </w:rPr>
        <w:t>. Дет</w:t>
      </w:r>
      <w:r w:rsidR="00F07981">
        <w:rPr>
          <w:rFonts w:ascii="Times New Roman" w:hAnsi="Times New Roman" w:cs="Times New Roman"/>
          <w:sz w:val="28"/>
          <w:szCs w:val="28"/>
        </w:rPr>
        <w:t>и до года – 254</w:t>
      </w:r>
      <w:r w:rsidR="00EF3A74" w:rsidRPr="001203A9">
        <w:rPr>
          <w:rFonts w:ascii="Times New Roman" w:hAnsi="Times New Roman" w:cs="Times New Roman"/>
          <w:sz w:val="28"/>
          <w:szCs w:val="28"/>
        </w:rPr>
        <w:t>,</w:t>
      </w:r>
      <w:r w:rsidR="00F07981">
        <w:rPr>
          <w:rFonts w:ascii="Times New Roman" w:hAnsi="Times New Roman" w:cs="Times New Roman"/>
          <w:sz w:val="28"/>
          <w:szCs w:val="28"/>
        </w:rPr>
        <w:t xml:space="preserve"> до 14 лет- 4327, подростки -678</w:t>
      </w:r>
      <w:r w:rsidR="00E243E7" w:rsidRPr="001203A9">
        <w:rPr>
          <w:rFonts w:ascii="Times New Roman" w:hAnsi="Times New Roman" w:cs="Times New Roman"/>
          <w:sz w:val="28"/>
          <w:szCs w:val="28"/>
        </w:rPr>
        <w:t xml:space="preserve">. </w:t>
      </w:r>
      <w:r w:rsidR="002E2986" w:rsidRPr="001203A9">
        <w:rPr>
          <w:rFonts w:ascii="Times New Roman" w:hAnsi="Times New Roman" w:cs="Times New Roman"/>
          <w:sz w:val="28"/>
          <w:szCs w:val="28"/>
        </w:rPr>
        <w:t xml:space="preserve">Территориально прикрепленное население 6 </w:t>
      </w:r>
      <w:proofErr w:type="spellStart"/>
      <w:r w:rsidR="002E2986" w:rsidRPr="001203A9">
        <w:rPr>
          <w:rFonts w:ascii="Times New Roman" w:hAnsi="Times New Roman" w:cs="Times New Roman"/>
          <w:sz w:val="28"/>
          <w:szCs w:val="28"/>
        </w:rPr>
        <w:t>микр,с</w:t>
      </w:r>
      <w:proofErr w:type="gramStart"/>
      <w:r w:rsidR="002E2986" w:rsidRPr="001203A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E2986" w:rsidRPr="001203A9">
        <w:rPr>
          <w:rFonts w:ascii="Times New Roman" w:hAnsi="Times New Roman" w:cs="Times New Roman"/>
          <w:sz w:val="28"/>
          <w:szCs w:val="28"/>
        </w:rPr>
        <w:t>енгир</w:t>
      </w:r>
      <w:proofErr w:type="spellEnd"/>
      <w:r w:rsidR="002E2986" w:rsidRPr="00120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2986" w:rsidRPr="001203A9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="002E2986" w:rsidRPr="00120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2986" w:rsidRPr="001203A9">
        <w:rPr>
          <w:rFonts w:ascii="Times New Roman" w:hAnsi="Times New Roman" w:cs="Times New Roman"/>
          <w:sz w:val="28"/>
          <w:szCs w:val="28"/>
        </w:rPr>
        <w:t>Ма</w:t>
      </w:r>
      <w:r w:rsidR="00EF3A74" w:rsidRPr="001203A9">
        <w:rPr>
          <w:rFonts w:ascii="Times New Roman" w:hAnsi="Times New Roman" w:cs="Times New Roman"/>
          <w:sz w:val="28"/>
          <w:szCs w:val="28"/>
        </w:rPr>
        <w:t>лшыбай</w:t>
      </w:r>
      <w:proofErr w:type="spellEnd"/>
      <w:r w:rsidR="00EF3A74" w:rsidRPr="00120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3A74" w:rsidRPr="001203A9">
        <w:rPr>
          <w:rFonts w:ascii="Times New Roman" w:hAnsi="Times New Roman" w:cs="Times New Roman"/>
          <w:sz w:val="28"/>
          <w:szCs w:val="28"/>
        </w:rPr>
        <w:t>ст.Теректы</w:t>
      </w:r>
      <w:proofErr w:type="spellEnd"/>
      <w:r w:rsidR="00EF3A74" w:rsidRPr="00120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3A74" w:rsidRPr="001203A9">
        <w:rPr>
          <w:rFonts w:ascii="Times New Roman" w:hAnsi="Times New Roman" w:cs="Times New Roman"/>
          <w:sz w:val="28"/>
          <w:szCs w:val="28"/>
        </w:rPr>
        <w:t>Туйемойнак,Корганбай</w:t>
      </w:r>
      <w:proofErr w:type="spellEnd"/>
      <w:r w:rsidR="00EF3A74" w:rsidRPr="001203A9">
        <w:rPr>
          <w:rFonts w:ascii="Times New Roman" w:hAnsi="Times New Roman" w:cs="Times New Roman"/>
          <w:sz w:val="28"/>
          <w:szCs w:val="28"/>
        </w:rPr>
        <w:t>.</w:t>
      </w:r>
    </w:p>
    <w:p w:rsidR="003F4741" w:rsidRPr="001203A9" w:rsidRDefault="003F4741" w:rsidP="001203A9">
      <w:pPr>
        <w:rPr>
          <w:rFonts w:ascii="Times New Roman" w:hAnsi="Times New Roman" w:cs="Times New Roman"/>
          <w:sz w:val="28"/>
          <w:szCs w:val="28"/>
        </w:rPr>
      </w:pPr>
    </w:p>
    <w:p w:rsidR="00885386" w:rsidRPr="001203A9" w:rsidRDefault="00885386" w:rsidP="001203A9">
      <w:pP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1203A9">
        <w:rPr>
          <w:rFonts w:ascii="Times New Roman" w:hAnsi="Times New Roman" w:cs="Times New Roman"/>
          <w:sz w:val="28"/>
          <w:szCs w:val="28"/>
        </w:rPr>
        <w:t>Оказывает такие виды мед услуг, как</w:t>
      </w:r>
      <w:proofErr w:type="gramStart"/>
      <w:r w:rsidRPr="001203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85386" w:rsidRPr="001203A9" w:rsidRDefault="00885386" w:rsidP="001203A9">
      <w:pPr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-</w:t>
      </w:r>
      <w:r w:rsidRPr="001203A9">
        <w:rPr>
          <w:rFonts w:ascii="Times New Roman" w:hAnsi="Times New Roman" w:cs="Times New Roman"/>
          <w:bCs/>
          <w:sz w:val="28"/>
          <w:szCs w:val="28"/>
        </w:rPr>
        <w:t xml:space="preserve">первичная </w:t>
      </w:r>
      <w:proofErr w:type="spellStart"/>
      <w:r w:rsidRPr="001203A9">
        <w:rPr>
          <w:rFonts w:ascii="Times New Roman" w:hAnsi="Times New Roman" w:cs="Times New Roman"/>
          <w:bCs/>
          <w:sz w:val="28"/>
          <w:szCs w:val="28"/>
        </w:rPr>
        <w:t>медико</w:t>
      </w:r>
      <w:proofErr w:type="spellEnd"/>
      <w:r w:rsidRPr="001203A9">
        <w:rPr>
          <w:rFonts w:ascii="Times New Roman" w:hAnsi="Times New Roman" w:cs="Times New Roman"/>
          <w:bCs/>
          <w:sz w:val="28"/>
          <w:szCs w:val="28"/>
        </w:rPr>
        <w:t>–санитарная помощь</w:t>
      </w:r>
    </w:p>
    <w:p w:rsidR="00885386" w:rsidRPr="001203A9" w:rsidRDefault="00885386" w:rsidP="001203A9">
      <w:pPr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bCs/>
          <w:sz w:val="28"/>
          <w:szCs w:val="28"/>
        </w:rPr>
        <w:t>- консультативно-диагностическая помощь</w:t>
      </w:r>
    </w:p>
    <w:p w:rsidR="00885386" w:rsidRPr="001203A9" w:rsidRDefault="00885386" w:rsidP="001203A9">
      <w:pPr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bCs/>
          <w:sz w:val="28"/>
          <w:szCs w:val="28"/>
        </w:rPr>
        <w:t xml:space="preserve">- неотложная медицинская помощь по </w:t>
      </w:r>
      <w:r w:rsidRPr="001203A9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1203A9">
        <w:rPr>
          <w:rFonts w:ascii="Times New Roman" w:hAnsi="Times New Roman" w:cs="Times New Roman"/>
          <w:bCs/>
          <w:sz w:val="28"/>
          <w:szCs w:val="28"/>
        </w:rPr>
        <w:t xml:space="preserve"> категории</w:t>
      </w:r>
    </w:p>
    <w:p w:rsidR="00885386" w:rsidRPr="001203A9" w:rsidRDefault="00885386" w:rsidP="001203A9">
      <w:pPr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bCs/>
          <w:sz w:val="28"/>
          <w:szCs w:val="28"/>
        </w:rPr>
        <w:t>- стационарно – замещающая помощь</w:t>
      </w:r>
    </w:p>
    <w:p w:rsidR="00885386" w:rsidRPr="001203A9" w:rsidRDefault="00885386" w:rsidP="001203A9">
      <w:pPr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bCs/>
          <w:sz w:val="28"/>
          <w:szCs w:val="28"/>
        </w:rPr>
        <w:t>- лекарственное обеспечение населения</w:t>
      </w:r>
    </w:p>
    <w:p w:rsidR="00885386" w:rsidRPr="001203A9" w:rsidRDefault="00703DD0" w:rsidP="001203A9">
      <w:pPr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bCs/>
          <w:sz w:val="28"/>
          <w:szCs w:val="28"/>
        </w:rPr>
        <w:t>-</w:t>
      </w:r>
      <w:r w:rsidR="00885386" w:rsidRPr="001203A9">
        <w:rPr>
          <w:rFonts w:ascii="Times New Roman" w:hAnsi="Times New Roman" w:cs="Times New Roman"/>
          <w:bCs/>
          <w:sz w:val="28"/>
          <w:szCs w:val="28"/>
        </w:rPr>
        <w:t>оказание лабораторных, рентгенологичес</w:t>
      </w:r>
      <w:r w:rsidR="00261335" w:rsidRPr="001203A9">
        <w:rPr>
          <w:rFonts w:ascii="Times New Roman" w:hAnsi="Times New Roman" w:cs="Times New Roman"/>
          <w:bCs/>
          <w:sz w:val="28"/>
          <w:szCs w:val="28"/>
        </w:rPr>
        <w:t>ких, флюорографических, УЗИ, энд</w:t>
      </w:r>
      <w:r w:rsidR="00885386" w:rsidRPr="001203A9">
        <w:rPr>
          <w:rFonts w:ascii="Times New Roman" w:hAnsi="Times New Roman" w:cs="Times New Roman"/>
          <w:bCs/>
          <w:sz w:val="28"/>
          <w:szCs w:val="28"/>
        </w:rPr>
        <w:t>оскопических, физиотерапевтических услуг</w:t>
      </w:r>
    </w:p>
    <w:p w:rsidR="003F4741" w:rsidRPr="001203A9" w:rsidRDefault="00885386" w:rsidP="001203A9">
      <w:pPr>
        <w:rPr>
          <w:rFonts w:ascii="Times New Roman" w:hAnsi="Times New Roman" w:cs="Times New Roman"/>
          <w:bCs/>
          <w:sz w:val="28"/>
          <w:szCs w:val="28"/>
        </w:rPr>
      </w:pPr>
      <w:r w:rsidRPr="001203A9">
        <w:rPr>
          <w:rFonts w:ascii="Times New Roman" w:hAnsi="Times New Roman" w:cs="Times New Roman"/>
          <w:bCs/>
          <w:sz w:val="28"/>
          <w:szCs w:val="28"/>
        </w:rPr>
        <w:t>- периодический медицинский осмотр</w:t>
      </w:r>
      <w:r w:rsidR="003F4741" w:rsidRPr="001203A9">
        <w:rPr>
          <w:rFonts w:ascii="Times New Roman" w:hAnsi="Times New Roman" w:cs="Times New Roman"/>
          <w:bCs/>
          <w:sz w:val="28"/>
          <w:szCs w:val="28"/>
        </w:rPr>
        <w:t>.</w:t>
      </w:r>
    </w:p>
    <w:p w:rsidR="001203A9" w:rsidRDefault="001203A9" w:rsidP="001203A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F4741" w:rsidRPr="001203A9" w:rsidRDefault="003F4741" w:rsidP="001203A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203A9">
        <w:rPr>
          <w:rFonts w:ascii="Times New Roman" w:hAnsi="Times New Roman" w:cs="Times New Roman"/>
          <w:b/>
          <w:bCs/>
          <w:sz w:val="28"/>
          <w:szCs w:val="28"/>
        </w:rPr>
        <w:t>Организационную структуру поликлиники составляет:</w:t>
      </w:r>
    </w:p>
    <w:p w:rsidR="003F4741" w:rsidRPr="001203A9" w:rsidRDefault="003F4741" w:rsidP="001203A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F4741" w:rsidRPr="001203A9" w:rsidRDefault="003F4741" w:rsidP="001203A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203A9">
        <w:rPr>
          <w:rFonts w:ascii="Times New Roman" w:hAnsi="Times New Roman" w:cs="Times New Roman"/>
          <w:bCs/>
          <w:sz w:val="28"/>
          <w:szCs w:val="28"/>
        </w:rPr>
        <w:t xml:space="preserve">Административно-хозяйственная часть </w:t>
      </w:r>
    </w:p>
    <w:p w:rsidR="003F4741" w:rsidRPr="001203A9" w:rsidRDefault="003F4741" w:rsidP="001203A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203A9">
        <w:rPr>
          <w:rFonts w:ascii="Times New Roman" w:hAnsi="Times New Roman" w:cs="Times New Roman"/>
          <w:bCs/>
          <w:sz w:val="28"/>
          <w:szCs w:val="28"/>
        </w:rPr>
        <w:t xml:space="preserve">Отделение 4 категории </w:t>
      </w:r>
    </w:p>
    <w:p w:rsidR="003F4741" w:rsidRPr="001203A9" w:rsidRDefault="003F4741" w:rsidP="007767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203A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Консультативно-диагностическое отделение </w:t>
      </w:r>
    </w:p>
    <w:p w:rsidR="003F4741" w:rsidRPr="001203A9" w:rsidRDefault="003F4741" w:rsidP="007767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203A9">
        <w:rPr>
          <w:rFonts w:ascii="Times New Roman" w:hAnsi="Times New Roman" w:cs="Times New Roman"/>
          <w:bCs/>
          <w:sz w:val="28"/>
          <w:szCs w:val="28"/>
        </w:rPr>
        <w:t xml:space="preserve">Лабораторно-диагностическое отделение </w:t>
      </w:r>
    </w:p>
    <w:p w:rsidR="003F4741" w:rsidRPr="001203A9" w:rsidRDefault="003F4741" w:rsidP="007767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203A9">
        <w:rPr>
          <w:rFonts w:ascii="Times New Roman" w:hAnsi="Times New Roman" w:cs="Times New Roman"/>
          <w:bCs/>
          <w:sz w:val="28"/>
          <w:szCs w:val="28"/>
        </w:rPr>
        <w:t>Медицинские пункты пр</w:t>
      </w:r>
      <w:r w:rsidR="00703DD0" w:rsidRPr="001203A9">
        <w:rPr>
          <w:rFonts w:ascii="Times New Roman" w:hAnsi="Times New Roman" w:cs="Times New Roman"/>
          <w:bCs/>
          <w:sz w:val="28"/>
          <w:szCs w:val="28"/>
        </w:rPr>
        <w:t xml:space="preserve">икрепленной сельской местности </w:t>
      </w:r>
      <w:proofErr w:type="spellStart"/>
      <w:r w:rsidRPr="001203A9">
        <w:rPr>
          <w:rFonts w:ascii="Times New Roman" w:hAnsi="Times New Roman" w:cs="Times New Roman"/>
          <w:bCs/>
          <w:sz w:val="28"/>
          <w:szCs w:val="28"/>
        </w:rPr>
        <w:t>Кенгир</w:t>
      </w:r>
      <w:proofErr w:type="spellEnd"/>
      <w:r w:rsidRPr="001203A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203A9">
        <w:rPr>
          <w:rFonts w:ascii="Times New Roman" w:hAnsi="Times New Roman" w:cs="Times New Roman"/>
          <w:bCs/>
          <w:sz w:val="28"/>
          <w:szCs w:val="28"/>
        </w:rPr>
        <w:t>Талап</w:t>
      </w:r>
      <w:proofErr w:type="spellEnd"/>
      <w:r w:rsidRPr="001203A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203A9">
        <w:rPr>
          <w:rFonts w:ascii="Times New Roman" w:hAnsi="Times New Roman" w:cs="Times New Roman"/>
          <w:bCs/>
          <w:sz w:val="28"/>
          <w:szCs w:val="28"/>
        </w:rPr>
        <w:t>Малшыбай</w:t>
      </w:r>
      <w:proofErr w:type="spellEnd"/>
      <w:r w:rsidRPr="001203A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203A9">
        <w:rPr>
          <w:rFonts w:ascii="Times New Roman" w:hAnsi="Times New Roman" w:cs="Times New Roman"/>
          <w:bCs/>
          <w:sz w:val="28"/>
          <w:szCs w:val="28"/>
        </w:rPr>
        <w:t>Теректы</w:t>
      </w:r>
      <w:proofErr w:type="spellEnd"/>
      <w:r w:rsidR="00703DD0" w:rsidRPr="001203A9">
        <w:rPr>
          <w:rFonts w:ascii="Times New Roman" w:hAnsi="Times New Roman" w:cs="Times New Roman"/>
          <w:bCs/>
          <w:sz w:val="28"/>
          <w:szCs w:val="28"/>
        </w:rPr>
        <w:t>.</w:t>
      </w:r>
    </w:p>
    <w:p w:rsidR="003F4741" w:rsidRPr="001203A9" w:rsidRDefault="00E165C1" w:rsidP="007767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203A9">
        <w:rPr>
          <w:rFonts w:ascii="Times New Roman" w:hAnsi="Times New Roman" w:cs="Times New Roman"/>
          <w:bCs/>
          <w:sz w:val="28"/>
          <w:szCs w:val="28"/>
        </w:rPr>
        <w:t xml:space="preserve">Аптека </w:t>
      </w:r>
    </w:p>
    <w:p w:rsidR="003F4741" w:rsidRPr="001203A9" w:rsidRDefault="003F4741" w:rsidP="007767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203A9">
        <w:rPr>
          <w:rFonts w:ascii="Times New Roman" w:hAnsi="Times New Roman" w:cs="Times New Roman"/>
          <w:bCs/>
          <w:sz w:val="28"/>
          <w:szCs w:val="28"/>
        </w:rPr>
        <w:t>Дневной стационар</w:t>
      </w:r>
    </w:p>
    <w:p w:rsidR="003F4741" w:rsidRPr="001203A9" w:rsidRDefault="003F4741" w:rsidP="007767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203A9">
        <w:rPr>
          <w:rFonts w:ascii="Times New Roman" w:hAnsi="Times New Roman" w:cs="Times New Roman"/>
          <w:bCs/>
          <w:sz w:val="28"/>
          <w:szCs w:val="28"/>
        </w:rPr>
        <w:t xml:space="preserve">Фильтр </w:t>
      </w:r>
    </w:p>
    <w:p w:rsidR="001203A9" w:rsidRDefault="003F4741" w:rsidP="007767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203A9">
        <w:rPr>
          <w:rFonts w:ascii="Times New Roman" w:hAnsi="Times New Roman" w:cs="Times New Roman"/>
          <w:bCs/>
          <w:sz w:val="28"/>
          <w:szCs w:val="28"/>
        </w:rPr>
        <w:t xml:space="preserve">Физиотерапевтическое отделение </w:t>
      </w:r>
    </w:p>
    <w:p w:rsidR="008D1143" w:rsidRDefault="008D1143" w:rsidP="001203A9">
      <w:pPr>
        <w:rPr>
          <w:rFonts w:ascii="Times New Roman" w:hAnsi="Times New Roman" w:cs="Times New Roman"/>
          <w:bCs/>
          <w:sz w:val="28"/>
          <w:szCs w:val="28"/>
        </w:rPr>
      </w:pPr>
    </w:p>
    <w:p w:rsidR="006A119B" w:rsidRPr="001203A9" w:rsidRDefault="00885386" w:rsidP="001203A9">
      <w:pPr>
        <w:rPr>
          <w:rFonts w:ascii="Times New Roman" w:hAnsi="Times New Roman" w:cs="Times New Roman"/>
          <w:bCs/>
          <w:sz w:val="28"/>
          <w:szCs w:val="28"/>
        </w:rPr>
      </w:pPr>
      <w:r w:rsidRPr="001203A9">
        <w:rPr>
          <w:rFonts w:ascii="Times New Roman" w:hAnsi="Times New Roman" w:cs="Times New Roman"/>
          <w:bCs/>
          <w:sz w:val="28"/>
          <w:szCs w:val="28"/>
        </w:rPr>
        <w:t xml:space="preserve">Имеется лицензия </w:t>
      </w:r>
      <w:r w:rsidR="00703DD0" w:rsidRPr="001203A9">
        <w:rPr>
          <w:rFonts w:ascii="Times New Roman" w:hAnsi="Times New Roman" w:cs="Times New Roman"/>
          <w:bCs/>
          <w:sz w:val="28"/>
          <w:szCs w:val="28"/>
        </w:rPr>
        <w:t xml:space="preserve"> от 20.10.2022г  № 22019636.</w:t>
      </w:r>
    </w:p>
    <w:p w:rsidR="008D1143" w:rsidRDefault="008D1143" w:rsidP="001203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DE3" w:rsidRPr="001203A9" w:rsidRDefault="002C4143" w:rsidP="001203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3A9">
        <w:rPr>
          <w:rFonts w:ascii="Times New Roman" w:hAnsi="Times New Roman" w:cs="Times New Roman"/>
          <w:b/>
          <w:sz w:val="28"/>
          <w:szCs w:val="28"/>
        </w:rPr>
        <w:t xml:space="preserve">Консультативно-диагностический центр при КГП на ПХВ «Поликлиника </w:t>
      </w:r>
      <w:proofErr w:type="spellStart"/>
      <w:r w:rsidR="000D7DE3" w:rsidRPr="001203A9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0D7DE3" w:rsidRPr="001203A9">
        <w:rPr>
          <w:rFonts w:ascii="Times New Roman" w:hAnsi="Times New Roman" w:cs="Times New Roman"/>
          <w:b/>
          <w:sz w:val="28"/>
          <w:szCs w:val="28"/>
        </w:rPr>
        <w:t>.Ж</w:t>
      </w:r>
      <w:proofErr w:type="gramEnd"/>
      <w:r w:rsidR="000D7DE3" w:rsidRPr="001203A9">
        <w:rPr>
          <w:rFonts w:ascii="Times New Roman" w:hAnsi="Times New Roman" w:cs="Times New Roman"/>
          <w:b/>
          <w:sz w:val="28"/>
          <w:szCs w:val="28"/>
        </w:rPr>
        <w:t>езказган</w:t>
      </w:r>
      <w:proofErr w:type="spellEnd"/>
    </w:p>
    <w:p w:rsidR="00B805F3" w:rsidRPr="001203A9" w:rsidRDefault="000D7DE3" w:rsidP="001203A9">
      <w:pPr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sz w:val="28"/>
          <w:szCs w:val="28"/>
        </w:rPr>
        <w:t>Консультативно-диагностич</w:t>
      </w:r>
      <w:r w:rsidR="008009C4" w:rsidRPr="001203A9">
        <w:rPr>
          <w:rFonts w:ascii="Times New Roman" w:hAnsi="Times New Roman" w:cs="Times New Roman"/>
          <w:sz w:val="28"/>
          <w:szCs w:val="28"/>
        </w:rPr>
        <w:t xml:space="preserve">еский центр  расположен 2-х этажном здании по </w:t>
      </w:r>
      <w:proofErr w:type="spellStart"/>
      <w:r w:rsidR="008009C4" w:rsidRPr="001203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009C4" w:rsidRPr="001203A9">
        <w:rPr>
          <w:rFonts w:ascii="Times New Roman" w:hAnsi="Times New Roman" w:cs="Times New Roman"/>
          <w:sz w:val="28"/>
          <w:szCs w:val="28"/>
        </w:rPr>
        <w:t>.</w:t>
      </w:r>
      <w:r w:rsidR="004E43EE" w:rsidRPr="001203A9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4E43EE" w:rsidRPr="001203A9">
        <w:rPr>
          <w:rFonts w:ascii="Times New Roman" w:hAnsi="Times New Roman" w:cs="Times New Roman"/>
          <w:sz w:val="28"/>
          <w:szCs w:val="28"/>
        </w:rPr>
        <w:t>езказган</w:t>
      </w:r>
      <w:proofErr w:type="spellEnd"/>
      <w:r w:rsidR="00D479D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E43EE" w:rsidRPr="001203A9">
        <w:rPr>
          <w:rFonts w:ascii="Times New Roman" w:hAnsi="Times New Roman" w:cs="Times New Roman"/>
          <w:sz w:val="28"/>
          <w:szCs w:val="28"/>
        </w:rPr>
        <w:t>ул.Омарова</w:t>
      </w:r>
      <w:proofErr w:type="spellEnd"/>
      <w:r w:rsidR="004E43EE" w:rsidRPr="001203A9">
        <w:rPr>
          <w:rFonts w:ascii="Times New Roman" w:hAnsi="Times New Roman" w:cs="Times New Roman"/>
          <w:sz w:val="28"/>
          <w:szCs w:val="28"/>
        </w:rPr>
        <w:t xml:space="preserve"> 25. </w:t>
      </w:r>
      <w:proofErr w:type="gramStart"/>
      <w:r w:rsidR="004E43EE" w:rsidRPr="001203A9">
        <w:rPr>
          <w:rFonts w:ascii="Times New Roman" w:hAnsi="Times New Roman" w:cs="Times New Roman"/>
          <w:sz w:val="28"/>
          <w:szCs w:val="28"/>
        </w:rPr>
        <w:t>Основан</w:t>
      </w:r>
      <w:proofErr w:type="gramEnd"/>
      <w:r w:rsidR="004E43EE" w:rsidRPr="001203A9">
        <w:rPr>
          <w:rFonts w:ascii="Times New Roman" w:hAnsi="Times New Roman" w:cs="Times New Roman"/>
          <w:sz w:val="28"/>
          <w:szCs w:val="28"/>
        </w:rPr>
        <w:t xml:space="preserve"> в сентябре 2019г. Тип здания  приспособленное, раз</w:t>
      </w:r>
      <w:r w:rsidR="00804315" w:rsidRPr="001203A9">
        <w:rPr>
          <w:rFonts w:ascii="Times New Roman" w:hAnsi="Times New Roman" w:cs="Times New Roman"/>
          <w:sz w:val="28"/>
          <w:szCs w:val="28"/>
        </w:rPr>
        <w:t>мер занимаемого участка 1486,2 кв.м</w:t>
      </w:r>
      <w:proofErr w:type="gramStart"/>
      <w:r w:rsidR="004E43EE" w:rsidRPr="001203A9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4E43EE" w:rsidRPr="001203A9">
        <w:rPr>
          <w:rFonts w:ascii="Times New Roman" w:hAnsi="Times New Roman" w:cs="Times New Roman"/>
          <w:sz w:val="28"/>
          <w:szCs w:val="28"/>
        </w:rPr>
        <w:t>акт</w:t>
      </w:r>
      <w:r w:rsidR="002C4143" w:rsidRPr="001203A9">
        <w:rPr>
          <w:rFonts w:ascii="Times New Roman" w:hAnsi="Times New Roman" w:cs="Times New Roman"/>
          <w:sz w:val="28"/>
          <w:szCs w:val="28"/>
        </w:rPr>
        <w:t>ический мощность  составляет 250</w:t>
      </w:r>
      <w:r w:rsidR="004E43EE" w:rsidRPr="001203A9">
        <w:rPr>
          <w:rFonts w:ascii="Times New Roman" w:hAnsi="Times New Roman" w:cs="Times New Roman"/>
          <w:sz w:val="28"/>
          <w:szCs w:val="28"/>
        </w:rPr>
        <w:t xml:space="preserve"> посещений в смену. </w:t>
      </w:r>
    </w:p>
    <w:p w:rsidR="00804315" w:rsidRPr="001203A9" w:rsidRDefault="00804315" w:rsidP="001203A9">
      <w:pPr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sz w:val="28"/>
          <w:szCs w:val="28"/>
        </w:rPr>
        <w:t>Проведен капит</w:t>
      </w:r>
      <w:r w:rsidR="002C4143" w:rsidRPr="001203A9">
        <w:rPr>
          <w:rFonts w:ascii="Times New Roman" w:hAnsi="Times New Roman" w:cs="Times New Roman"/>
          <w:sz w:val="28"/>
          <w:szCs w:val="28"/>
        </w:rPr>
        <w:t>альный ремонт здания  КДЦ в 2018</w:t>
      </w:r>
      <w:r w:rsidRPr="001203A9">
        <w:rPr>
          <w:rFonts w:ascii="Times New Roman" w:hAnsi="Times New Roman" w:cs="Times New Roman"/>
          <w:sz w:val="28"/>
          <w:szCs w:val="28"/>
        </w:rPr>
        <w:t>году. на сумму</w:t>
      </w:r>
      <w:r w:rsidR="00792175" w:rsidRPr="001203A9">
        <w:rPr>
          <w:rFonts w:ascii="Times New Roman" w:hAnsi="Times New Roman" w:cs="Times New Roman"/>
          <w:sz w:val="28"/>
          <w:szCs w:val="28"/>
        </w:rPr>
        <w:t xml:space="preserve"> 229.100тг.  </w:t>
      </w:r>
      <w:proofErr w:type="gramStart"/>
      <w:r w:rsidR="00792175" w:rsidRPr="001203A9">
        <w:rPr>
          <w:rFonts w:ascii="Times New Roman" w:hAnsi="Times New Roman" w:cs="Times New Roman"/>
          <w:sz w:val="28"/>
          <w:szCs w:val="28"/>
        </w:rPr>
        <w:t>согласно договора</w:t>
      </w:r>
      <w:proofErr w:type="gramEnd"/>
      <w:r w:rsidR="00792175" w:rsidRPr="001203A9">
        <w:rPr>
          <w:rFonts w:ascii="Times New Roman" w:hAnsi="Times New Roman" w:cs="Times New Roman"/>
          <w:sz w:val="28"/>
          <w:szCs w:val="28"/>
        </w:rPr>
        <w:t xml:space="preserve"> №76 от 14.05.2018г.</w:t>
      </w:r>
    </w:p>
    <w:p w:rsidR="00703DD0" w:rsidRPr="001203A9" w:rsidRDefault="00703DD0" w:rsidP="001203A9">
      <w:pPr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sz w:val="28"/>
          <w:szCs w:val="28"/>
        </w:rPr>
        <w:t>Имеется лицензия от  20.10.2022 № 22019636</w:t>
      </w:r>
    </w:p>
    <w:p w:rsidR="000D7DE3" w:rsidRPr="001203A9" w:rsidRDefault="004E43EE" w:rsidP="001203A9">
      <w:pPr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sz w:val="28"/>
          <w:szCs w:val="28"/>
        </w:rPr>
        <w:t>Прием ведется узкими специалистами: офтал</w:t>
      </w:r>
      <w:r w:rsidR="006C118C" w:rsidRPr="001203A9">
        <w:rPr>
          <w:rFonts w:ascii="Times New Roman" w:hAnsi="Times New Roman" w:cs="Times New Roman"/>
          <w:sz w:val="28"/>
          <w:szCs w:val="28"/>
        </w:rPr>
        <w:t>ьмолог, отоларинголог</w:t>
      </w:r>
      <w:r w:rsidRPr="001203A9">
        <w:rPr>
          <w:rFonts w:ascii="Times New Roman" w:hAnsi="Times New Roman" w:cs="Times New Roman"/>
          <w:sz w:val="28"/>
          <w:szCs w:val="28"/>
        </w:rPr>
        <w:t xml:space="preserve">, онколог- </w:t>
      </w:r>
      <w:proofErr w:type="spellStart"/>
      <w:r w:rsidR="00B805F3" w:rsidRPr="001203A9">
        <w:rPr>
          <w:rFonts w:ascii="Times New Roman" w:hAnsi="Times New Roman" w:cs="Times New Roman"/>
          <w:sz w:val="28"/>
          <w:szCs w:val="28"/>
        </w:rPr>
        <w:t>маммолог</w:t>
      </w:r>
      <w:proofErr w:type="spellEnd"/>
      <w:r w:rsidR="00B805F3" w:rsidRPr="001203A9">
        <w:rPr>
          <w:rFonts w:ascii="Times New Roman" w:hAnsi="Times New Roman" w:cs="Times New Roman"/>
          <w:sz w:val="28"/>
          <w:szCs w:val="28"/>
        </w:rPr>
        <w:t>,</w:t>
      </w:r>
      <w:r w:rsidRPr="001203A9">
        <w:rPr>
          <w:rFonts w:ascii="Times New Roman" w:hAnsi="Times New Roman" w:cs="Times New Roman"/>
          <w:sz w:val="28"/>
          <w:szCs w:val="28"/>
        </w:rPr>
        <w:t xml:space="preserve"> терапевт, </w:t>
      </w:r>
      <w:proofErr w:type="spellStart"/>
      <w:r w:rsidRPr="001203A9">
        <w:rPr>
          <w:rFonts w:ascii="Times New Roman" w:hAnsi="Times New Roman" w:cs="Times New Roman"/>
          <w:sz w:val="28"/>
          <w:szCs w:val="28"/>
        </w:rPr>
        <w:t>УЗИ,рентгенолог</w:t>
      </w:r>
      <w:proofErr w:type="spellEnd"/>
      <w:r w:rsidR="002C4143" w:rsidRPr="001203A9">
        <w:rPr>
          <w:rFonts w:ascii="Times New Roman" w:hAnsi="Times New Roman" w:cs="Times New Roman"/>
          <w:sz w:val="28"/>
          <w:szCs w:val="28"/>
        </w:rPr>
        <w:t>, невропатолог, хирург</w:t>
      </w:r>
      <w:proofErr w:type="gramStart"/>
      <w:r w:rsidRPr="001203A9">
        <w:rPr>
          <w:rFonts w:ascii="Times New Roman" w:hAnsi="Times New Roman" w:cs="Times New Roman"/>
          <w:sz w:val="28"/>
          <w:szCs w:val="28"/>
        </w:rPr>
        <w:t>.</w:t>
      </w:r>
      <w:r w:rsidR="006C118C" w:rsidRPr="001203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C118C" w:rsidRPr="001203A9">
        <w:rPr>
          <w:rFonts w:ascii="Times New Roman" w:hAnsi="Times New Roman" w:cs="Times New Roman"/>
          <w:sz w:val="28"/>
          <w:szCs w:val="28"/>
        </w:rPr>
        <w:t xml:space="preserve"> данный момент работают 7</w:t>
      </w:r>
      <w:r w:rsidR="004D0587" w:rsidRPr="001203A9">
        <w:rPr>
          <w:rFonts w:ascii="Times New Roman" w:hAnsi="Times New Roman" w:cs="Times New Roman"/>
          <w:sz w:val="28"/>
          <w:szCs w:val="28"/>
        </w:rPr>
        <w:t xml:space="preserve"> врачей,  14 СМР</w:t>
      </w:r>
      <w:r w:rsidR="006C118C" w:rsidRPr="001203A9">
        <w:rPr>
          <w:rFonts w:ascii="Times New Roman" w:hAnsi="Times New Roman" w:cs="Times New Roman"/>
          <w:sz w:val="28"/>
          <w:szCs w:val="28"/>
        </w:rPr>
        <w:t>.</w:t>
      </w:r>
    </w:p>
    <w:p w:rsidR="00B805F3" w:rsidRPr="001203A9" w:rsidRDefault="00B805F3" w:rsidP="001203A9">
      <w:pPr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sz w:val="28"/>
          <w:szCs w:val="28"/>
        </w:rPr>
        <w:t xml:space="preserve">Оказывают мед услуги как: лабораторные исследования, </w:t>
      </w:r>
      <w:proofErr w:type="spellStart"/>
      <w:r w:rsidRPr="001203A9">
        <w:rPr>
          <w:rFonts w:ascii="Times New Roman" w:hAnsi="Times New Roman" w:cs="Times New Roman"/>
          <w:sz w:val="28"/>
          <w:szCs w:val="28"/>
        </w:rPr>
        <w:t>флюрография</w:t>
      </w:r>
      <w:proofErr w:type="spellEnd"/>
      <w:r w:rsidRPr="001203A9">
        <w:rPr>
          <w:rFonts w:ascii="Times New Roman" w:hAnsi="Times New Roman" w:cs="Times New Roman"/>
          <w:sz w:val="28"/>
          <w:szCs w:val="28"/>
        </w:rPr>
        <w:t xml:space="preserve">, УЗИ, </w:t>
      </w:r>
      <w:proofErr w:type="spellStart"/>
      <w:r w:rsidR="00703DD0" w:rsidRPr="001203A9">
        <w:rPr>
          <w:rFonts w:ascii="Times New Roman" w:hAnsi="Times New Roman" w:cs="Times New Roman"/>
          <w:sz w:val="28"/>
          <w:szCs w:val="28"/>
        </w:rPr>
        <w:t>ФГДС</w:t>
      </w:r>
      <w:proofErr w:type="gramStart"/>
      <w:r w:rsidR="00703DD0" w:rsidRPr="001203A9">
        <w:rPr>
          <w:rFonts w:ascii="Times New Roman" w:hAnsi="Times New Roman" w:cs="Times New Roman"/>
          <w:sz w:val="28"/>
          <w:szCs w:val="28"/>
        </w:rPr>
        <w:t>,</w:t>
      </w:r>
      <w:r w:rsidRPr="001203A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203A9">
        <w:rPr>
          <w:rFonts w:ascii="Times New Roman" w:hAnsi="Times New Roman" w:cs="Times New Roman"/>
          <w:sz w:val="28"/>
          <w:szCs w:val="28"/>
        </w:rPr>
        <w:t>ентген</w:t>
      </w:r>
      <w:r w:rsidR="00B97B9A" w:rsidRPr="001203A9">
        <w:rPr>
          <w:rFonts w:ascii="Times New Roman" w:hAnsi="Times New Roman" w:cs="Times New Roman"/>
          <w:sz w:val="28"/>
          <w:szCs w:val="28"/>
        </w:rPr>
        <w:t>исследования</w:t>
      </w:r>
      <w:proofErr w:type="spellEnd"/>
      <w:r w:rsidR="00B97B9A" w:rsidRPr="001203A9">
        <w:rPr>
          <w:rFonts w:ascii="Times New Roman" w:hAnsi="Times New Roman" w:cs="Times New Roman"/>
          <w:sz w:val="28"/>
          <w:szCs w:val="28"/>
        </w:rPr>
        <w:t>, процедуры и манипуляций.</w:t>
      </w:r>
    </w:p>
    <w:p w:rsidR="00B97B9A" w:rsidRPr="001203A9" w:rsidRDefault="00B97B9A" w:rsidP="001203A9">
      <w:pPr>
        <w:rPr>
          <w:rFonts w:ascii="Times New Roman" w:hAnsi="Times New Roman" w:cs="Times New Roman"/>
          <w:sz w:val="28"/>
          <w:szCs w:val="28"/>
        </w:rPr>
      </w:pPr>
    </w:p>
    <w:p w:rsidR="00B97B9A" w:rsidRPr="001203A9" w:rsidRDefault="00B97B9A" w:rsidP="001203A9">
      <w:pPr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b/>
          <w:sz w:val="28"/>
          <w:szCs w:val="28"/>
        </w:rPr>
        <w:t xml:space="preserve">Отделение </w:t>
      </w:r>
      <w:proofErr w:type="spellStart"/>
      <w:r w:rsidRPr="001203A9">
        <w:rPr>
          <w:rFonts w:ascii="Times New Roman" w:hAnsi="Times New Roman" w:cs="Times New Roman"/>
          <w:b/>
          <w:sz w:val="28"/>
          <w:szCs w:val="28"/>
        </w:rPr>
        <w:t>Ана</w:t>
      </w:r>
      <w:proofErr w:type="spellEnd"/>
      <w:r w:rsidRPr="001203A9">
        <w:rPr>
          <w:rFonts w:ascii="Times New Roman" w:hAnsi="Times New Roman" w:cs="Times New Roman"/>
          <w:b/>
          <w:sz w:val="28"/>
          <w:szCs w:val="28"/>
        </w:rPr>
        <w:t xml:space="preserve"> мен Бала</w:t>
      </w:r>
      <w:r w:rsidRPr="001203A9">
        <w:rPr>
          <w:rFonts w:ascii="Times New Roman" w:hAnsi="Times New Roman" w:cs="Times New Roman"/>
          <w:sz w:val="28"/>
          <w:szCs w:val="28"/>
        </w:rPr>
        <w:t xml:space="preserve"> расположена по адресу </w:t>
      </w:r>
      <w:proofErr w:type="spellStart"/>
      <w:r w:rsidRPr="001203A9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1203A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1203A9">
        <w:rPr>
          <w:rFonts w:ascii="Times New Roman" w:hAnsi="Times New Roman" w:cs="Times New Roman"/>
          <w:sz w:val="28"/>
          <w:szCs w:val="28"/>
        </w:rPr>
        <w:t>марова</w:t>
      </w:r>
      <w:proofErr w:type="spellEnd"/>
      <w:r w:rsidRPr="001203A9">
        <w:rPr>
          <w:rFonts w:ascii="Times New Roman" w:hAnsi="Times New Roman" w:cs="Times New Roman"/>
          <w:sz w:val="28"/>
          <w:szCs w:val="28"/>
        </w:rPr>
        <w:t xml:space="preserve">  23.Тип здания приспособ</w:t>
      </w:r>
      <w:r w:rsidR="00AD2A91" w:rsidRPr="001203A9">
        <w:rPr>
          <w:rFonts w:ascii="Times New Roman" w:hAnsi="Times New Roman" w:cs="Times New Roman"/>
          <w:sz w:val="28"/>
          <w:szCs w:val="28"/>
        </w:rPr>
        <w:t xml:space="preserve">ленное, размер участка 1009 </w:t>
      </w:r>
      <w:r w:rsidR="00804315" w:rsidRPr="001203A9">
        <w:rPr>
          <w:rFonts w:ascii="Times New Roman" w:hAnsi="Times New Roman" w:cs="Times New Roman"/>
          <w:sz w:val="28"/>
          <w:szCs w:val="28"/>
        </w:rPr>
        <w:t>кв</w:t>
      </w:r>
      <w:r w:rsidRPr="001203A9">
        <w:rPr>
          <w:rFonts w:ascii="Times New Roman" w:hAnsi="Times New Roman" w:cs="Times New Roman"/>
          <w:sz w:val="28"/>
          <w:szCs w:val="28"/>
        </w:rPr>
        <w:t>.</w:t>
      </w:r>
      <w:r w:rsidR="00AD2A91" w:rsidRPr="001203A9">
        <w:rPr>
          <w:rFonts w:ascii="Times New Roman" w:hAnsi="Times New Roman" w:cs="Times New Roman"/>
          <w:sz w:val="28"/>
          <w:szCs w:val="28"/>
        </w:rPr>
        <w:t xml:space="preserve">м. </w:t>
      </w:r>
      <w:r w:rsidRPr="001203A9">
        <w:rPr>
          <w:rFonts w:ascii="Times New Roman" w:hAnsi="Times New Roman" w:cs="Times New Roman"/>
          <w:sz w:val="28"/>
          <w:szCs w:val="28"/>
        </w:rPr>
        <w:t xml:space="preserve">Фактическое посещение 79 пациентов  в смену. </w:t>
      </w:r>
      <w:r w:rsidR="00AD2A91" w:rsidRPr="001203A9">
        <w:rPr>
          <w:rFonts w:ascii="Times New Roman" w:hAnsi="Times New Roman" w:cs="Times New Roman"/>
          <w:sz w:val="28"/>
          <w:szCs w:val="28"/>
        </w:rPr>
        <w:t xml:space="preserve">Проведен капитальный ремонт </w:t>
      </w:r>
      <w:proofErr w:type="gramStart"/>
      <w:r w:rsidR="00AD2A91" w:rsidRPr="001203A9">
        <w:rPr>
          <w:rFonts w:ascii="Times New Roman" w:hAnsi="Times New Roman" w:cs="Times New Roman"/>
          <w:sz w:val="28"/>
          <w:szCs w:val="28"/>
        </w:rPr>
        <w:t>здании</w:t>
      </w:r>
      <w:proofErr w:type="gramEnd"/>
      <w:r w:rsidR="00AD2A91" w:rsidRPr="001203A9">
        <w:rPr>
          <w:rFonts w:ascii="Times New Roman" w:hAnsi="Times New Roman" w:cs="Times New Roman"/>
          <w:sz w:val="28"/>
          <w:szCs w:val="28"/>
        </w:rPr>
        <w:t xml:space="preserve"> в 2020году.</w:t>
      </w:r>
    </w:p>
    <w:p w:rsidR="006C118C" w:rsidRPr="001203A9" w:rsidRDefault="006C118C" w:rsidP="001203A9">
      <w:pPr>
        <w:rPr>
          <w:rFonts w:ascii="Times New Roman" w:hAnsi="Times New Roman" w:cs="Times New Roman"/>
          <w:sz w:val="28"/>
          <w:szCs w:val="28"/>
        </w:rPr>
      </w:pPr>
    </w:p>
    <w:p w:rsidR="006C118C" w:rsidRPr="001203A9" w:rsidRDefault="006C118C" w:rsidP="001203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3A9">
        <w:rPr>
          <w:rFonts w:ascii="Times New Roman" w:hAnsi="Times New Roman" w:cs="Times New Roman"/>
          <w:b/>
          <w:sz w:val="28"/>
          <w:szCs w:val="28"/>
        </w:rPr>
        <w:t xml:space="preserve">Доступность и качество  оказания медицинских услуг,оказываемое КГП на ПХВ Поликлиника </w:t>
      </w:r>
      <w:proofErr w:type="spellStart"/>
      <w:r w:rsidRPr="001203A9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1203A9">
        <w:rPr>
          <w:rFonts w:ascii="Times New Roman" w:hAnsi="Times New Roman" w:cs="Times New Roman"/>
          <w:b/>
          <w:sz w:val="28"/>
          <w:szCs w:val="28"/>
        </w:rPr>
        <w:t>.Ж</w:t>
      </w:r>
      <w:proofErr w:type="gramEnd"/>
      <w:r w:rsidRPr="001203A9">
        <w:rPr>
          <w:rFonts w:ascii="Times New Roman" w:hAnsi="Times New Roman" w:cs="Times New Roman"/>
          <w:b/>
          <w:sz w:val="28"/>
          <w:szCs w:val="28"/>
        </w:rPr>
        <w:t>езказган</w:t>
      </w:r>
      <w:proofErr w:type="spellEnd"/>
      <w:r w:rsidRPr="001203A9">
        <w:rPr>
          <w:rFonts w:ascii="Times New Roman" w:hAnsi="Times New Roman" w:cs="Times New Roman"/>
          <w:b/>
          <w:sz w:val="28"/>
          <w:szCs w:val="28"/>
        </w:rPr>
        <w:t>.</w:t>
      </w:r>
    </w:p>
    <w:p w:rsidR="006C118C" w:rsidRPr="001203A9" w:rsidRDefault="006C118C" w:rsidP="001203A9">
      <w:pPr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sz w:val="28"/>
          <w:szCs w:val="28"/>
        </w:rPr>
        <w:lastRenderedPageBreak/>
        <w:t xml:space="preserve"> Целевые значения доступности и качество медицинской помощи </w:t>
      </w:r>
      <w:r w:rsidR="00911A06" w:rsidRPr="001203A9">
        <w:rPr>
          <w:rFonts w:ascii="Times New Roman" w:hAnsi="Times New Roman" w:cs="Times New Roman"/>
          <w:sz w:val="28"/>
          <w:szCs w:val="28"/>
        </w:rPr>
        <w:t>за 12</w:t>
      </w:r>
      <w:r w:rsidRPr="001203A9">
        <w:rPr>
          <w:rFonts w:ascii="Times New Roman" w:hAnsi="Times New Roman" w:cs="Times New Roman"/>
          <w:sz w:val="28"/>
          <w:szCs w:val="28"/>
        </w:rPr>
        <w:t xml:space="preserve"> месяцев 2023г.</w:t>
      </w:r>
    </w:p>
    <w:p w:rsidR="006C118C" w:rsidRPr="001203A9" w:rsidRDefault="006C118C" w:rsidP="001203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Количество  жалоб </w:t>
      </w:r>
      <w:r w:rsidR="0097447D"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обращений за 12 мес.2023г. составляет -155, рассмотрено -155, из них  </w:t>
      </w:r>
      <w:r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обоснованные жалобы </w:t>
      </w:r>
      <w:r w:rsidR="00824DC6"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58080D"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824DC6"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r w:rsidR="0058080D"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частично обоснованные – 18 , </w:t>
      </w:r>
      <w:r w:rsidR="00824DC6"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необоснованные  жалобы </w:t>
      </w:r>
      <w:r w:rsidR="0058080D"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–134.</w:t>
      </w:r>
    </w:p>
    <w:p w:rsidR="006C118C" w:rsidRPr="001203A9" w:rsidRDefault="006C118C" w:rsidP="001203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Охват диспансеризацией взрослого населения, подлежащего диспансеризации</w:t>
      </w:r>
      <w:r w:rsidR="00911A06"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  98,1 %, состоит 2039,осмотрено 2027.</w:t>
      </w:r>
    </w:p>
    <w:p w:rsidR="006C118C" w:rsidRDefault="006C118C" w:rsidP="001203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Охвата профилактическими медицинскими осмотрами детского населения, подлежащего профилактическим медицинским осмотрам</w:t>
      </w:r>
      <w:r w:rsidR="00911A06"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9</w:t>
      </w:r>
      <w:r w:rsidR="00824DC6"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2,1</w:t>
      </w:r>
      <w:r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%</w:t>
      </w:r>
    </w:p>
    <w:p w:rsidR="009C1766" w:rsidRDefault="009C1766" w:rsidP="001203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</w:tblGrid>
      <w:tr w:rsidR="009C1766" w:rsidTr="009C1766">
        <w:trPr>
          <w:trHeight w:val="437"/>
        </w:trPr>
        <w:tc>
          <w:tcPr>
            <w:tcW w:w="2392" w:type="dxa"/>
          </w:tcPr>
          <w:p w:rsidR="009C1766" w:rsidRDefault="009C1766" w:rsidP="001203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9C1766" w:rsidRPr="009C1766" w:rsidRDefault="009C1766" w:rsidP="001203A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C17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2022г.</w:t>
            </w:r>
          </w:p>
        </w:tc>
        <w:tc>
          <w:tcPr>
            <w:tcW w:w="2393" w:type="dxa"/>
          </w:tcPr>
          <w:p w:rsidR="009C1766" w:rsidRPr="009C1766" w:rsidRDefault="009C1766" w:rsidP="001203A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C17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2023г.</w:t>
            </w:r>
          </w:p>
        </w:tc>
      </w:tr>
      <w:tr w:rsidR="009C1766" w:rsidTr="009C1766">
        <w:tc>
          <w:tcPr>
            <w:tcW w:w="2392" w:type="dxa"/>
          </w:tcPr>
          <w:p w:rsidR="009C1766" w:rsidRDefault="009C1766" w:rsidP="001203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1203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Запущенные</w:t>
            </w:r>
            <w:proofErr w:type="gramEnd"/>
            <w:r w:rsidRPr="001203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случай с онкологическими заболеванием</w:t>
            </w:r>
          </w:p>
        </w:tc>
        <w:tc>
          <w:tcPr>
            <w:tcW w:w="2393" w:type="dxa"/>
          </w:tcPr>
          <w:p w:rsidR="009C1766" w:rsidRDefault="009C1766" w:rsidP="001203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393" w:type="dxa"/>
          </w:tcPr>
          <w:p w:rsidR="009C1766" w:rsidRDefault="009C1766" w:rsidP="001203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9C1766" w:rsidTr="009C1766">
        <w:tc>
          <w:tcPr>
            <w:tcW w:w="2392" w:type="dxa"/>
          </w:tcPr>
          <w:p w:rsidR="009C1766" w:rsidRDefault="009C1766" w:rsidP="001203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1203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Запущенные</w:t>
            </w:r>
            <w:proofErr w:type="gramEnd"/>
            <w:r w:rsidRPr="001203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случай с туберкулезом</w:t>
            </w:r>
          </w:p>
        </w:tc>
        <w:tc>
          <w:tcPr>
            <w:tcW w:w="2393" w:type="dxa"/>
          </w:tcPr>
          <w:p w:rsidR="009C1766" w:rsidRDefault="009C1766" w:rsidP="001203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2393" w:type="dxa"/>
          </w:tcPr>
          <w:p w:rsidR="009C1766" w:rsidRDefault="009C1766" w:rsidP="001203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9C1766" w:rsidTr="009C1766">
        <w:tc>
          <w:tcPr>
            <w:tcW w:w="2392" w:type="dxa"/>
          </w:tcPr>
          <w:p w:rsidR="009C1766" w:rsidRDefault="009C1766" w:rsidP="001203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03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Материнская смертность</w:t>
            </w:r>
          </w:p>
        </w:tc>
        <w:tc>
          <w:tcPr>
            <w:tcW w:w="2393" w:type="dxa"/>
          </w:tcPr>
          <w:p w:rsidR="009C1766" w:rsidRDefault="009C1766" w:rsidP="001203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2393" w:type="dxa"/>
          </w:tcPr>
          <w:p w:rsidR="009C1766" w:rsidRDefault="009C1766" w:rsidP="001203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9C1766" w:rsidTr="009C1766">
        <w:tc>
          <w:tcPr>
            <w:tcW w:w="2392" w:type="dxa"/>
          </w:tcPr>
          <w:p w:rsidR="009C1766" w:rsidRDefault="009C1766" w:rsidP="001203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03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Младенческая смертность</w:t>
            </w:r>
          </w:p>
        </w:tc>
        <w:tc>
          <w:tcPr>
            <w:tcW w:w="2393" w:type="dxa"/>
          </w:tcPr>
          <w:p w:rsidR="009C1766" w:rsidRDefault="009C1766" w:rsidP="001203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93" w:type="dxa"/>
          </w:tcPr>
          <w:p w:rsidR="009C1766" w:rsidRDefault="009C1766" w:rsidP="001203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</w:tbl>
    <w:p w:rsidR="006C118C" w:rsidRPr="001203A9" w:rsidRDefault="006C118C" w:rsidP="001203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118C" w:rsidRPr="001203A9" w:rsidRDefault="006C118C" w:rsidP="001203A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Выполнено лабораторных услуг - </w:t>
      </w:r>
      <w:r w:rsidR="0097447D"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191470</w:t>
      </w:r>
    </w:p>
    <w:p w:rsidR="006C118C" w:rsidRPr="001203A9" w:rsidRDefault="006C118C" w:rsidP="001203A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Выполнено процедур и манипуляций -  </w:t>
      </w:r>
      <w:r w:rsidR="0097447D"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1213</w:t>
      </w:r>
    </w:p>
    <w:p w:rsidR="006C118C" w:rsidRPr="001203A9" w:rsidRDefault="006C118C" w:rsidP="001203A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Выполнен прием врача </w:t>
      </w:r>
      <w:r w:rsidR="00824DC6"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- 77939</w:t>
      </w:r>
    </w:p>
    <w:p w:rsidR="006C118C" w:rsidRPr="001203A9" w:rsidRDefault="006C118C" w:rsidP="001203A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Флюорография –</w:t>
      </w:r>
      <w:r w:rsidR="00824DC6"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12346 </w:t>
      </w:r>
    </w:p>
    <w:p w:rsidR="00824DC6" w:rsidRPr="001203A9" w:rsidRDefault="00824DC6" w:rsidP="001203A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 Рентгенологические исследования- 9330</w:t>
      </w:r>
    </w:p>
    <w:p w:rsidR="006C118C" w:rsidRPr="001203A9" w:rsidRDefault="006C118C" w:rsidP="001203A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Проведено УЗИ </w:t>
      </w:r>
      <w:proofErr w:type="gramStart"/>
      <w:r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исследовании</w:t>
      </w:r>
      <w:proofErr w:type="gramEnd"/>
      <w:r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– </w:t>
      </w:r>
      <w:r w:rsidR="0097447D"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2901</w:t>
      </w:r>
    </w:p>
    <w:p w:rsidR="006C118C" w:rsidRPr="001203A9" w:rsidRDefault="006C118C" w:rsidP="001203A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Сделано ФГДС </w:t>
      </w:r>
      <w:r w:rsidR="0097447D"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–380.</w:t>
      </w:r>
    </w:p>
    <w:p w:rsidR="001404F6" w:rsidRPr="001203A9" w:rsidRDefault="001404F6" w:rsidP="001203A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118C" w:rsidRPr="001203A9" w:rsidRDefault="006C118C" w:rsidP="001203A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Уровень  удовлетворенности  населения качеством и  доступностью медицинских услуг</w:t>
      </w:r>
      <w:r w:rsidR="0058080D"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12 </w:t>
      </w:r>
      <w:r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месяцев 2023</w:t>
      </w:r>
      <w:proofErr w:type="gramStart"/>
      <w:r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</w:p>
    <w:p w:rsidR="006C118C" w:rsidRPr="001203A9" w:rsidRDefault="006C118C" w:rsidP="001203A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118C" w:rsidRPr="001203A9" w:rsidRDefault="006C118C" w:rsidP="001203A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Проведено анкетирование  среди пациентов на уровень удовлетворенности населения качеством и доступностью  медицинских  услуг.Качество  </w:t>
      </w:r>
      <w:r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обслуживания  и лечения  нашей   медицинской </w:t>
      </w:r>
      <w:r w:rsidR="0097447D"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  удовлетвор</w:t>
      </w:r>
      <w:r w:rsidR="0058080D"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яет  84</w:t>
      </w:r>
      <w:r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% населения.</w:t>
      </w:r>
    </w:p>
    <w:p w:rsidR="006C118C" w:rsidRDefault="0097447D" w:rsidP="001203A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В 2022</w:t>
      </w:r>
      <w:r w:rsidR="006C118C"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 уровень удовлетворенность населения качеством и   доступностью</w:t>
      </w:r>
      <w:r w:rsidR="004A19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медицинских услуг составило 86</w:t>
      </w:r>
      <w:r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118C"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%</w:t>
      </w:r>
      <w:r w:rsidR="00E165C1"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72685" w:rsidRDefault="00072685" w:rsidP="001203A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2685" w:rsidRPr="001203A9" w:rsidRDefault="00072685" w:rsidP="001203A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118C" w:rsidRDefault="006C118C" w:rsidP="001203A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данные были собраны в резул</w:t>
      </w:r>
      <w:r w:rsidR="00E165C1"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ьтате проведения  анкетирования среди пациентов.</w:t>
      </w:r>
    </w:p>
    <w:p w:rsidR="00072685" w:rsidRDefault="00072685" w:rsidP="001203A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2685" w:rsidRPr="009C1766" w:rsidRDefault="009C1766" w:rsidP="001203A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C17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Список выявленных больных туберкулезом за 2023г.</w:t>
      </w: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389"/>
        <w:gridCol w:w="604"/>
        <w:gridCol w:w="1418"/>
        <w:gridCol w:w="890"/>
        <w:gridCol w:w="1211"/>
        <w:gridCol w:w="1460"/>
        <w:gridCol w:w="1825"/>
        <w:gridCol w:w="920"/>
        <w:gridCol w:w="1030"/>
      </w:tblGrid>
      <w:tr w:rsidR="00072685" w:rsidRPr="00072685" w:rsidTr="00072685">
        <w:tc>
          <w:tcPr>
            <w:tcW w:w="389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№</w:t>
            </w:r>
          </w:p>
        </w:tc>
        <w:tc>
          <w:tcPr>
            <w:tcW w:w="604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уч</w:t>
            </w:r>
          </w:p>
        </w:tc>
        <w:tc>
          <w:tcPr>
            <w:tcW w:w="1418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ФИО</w:t>
            </w:r>
          </w:p>
        </w:tc>
        <w:tc>
          <w:tcPr>
            <w:tcW w:w="890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Дата рождения</w:t>
            </w:r>
          </w:p>
        </w:tc>
        <w:tc>
          <w:tcPr>
            <w:tcW w:w="1211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Адрес</w:t>
            </w:r>
          </w:p>
        </w:tc>
        <w:tc>
          <w:tcPr>
            <w:tcW w:w="1460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Место работы</w:t>
            </w:r>
          </w:p>
        </w:tc>
        <w:tc>
          <w:tcPr>
            <w:tcW w:w="1825" w:type="dxa"/>
          </w:tcPr>
          <w:p w:rsidR="00072685" w:rsidRPr="00072685" w:rsidRDefault="009C1766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Д</w:t>
            </w:r>
            <w:r w:rsidR="00072685"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иагноз</w:t>
            </w:r>
          </w:p>
        </w:tc>
        <w:tc>
          <w:tcPr>
            <w:tcW w:w="920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Путь выявления</w:t>
            </w:r>
          </w:p>
        </w:tc>
        <w:tc>
          <w:tcPr>
            <w:tcW w:w="1030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072685" w:rsidRPr="00072685" w:rsidTr="00072685">
        <w:tc>
          <w:tcPr>
            <w:tcW w:w="389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1</w:t>
            </w:r>
          </w:p>
        </w:tc>
        <w:tc>
          <w:tcPr>
            <w:tcW w:w="604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2 уч</w:t>
            </w:r>
          </w:p>
        </w:tc>
        <w:tc>
          <w:tcPr>
            <w:tcW w:w="1418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Кязымов Сафар</w:t>
            </w:r>
          </w:p>
        </w:tc>
        <w:tc>
          <w:tcPr>
            <w:tcW w:w="890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25.12.1997</w:t>
            </w:r>
          </w:p>
        </w:tc>
        <w:tc>
          <w:tcPr>
            <w:tcW w:w="1211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Байконурова 1-1</w:t>
            </w:r>
          </w:p>
        </w:tc>
        <w:tc>
          <w:tcPr>
            <w:tcW w:w="1460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Не раб</w:t>
            </w:r>
          </w:p>
        </w:tc>
        <w:tc>
          <w:tcPr>
            <w:tcW w:w="1825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Инфильтративный туберкулез  легкого в фазе распада и обсеменение МБТ+ чув форма НС</w:t>
            </w:r>
          </w:p>
        </w:tc>
        <w:tc>
          <w:tcPr>
            <w:tcW w:w="920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Ф проф</w:t>
            </w:r>
          </w:p>
        </w:tc>
        <w:tc>
          <w:tcPr>
            <w:tcW w:w="1030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072685" w:rsidRPr="00072685" w:rsidTr="00072685">
        <w:tc>
          <w:tcPr>
            <w:tcW w:w="389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2</w:t>
            </w:r>
          </w:p>
        </w:tc>
        <w:tc>
          <w:tcPr>
            <w:tcW w:w="604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2 уч</w:t>
            </w:r>
          </w:p>
        </w:tc>
        <w:tc>
          <w:tcPr>
            <w:tcW w:w="1418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Жалмаганбетов Бейсенбай Абдыкалыкович</w:t>
            </w:r>
          </w:p>
        </w:tc>
        <w:tc>
          <w:tcPr>
            <w:tcW w:w="890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15.07.1946</w:t>
            </w:r>
          </w:p>
        </w:tc>
        <w:tc>
          <w:tcPr>
            <w:tcW w:w="1211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Есенберлина 7а-14</w:t>
            </w:r>
          </w:p>
        </w:tc>
        <w:tc>
          <w:tcPr>
            <w:tcW w:w="1460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пенсионер</w:t>
            </w:r>
          </w:p>
        </w:tc>
        <w:tc>
          <w:tcPr>
            <w:tcW w:w="1825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Фиброзно-кавернозный туберкулез легких в фазе распада МБТ+ чув форма</w:t>
            </w:r>
          </w:p>
        </w:tc>
        <w:tc>
          <w:tcPr>
            <w:tcW w:w="920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Ф обр</w:t>
            </w:r>
          </w:p>
        </w:tc>
        <w:tc>
          <w:tcPr>
            <w:tcW w:w="1030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Дата смерти от 09.12.2023</w:t>
            </w:r>
          </w:p>
        </w:tc>
      </w:tr>
      <w:tr w:rsidR="00072685" w:rsidRPr="00072685" w:rsidTr="00072685">
        <w:tc>
          <w:tcPr>
            <w:tcW w:w="389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</w:t>
            </w:r>
          </w:p>
        </w:tc>
        <w:tc>
          <w:tcPr>
            <w:tcW w:w="604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4 уч</w:t>
            </w:r>
          </w:p>
        </w:tc>
        <w:tc>
          <w:tcPr>
            <w:tcW w:w="1418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Клыков Алексей</w:t>
            </w:r>
          </w:p>
        </w:tc>
        <w:tc>
          <w:tcPr>
            <w:tcW w:w="890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09.02.1989</w:t>
            </w:r>
          </w:p>
        </w:tc>
        <w:tc>
          <w:tcPr>
            <w:tcW w:w="1211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М.Жалиля 9-7</w:t>
            </w:r>
          </w:p>
        </w:tc>
        <w:tc>
          <w:tcPr>
            <w:tcW w:w="1460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ИП водитель</w:t>
            </w:r>
          </w:p>
        </w:tc>
        <w:tc>
          <w:tcPr>
            <w:tcW w:w="1825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Инфильтративный туберкулез  легких МБТ- уст форма НС</w:t>
            </w:r>
          </w:p>
        </w:tc>
        <w:tc>
          <w:tcPr>
            <w:tcW w:w="920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Ф обр</w:t>
            </w:r>
          </w:p>
        </w:tc>
        <w:tc>
          <w:tcPr>
            <w:tcW w:w="1030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072685" w:rsidRPr="00072685" w:rsidTr="00072685">
        <w:tc>
          <w:tcPr>
            <w:tcW w:w="389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4</w:t>
            </w:r>
          </w:p>
        </w:tc>
        <w:tc>
          <w:tcPr>
            <w:tcW w:w="604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10 уч</w:t>
            </w:r>
          </w:p>
        </w:tc>
        <w:tc>
          <w:tcPr>
            <w:tcW w:w="1418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Салыкбаев Нургазы</w:t>
            </w:r>
          </w:p>
        </w:tc>
        <w:tc>
          <w:tcPr>
            <w:tcW w:w="890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31.10.1980</w:t>
            </w:r>
          </w:p>
        </w:tc>
        <w:tc>
          <w:tcPr>
            <w:tcW w:w="1211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Тайжана 29</w:t>
            </w:r>
          </w:p>
        </w:tc>
        <w:tc>
          <w:tcPr>
            <w:tcW w:w="1460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ТОО Аспат газаэл сварщик</w:t>
            </w:r>
          </w:p>
        </w:tc>
        <w:tc>
          <w:tcPr>
            <w:tcW w:w="1825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Инфильтративный туберкулез правого  легкого МБТ+ уст форма НС</w:t>
            </w:r>
          </w:p>
        </w:tc>
        <w:tc>
          <w:tcPr>
            <w:tcW w:w="920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Ф обр</w:t>
            </w:r>
          </w:p>
        </w:tc>
        <w:tc>
          <w:tcPr>
            <w:tcW w:w="1030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072685" w:rsidRPr="00072685" w:rsidTr="00072685">
        <w:tc>
          <w:tcPr>
            <w:tcW w:w="389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5</w:t>
            </w:r>
          </w:p>
        </w:tc>
        <w:tc>
          <w:tcPr>
            <w:tcW w:w="604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6 </w:t>
            </w: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уч</w:t>
            </w:r>
          </w:p>
        </w:tc>
        <w:tc>
          <w:tcPr>
            <w:tcW w:w="1418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Шалдыба</w:t>
            </w: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ев Сеит</w:t>
            </w:r>
          </w:p>
        </w:tc>
        <w:tc>
          <w:tcPr>
            <w:tcW w:w="890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01.01</w:t>
            </w: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.1937</w:t>
            </w:r>
          </w:p>
        </w:tc>
        <w:tc>
          <w:tcPr>
            <w:tcW w:w="1211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 xml:space="preserve">С. </w:t>
            </w: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Корганбай</w:t>
            </w:r>
          </w:p>
        </w:tc>
        <w:tc>
          <w:tcPr>
            <w:tcW w:w="1460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пенсионе</w:t>
            </w: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р</w:t>
            </w:r>
          </w:p>
        </w:tc>
        <w:tc>
          <w:tcPr>
            <w:tcW w:w="1825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Инфильтрат</w:t>
            </w: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ивный туберкулез  легких МБТ- уст форма НС</w:t>
            </w:r>
          </w:p>
        </w:tc>
        <w:tc>
          <w:tcPr>
            <w:tcW w:w="920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 xml:space="preserve">Ф </w:t>
            </w: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обр</w:t>
            </w:r>
          </w:p>
        </w:tc>
        <w:tc>
          <w:tcPr>
            <w:tcW w:w="1030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072685" w:rsidRPr="00072685" w:rsidTr="00072685">
        <w:tc>
          <w:tcPr>
            <w:tcW w:w="389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6</w:t>
            </w:r>
          </w:p>
        </w:tc>
        <w:tc>
          <w:tcPr>
            <w:tcW w:w="604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418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Баймышева Акнур Толеубековна</w:t>
            </w:r>
          </w:p>
        </w:tc>
        <w:tc>
          <w:tcPr>
            <w:tcW w:w="890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04.02.1987</w:t>
            </w:r>
          </w:p>
        </w:tc>
        <w:tc>
          <w:tcPr>
            <w:tcW w:w="1211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Есенберлина 47-3</w:t>
            </w:r>
          </w:p>
        </w:tc>
        <w:tc>
          <w:tcPr>
            <w:tcW w:w="1460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СШ 21 учитель каз.яз</w:t>
            </w:r>
          </w:p>
        </w:tc>
        <w:tc>
          <w:tcPr>
            <w:tcW w:w="1825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Туберкулома нижней доли левого легкого МБТ(-), устойчивая форма туберкулеза, тип "Переведен". Состояние после миниторакотомии</w:t>
            </w:r>
          </w:p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слева, резекции S6 (</w:t>
            </w:r>
          </w:p>
        </w:tc>
        <w:tc>
          <w:tcPr>
            <w:tcW w:w="920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Ф обр</w:t>
            </w:r>
          </w:p>
        </w:tc>
        <w:tc>
          <w:tcPr>
            <w:tcW w:w="1030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072685" w:rsidRPr="00072685" w:rsidTr="00072685">
        <w:tc>
          <w:tcPr>
            <w:tcW w:w="389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7</w:t>
            </w:r>
          </w:p>
        </w:tc>
        <w:tc>
          <w:tcPr>
            <w:tcW w:w="604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8 уч</w:t>
            </w:r>
          </w:p>
        </w:tc>
        <w:tc>
          <w:tcPr>
            <w:tcW w:w="1418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Түркебай Ернар Жұмабайұлы</w:t>
            </w:r>
          </w:p>
        </w:tc>
        <w:tc>
          <w:tcPr>
            <w:tcW w:w="890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12</w:t>
            </w: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.08.1995</w:t>
            </w:r>
          </w:p>
        </w:tc>
        <w:tc>
          <w:tcPr>
            <w:tcW w:w="1211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Есенберлина 35-29</w:t>
            </w:r>
          </w:p>
        </w:tc>
        <w:tc>
          <w:tcPr>
            <w:tcW w:w="1460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proofErr w:type="spellStart"/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Жана-Аркинская</w:t>
            </w:r>
            <w:proofErr w:type="spellEnd"/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дистанция сигнализации и связи филиала акционерного общества "Национальная компания "Қазақстантеміржолы электромеханик</w:t>
            </w:r>
          </w:p>
        </w:tc>
        <w:tc>
          <w:tcPr>
            <w:tcW w:w="1825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</w:t>
            </w:r>
          </w:p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уберкуломы правого легкого МБТ(-), устойчивая форма туберкулеза, тип "Другие Рецидив-</w:t>
            </w:r>
          </w:p>
        </w:tc>
        <w:tc>
          <w:tcPr>
            <w:tcW w:w="920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Ф проф</w:t>
            </w:r>
          </w:p>
        </w:tc>
        <w:tc>
          <w:tcPr>
            <w:tcW w:w="1030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072685" w:rsidRPr="00072685" w:rsidTr="00072685">
        <w:tc>
          <w:tcPr>
            <w:tcW w:w="389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8</w:t>
            </w:r>
          </w:p>
        </w:tc>
        <w:tc>
          <w:tcPr>
            <w:tcW w:w="604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9 уч</w:t>
            </w:r>
          </w:p>
        </w:tc>
        <w:tc>
          <w:tcPr>
            <w:tcW w:w="1418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Мауленова Кульжамал</w:t>
            </w:r>
          </w:p>
        </w:tc>
        <w:tc>
          <w:tcPr>
            <w:tcW w:w="890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01.01.1943</w:t>
            </w:r>
          </w:p>
        </w:tc>
        <w:tc>
          <w:tcPr>
            <w:tcW w:w="1211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Ермеков 22</w:t>
            </w:r>
          </w:p>
        </w:tc>
        <w:tc>
          <w:tcPr>
            <w:tcW w:w="1460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пенсионерка</w:t>
            </w:r>
          </w:p>
        </w:tc>
        <w:tc>
          <w:tcPr>
            <w:tcW w:w="1825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Инфильтративный туберкулез н/долей </w:t>
            </w: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обеих легких , ослажненным экссудативным</w:t>
            </w:r>
          </w:p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плевритом справа МБТ (+) устойчивая форма тип «НС»)</w:t>
            </w:r>
          </w:p>
        </w:tc>
        <w:tc>
          <w:tcPr>
            <w:tcW w:w="920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Выяв в стационаре</w:t>
            </w:r>
          </w:p>
        </w:tc>
        <w:tc>
          <w:tcPr>
            <w:tcW w:w="1030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Дата смерти 26.11.</w:t>
            </w:r>
            <w:r w:rsidRPr="000726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2023</w:t>
            </w:r>
          </w:p>
        </w:tc>
      </w:tr>
      <w:tr w:rsidR="00072685" w:rsidRPr="00072685" w:rsidTr="00072685">
        <w:tc>
          <w:tcPr>
            <w:tcW w:w="389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604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418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890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211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460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825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920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030" w:type="dxa"/>
          </w:tcPr>
          <w:p w:rsidR="00072685" w:rsidRPr="00072685" w:rsidRDefault="00072685" w:rsidP="000726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</w:tbl>
    <w:p w:rsidR="00072685" w:rsidRPr="00072685" w:rsidRDefault="00072685" w:rsidP="0007268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AF3108" w:rsidRPr="008C0DE2" w:rsidRDefault="00AF3108" w:rsidP="00AF31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3108" w:rsidRDefault="00AF3108" w:rsidP="00AF3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0DE2">
        <w:rPr>
          <w:rFonts w:ascii="Times New Roman" w:hAnsi="Times New Roman" w:cs="Times New Roman"/>
          <w:sz w:val="28"/>
          <w:szCs w:val="28"/>
        </w:rPr>
        <w:t>Основные пока</w:t>
      </w:r>
      <w:r>
        <w:rPr>
          <w:rFonts w:ascii="Times New Roman" w:hAnsi="Times New Roman" w:cs="Times New Roman"/>
          <w:sz w:val="28"/>
          <w:szCs w:val="28"/>
        </w:rPr>
        <w:t xml:space="preserve">затели онкологической службы </w:t>
      </w:r>
      <w:r w:rsidRPr="008C0DE2">
        <w:rPr>
          <w:rFonts w:ascii="Times New Roman" w:hAnsi="Times New Roman" w:cs="Times New Roman"/>
          <w:sz w:val="28"/>
          <w:szCs w:val="28"/>
        </w:rPr>
        <w:t xml:space="preserve"> КГП на ПХВ «Поликлиника </w:t>
      </w:r>
      <w:proofErr w:type="spellStart"/>
      <w:r w:rsidRPr="008C0DE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C0DE2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8C0DE2">
        <w:rPr>
          <w:rFonts w:ascii="Times New Roman" w:hAnsi="Times New Roman" w:cs="Times New Roman"/>
          <w:sz w:val="28"/>
          <w:szCs w:val="28"/>
        </w:rPr>
        <w:t>езказган</w:t>
      </w:r>
      <w:proofErr w:type="spellEnd"/>
      <w:r w:rsidRPr="008C0D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за 2023г.  : </w:t>
      </w:r>
    </w:p>
    <w:p w:rsidR="00AF3108" w:rsidRDefault="00AF3108" w:rsidP="00AF3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0DE2">
        <w:rPr>
          <w:rFonts w:ascii="Times New Roman" w:hAnsi="Times New Roman" w:cs="Times New Roman"/>
          <w:sz w:val="28"/>
          <w:szCs w:val="28"/>
        </w:rPr>
        <w:t>Заболеваемость злокачес</w:t>
      </w:r>
      <w:r>
        <w:rPr>
          <w:rFonts w:ascii="Times New Roman" w:hAnsi="Times New Roman" w:cs="Times New Roman"/>
          <w:sz w:val="28"/>
          <w:szCs w:val="28"/>
        </w:rPr>
        <w:t xml:space="preserve">твенными новообразованиями – 19  первичных случая, 126,6 </w:t>
      </w:r>
      <w:r w:rsidRPr="008C0DE2">
        <w:rPr>
          <w:rFonts w:ascii="Times New Roman" w:hAnsi="Times New Roman" w:cs="Times New Roman"/>
          <w:sz w:val="28"/>
          <w:szCs w:val="28"/>
        </w:rPr>
        <w:t xml:space="preserve"> на 100</w:t>
      </w:r>
      <w:r>
        <w:rPr>
          <w:rFonts w:ascii="Times New Roman" w:hAnsi="Times New Roman" w:cs="Times New Roman"/>
          <w:sz w:val="28"/>
          <w:szCs w:val="28"/>
        </w:rPr>
        <w:t xml:space="preserve"> тыс. населения (за 2022 г. - 28 – 184,2 на 100 тыс. населения) снижение  на 57,6</w:t>
      </w:r>
      <w:r w:rsidRPr="008C0DE2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AF3108" w:rsidRDefault="00AF3108" w:rsidP="00AF31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Смертность от ЗН – 13 - 86,6 </w:t>
      </w:r>
      <w:r w:rsidRPr="008C0DE2">
        <w:rPr>
          <w:rFonts w:ascii="Times New Roman" w:hAnsi="Times New Roman" w:cs="Times New Roman"/>
          <w:sz w:val="28"/>
          <w:szCs w:val="28"/>
        </w:rPr>
        <w:t xml:space="preserve"> на 100</w:t>
      </w:r>
      <w:r>
        <w:rPr>
          <w:rFonts w:ascii="Times New Roman" w:hAnsi="Times New Roman" w:cs="Times New Roman"/>
          <w:sz w:val="28"/>
          <w:szCs w:val="28"/>
        </w:rPr>
        <w:t xml:space="preserve"> тыс. населения (за 2022 г. – 19 – 125,1</w:t>
      </w:r>
      <w:r w:rsidRPr="008C0DE2">
        <w:rPr>
          <w:rFonts w:ascii="Times New Roman" w:hAnsi="Times New Roman" w:cs="Times New Roman"/>
          <w:sz w:val="28"/>
          <w:szCs w:val="28"/>
        </w:rPr>
        <w:t xml:space="preserve"> на 100 </w:t>
      </w:r>
      <w:r>
        <w:rPr>
          <w:rFonts w:ascii="Times New Roman" w:hAnsi="Times New Roman" w:cs="Times New Roman"/>
          <w:sz w:val="28"/>
          <w:szCs w:val="28"/>
        </w:rPr>
        <w:t>тыс. населения) снижение на 38,5.</w:t>
      </w:r>
    </w:p>
    <w:p w:rsidR="00AF3108" w:rsidRPr="008C0DE2" w:rsidRDefault="00AF3108" w:rsidP="00AF3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0DE2">
        <w:rPr>
          <w:rFonts w:ascii="Times New Roman" w:hAnsi="Times New Roman" w:cs="Times New Roman"/>
          <w:sz w:val="28"/>
          <w:szCs w:val="28"/>
        </w:rPr>
        <w:t>Число впервые выявленных больных с I стадией ЗН (</w:t>
      </w:r>
      <w:proofErr w:type="spellStart"/>
      <w:r w:rsidRPr="008C0DE2">
        <w:rPr>
          <w:rFonts w:ascii="Times New Roman" w:hAnsi="Times New Roman" w:cs="Times New Roman"/>
          <w:sz w:val="28"/>
          <w:szCs w:val="28"/>
        </w:rPr>
        <w:t>ранняяв</w:t>
      </w:r>
      <w:r>
        <w:rPr>
          <w:rFonts w:ascii="Times New Roman" w:hAnsi="Times New Roman" w:cs="Times New Roman"/>
          <w:sz w:val="28"/>
          <w:szCs w:val="28"/>
        </w:rPr>
        <w:t>ыявляемость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) –  за 2023 год   8 – 54  % (за 2022 год   11 – 72,3</w:t>
      </w:r>
      <w:r w:rsidRPr="008C0DE2"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 xml:space="preserve"> снижение  на  18,3</w:t>
      </w:r>
      <w:r w:rsidRPr="008C0DE2">
        <w:rPr>
          <w:rFonts w:ascii="Times New Roman" w:hAnsi="Times New Roman" w:cs="Times New Roman"/>
          <w:sz w:val="28"/>
          <w:szCs w:val="28"/>
        </w:rPr>
        <w:t>%.</w:t>
      </w:r>
    </w:p>
    <w:p w:rsidR="00AF3108" w:rsidRDefault="00AF3108" w:rsidP="00AF31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0DE2">
        <w:rPr>
          <w:rFonts w:ascii="Times New Roman" w:hAnsi="Times New Roman" w:cs="Times New Roman"/>
          <w:sz w:val="28"/>
          <w:szCs w:val="28"/>
        </w:rPr>
        <w:t xml:space="preserve">Число впервые выявленных больных по визуально-доступным локализациям ЗН III-IV стадии (визуальная запущенность)–за 2023год </w:t>
      </w:r>
      <w:r>
        <w:rPr>
          <w:rFonts w:ascii="Times New Roman" w:hAnsi="Times New Roman" w:cs="Times New Roman"/>
          <w:sz w:val="28"/>
          <w:szCs w:val="28"/>
        </w:rPr>
        <w:t xml:space="preserve"> 3 – 20,1 %. (за 2022 г.  6 -  39,4 </w:t>
      </w:r>
      <w:r w:rsidRPr="008C0DE2">
        <w:rPr>
          <w:rFonts w:ascii="Times New Roman" w:hAnsi="Times New Roman" w:cs="Times New Roman"/>
          <w:sz w:val="28"/>
          <w:szCs w:val="28"/>
        </w:rPr>
        <w:t>%). Отмеча</w:t>
      </w:r>
      <w:r>
        <w:rPr>
          <w:rFonts w:ascii="Times New Roman" w:hAnsi="Times New Roman" w:cs="Times New Roman"/>
          <w:sz w:val="28"/>
          <w:szCs w:val="28"/>
        </w:rPr>
        <w:t xml:space="preserve">ется снижение на  19, 3 </w:t>
      </w:r>
      <w:r w:rsidRPr="008C0DE2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. Количество запущенных случаев рака – 2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2022г.  -  6).</w:t>
      </w:r>
    </w:p>
    <w:p w:rsidR="00072685" w:rsidRPr="001203A9" w:rsidRDefault="00072685" w:rsidP="001203A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70140" w:rsidRPr="001203A9" w:rsidRDefault="00E70140" w:rsidP="001203A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6372" w:rsidRPr="0051054C" w:rsidRDefault="0051054C" w:rsidP="001203A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105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Флюорография за 2023г.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51054C" w:rsidTr="0051054C">
        <w:tc>
          <w:tcPr>
            <w:tcW w:w="3190" w:type="dxa"/>
          </w:tcPr>
          <w:p w:rsidR="0051054C" w:rsidRDefault="0051054C" w:rsidP="001203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План</w:t>
            </w:r>
          </w:p>
        </w:tc>
        <w:tc>
          <w:tcPr>
            <w:tcW w:w="3190" w:type="dxa"/>
          </w:tcPr>
          <w:p w:rsidR="0051054C" w:rsidRDefault="0051054C" w:rsidP="001203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Выполнение</w:t>
            </w:r>
          </w:p>
        </w:tc>
        <w:tc>
          <w:tcPr>
            <w:tcW w:w="3191" w:type="dxa"/>
          </w:tcPr>
          <w:p w:rsidR="0051054C" w:rsidRDefault="0051054C" w:rsidP="001203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Выявлено</w:t>
            </w:r>
          </w:p>
        </w:tc>
      </w:tr>
      <w:tr w:rsidR="0051054C" w:rsidTr="0051054C">
        <w:tc>
          <w:tcPr>
            <w:tcW w:w="3190" w:type="dxa"/>
          </w:tcPr>
          <w:p w:rsidR="0051054C" w:rsidRDefault="0051054C" w:rsidP="001203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7618</w:t>
            </w:r>
          </w:p>
        </w:tc>
        <w:tc>
          <w:tcPr>
            <w:tcW w:w="3190" w:type="dxa"/>
          </w:tcPr>
          <w:p w:rsidR="0051054C" w:rsidRDefault="0051054C" w:rsidP="001203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76</w:t>
            </w:r>
            <w:r w:rsidR="004A19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94- 101 %</w:t>
            </w:r>
          </w:p>
        </w:tc>
        <w:tc>
          <w:tcPr>
            <w:tcW w:w="3191" w:type="dxa"/>
          </w:tcPr>
          <w:p w:rsidR="0051054C" w:rsidRDefault="0051054C" w:rsidP="001203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1894</w:t>
            </w:r>
          </w:p>
        </w:tc>
      </w:tr>
      <w:tr w:rsidR="0051054C" w:rsidTr="0051054C">
        <w:tc>
          <w:tcPr>
            <w:tcW w:w="3190" w:type="dxa"/>
          </w:tcPr>
          <w:p w:rsidR="0051054C" w:rsidRDefault="0051054C" w:rsidP="001203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0" w:type="dxa"/>
          </w:tcPr>
          <w:p w:rsidR="0051054C" w:rsidRDefault="0051054C" w:rsidP="001203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:rsidR="0051054C" w:rsidRDefault="0051054C" w:rsidP="001203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51054C" w:rsidRPr="001203A9" w:rsidRDefault="0051054C" w:rsidP="001203A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3108" w:rsidRDefault="00AF3108" w:rsidP="001203A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F3108" w:rsidRDefault="00AF3108" w:rsidP="001203A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F3108" w:rsidRDefault="00AF3108" w:rsidP="001203A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F3108" w:rsidRDefault="00AF3108" w:rsidP="001203A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0471E" w:rsidRDefault="00A0471E" w:rsidP="001203A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0471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Данные </w:t>
      </w:r>
      <w:proofErr w:type="spellStart"/>
      <w:r w:rsidRPr="00A0471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скринингового</w:t>
      </w:r>
      <w:proofErr w:type="spellEnd"/>
      <w:r w:rsidRPr="00A0471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отчета</w:t>
      </w:r>
    </w:p>
    <w:p w:rsidR="00A0471E" w:rsidRDefault="00A0471E" w:rsidP="001203A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0471E" w:rsidRDefault="00A0471E" w:rsidP="001203A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11058" w:type="dxa"/>
        <w:tblInd w:w="-885" w:type="dxa"/>
        <w:tblLayout w:type="fixed"/>
        <w:tblCellMar>
          <w:left w:w="0" w:type="dxa"/>
          <w:right w:w="0" w:type="dxa"/>
        </w:tblCellMar>
        <w:tblLook w:val="0420"/>
      </w:tblPr>
      <w:tblGrid>
        <w:gridCol w:w="1036"/>
        <w:gridCol w:w="1800"/>
        <w:gridCol w:w="1276"/>
        <w:gridCol w:w="1843"/>
        <w:gridCol w:w="1701"/>
        <w:gridCol w:w="1559"/>
        <w:gridCol w:w="1843"/>
      </w:tblGrid>
      <w:tr w:rsidR="00A0471E" w:rsidRPr="00A0471E" w:rsidTr="00A0471E">
        <w:trPr>
          <w:trHeight w:val="1642"/>
        </w:trPr>
        <w:tc>
          <w:tcPr>
            <w:tcW w:w="10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471E" w:rsidRPr="00A0471E" w:rsidRDefault="00A0471E" w:rsidP="00A0471E">
            <w:pPr>
              <w:spacing w:after="0"/>
              <w:ind w:left="230" w:hanging="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71E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471E" w:rsidRPr="00A0471E" w:rsidRDefault="00A0471E" w:rsidP="00A0471E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71E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Виды осмотров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471E" w:rsidRPr="00A0471E" w:rsidRDefault="00A0471E" w:rsidP="00A0471E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71E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471E" w:rsidRPr="00A0471E" w:rsidRDefault="00A0471E" w:rsidP="00A0471E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71E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471E" w:rsidRPr="00A0471E" w:rsidRDefault="00A0471E" w:rsidP="00A0471E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71E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A0471E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выпол</w:t>
            </w:r>
            <w:proofErr w:type="spellEnd"/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471E" w:rsidRPr="00A0471E" w:rsidRDefault="00A0471E" w:rsidP="00A0471E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71E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Выявлено больных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471E" w:rsidRPr="00A0471E" w:rsidRDefault="00A0471E" w:rsidP="00A0471E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71E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A0471E">
              <w:rPr>
                <w:rFonts w:ascii="Times New Roman" w:eastAsia="Calibri" w:hAnsi="Times New Roman" w:cs="Times New Roman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выявляемости</w:t>
            </w:r>
            <w:proofErr w:type="spellEnd"/>
          </w:p>
        </w:tc>
      </w:tr>
      <w:tr w:rsidR="00A0471E" w:rsidRPr="00A0471E" w:rsidTr="00A0471E">
        <w:trPr>
          <w:trHeight w:val="626"/>
        </w:trPr>
        <w:tc>
          <w:tcPr>
            <w:tcW w:w="10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471E" w:rsidRPr="00A0471E" w:rsidRDefault="00A0471E" w:rsidP="00A0471E">
            <w:pPr>
              <w:spacing w:after="0"/>
              <w:ind w:left="4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71E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1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471E" w:rsidRPr="00A0471E" w:rsidRDefault="00A0471E" w:rsidP="00A0471E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71E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БСК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471E" w:rsidRPr="00A0471E" w:rsidRDefault="00A0471E" w:rsidP="00A0471E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71E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8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471E" w:rsidRPr="00A0471E" w:rsidRDefault="00A0471E" w:rsidP="00A0471E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71E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471E" w:rsidRPr="00A0471E" w:rsidRDefault="00A0471E" w:rsidP="00A0471E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71E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471E" w:rsidRPr="00A0471E" w:rsidRDefault="00A0471E" w:rsidP="00A0471E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71E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471E" w:rsidRPr="00A0471E" w:rsidRDefault="00A0471E" w:rsidP="00A0471E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71E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0,4 %</w:t>
            </w:r>
          </w:p>
        </w:tc>
      </w:tr>
      <w:tr w:rsidR="00A0471E" w:rsidRPr="00A0471E" w:rsidTr="00A0471E">
        <w:trPr>
          <w:trHeight w:val="626"/>
        </w:trPr>
        <w:tc>
          <w:tcPr>
            <w:tcW w:w="10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471E" w:rsidRPr="00A0471E" w:rsidRDefault="00A0471E" w:rsidP="00A0471E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71E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471E" w:rsidRPr="00A0471E" w:rsidRDefault="00A0471E" w:rsidP="00A0471E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71E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471E" w:rsidRPr="00A0471E" w:rsidRDefault="00A0471E" w:rsidP="00A0471E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71E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471E" w:rsidRPr="00A0471E" w:rsidRDefault="00A0471E" w:rsidP="00A0471E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71E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471E" w:rsidRPr="00A0471E" w:rsidRDefault="00A0471E" w:rsidP="00A0471E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71E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471E" w:rsidRPr="00A0471E" w:rsidRDefault="00A0471E" w:rsidP="00A0471E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71E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471E" w:rsidRPr="00A0471E" w:rsidRDefault="00A0471E" w:rsidP="00A0471E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71E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0,1%</w:t>
            </w:r>
          </w:p>
        </w:tc>
      </w:tr>
      <w:tr w:rsidR="00A0471E" w:rsidRPr="00A0471E" w:rsidTr="00A0471E">
        <w:trPr>
          <w:trHeight w:val="626"/>
        </w:trPr>
        <w:tc>
          <w:tcPr>
            <w:tcW w:w="10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471E" w:rsidRPr="00A0471E" w:rsidRDefault="00A0471E" w:rsidP="00A0471E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71E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471E" w:rsidRPr="00A0471E" w:rsidRDefault="00A0471E" w:rsidP="00A0471E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71E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Глаукома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471E" w:rsidRPr="00A0471E" w:rsidRDefault="00A0471E" w:rsidP="00A0471E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71E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471E" w:rsidRPr="00A0471E" w:rsidRDefault="00A0471E" w:rsidP="00A0471E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71E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471E" w:rsidRPr="00A0471E" w:rsidRDefault="00A0471E" w:rsidP="00A0471E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71E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471E" w:rsidRPr="00A0471E" w:rsidRDefault="00A0471E" w:rsidP="00A0471E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71E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471E" w:rsidRPr="00A0471E" w:rsidRDefault="00A0471E" w:rsidP="00A0471E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71E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0</w:t>
            </w:r>
          </w:p>
        </w:tc>
      </w:tr>
      <w:tr w:rsidR="00A0471E" w:rsidRPr="00A0471E" w:rsidTr="00A0471E">
        <w:trPr>
          <w:trHeight w:val="868"/>
        </w:trPr>
        <w:tc>
          <w:tcPr>
            <w:tcW w:w="10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471E" w:rsidRPr="00A0471E" w:rsidRDefault="00A0471E" w:rsidP="00A0471E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71E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471E" w:rsidRPr="00A0471E" w:rsidRDefault="00A0471E" w:rsidP="00A0471E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71E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Рак молочной железы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471E" w:rsidRPr="00A0471E" w:rsidRDefault="00A0471E" w:rsidP="00A0471E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71E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471E" w:rsidRPr="00A0471E" w:rsidRDefault="00A0471E" w:rsidP="00A0471E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71E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471E" w:rsidRPr="00A0471E" w:rsidRDefault="00A0471E" w:rsidP="00A0471E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71E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471E" w:rsidRPr="00A0471E" w:rsidRDefault="00A0471E" w:rsidP="00A0471E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71E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471E" w:rsidRPr="00A0471E" w:rsidRDefault="00A0471E" w:rsidP="00A0471E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71E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0,5 %</w:t>
            </w:r>
          </w:p>
        </w:tc>
      </w:tr>
      <w:tr w:rsidR="00A0471E" w:rsidRPr="00A0471E" w:rsidTr="00A0471E">
        <w:trPr>
          <w:trHeight w:val="868"/>
        </w:trPr>
        <w:tc>
          <w:tcPr>
            <w:tcW w:w="10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471E" w:rsidRPr="00A0471E" w:rsidRDefault="00A0471E" w:rsidP="00A0471E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71E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471E" w:rsidRPr="00A0471E" w:rsidRDefault="00A0471E" w:rsidP="00A0471E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71E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Рак шейки матки 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471E" w:rsidRPr="00A0471E" w:rsidRDefault="00A0471E" w:rsidP="00A0471E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71E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471E" w:rsidRPr="00A0471E" w:rsidRDefault="00A0471E" w:rsidP="00A0471E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71E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471E" w:rsidRPr="00A0471E" w:rsidRDefault="00A0471E" w:rsidP="00A0471E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71E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471E" w:rsidRPr="00A0471E" w:rsidRDefault="00A0471E" w:rsidP="00A0471E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71E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471E" w:rsidRPr="00A0471E" w:rsidRDefault="00A0471E" w:rsidP="00A0471E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71E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7,8 %</w:t>
            </w:r>
          </w:p>
        </w:tc>
      </w:tr>
      <w:tr w:rsidR="00A0471E" w:rsidRPr="00A0471E" w:rsidTr="00A0471E">
        <w:trPr>
          <w:trHeight w:val="626"/>
        </w:trPr>
        <w:tc>
          <w:tcPr>
            <w:tcW w:w="10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471E" w:rsidRPr="00A0471E" w:rsidRDefault="00A0471E" w:rsidP="00A0471E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71E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471E" w:rsidRPr="00A0471E" w:rsidRDefault="00A0471E" w:rsidP="00A047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471E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Колоректальный</w:t>
            </w:r>
            <w:proofErr w:type="spellEnd"/>
            <w:r w:rsidRPr="00A0471E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рак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471E" w:rsidRPr="00A0471E" w:rsidRDefault="00A0471E" w:rsidP="00A0471E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71E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471E" w:rsidRPr="00A0471E" w:rsidRDefault="00A0471E" w:rsidP="00A0471E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71E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471E" w:rsidRPr="00A0471E" w:rsidRDefault="00A0471E" w:rsidP="00A0471E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71E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471E" w:rsidRPr="00A0471E" w:rsidRDefault="00A0471E" w:rsidP="00A0471E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71E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471E" w:rsidRPr="00A0471E" w:rsidRDefault="00A0471E" w:rsidP="00A0471E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71E">
              <w:rPr>
                <w:rFonts w:ascii="Times New Roman" w:eastAsia="Calibri" w:hAnsi="Times New Roman" w:cs="Times New Roman"/>
                <w:color w:val="000000" w:themeColor="dark1"/>
                <w:kern w:val="24"/>
                <w:sz w:val="20"/>
                <w:szCs w:val="20"/>
                <w:lang w:eastAsia="ru-RU"/>
              </w:rPr>
              <w:t>0,7 %</w:t>
            </w:r>
          </w:p>
        </w:tc>
      </w:tr>
    </w:tbl>
    <w:p w:rsidR="00A0471E" w:rsidRPr="00A0471E" w:rsidRDefault="00A0471E" w:rsidP="001203A9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A0471E" w:rsidRDefault="00A0471E" w:rsidP="001203A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0471E" w:rsidRDefault="00A0471E" w:rsidP="001203A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E6372" w:rsidRDefault="005E6372" w:rsidP="001203A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1203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Отчет по охране материнства и детства</w:t>
      </w:r>
      <w:r w:rsidR="001203A9" w:rsidRPr="001203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  12 мес. 2023г.</w:t>
      </w:r>
    </w:p>
    <w:p w:rsidR="001203A9" w:rsidRDefault="001203A9" w:rsidP="001203A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203A9" w:rsidRPr="001203A9" w:rsidRDefault="001203A9" w:rsidP="001203A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Акушерско- гинекологическая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служба.</w:t>
      </w:r>
    </w:p>
    <w:p w:rsidR="005E6372" w:rsidRPr="001203A9" w:rsidRDefault="005E6372" w:rsidP="001203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6372" w:rsidRPr="001203A9" w:rsidRDefault="005E6372" w:rsidP="00120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sz w:val="28"/>
          <w:szCs w:val="28"/>
        </w:rPr>
        <w:t>Женщин всего  - 7758  (53%)</w:t>
      </w:r>
    </w:p>
    <w:p w:rsidR="005E6372" w:rsidRPr="001203A9" w:rsidRDefault="005E6372" w:rsidP="00120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sz w:val="28"/>
          <w:szCs w:val="28"/>
        </w:rPr>
        <w:t>Подростки (девочки) – 339(10,3%) Проводятся семинары  на тему «Репродуктивное здоровье», «Профилактика ИППП»  среди учащихся школ - ежемесячно.</w:t>
      </w:r>
    </w:p>
    <w:p w:rsidR="005E6372" w:rsidRPr="001203A9" w:rsidRDefault="005E6372" w:rsidP="00120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sz w:val="28"/>
          <w:szCs w:val="28"/>
        </w:rPr>
        <w:t>ЖФВ -3275(42,4%) Из них 1А-</w:t>
      </w:r>
      <w:r w:rsidRPr="001203A9">
        <w:rPr>
          <w:rFonts w:ascii="Times New Roman" w:hAnsi="Times New Roman" w:cs="Times New Roman"/>
          <w:sz w:val="28"/>
          <w:szCs w:val="28"/>
          <w:lang w:val="kk-KZ"/>
        </w:rPr>
        <w:t>280</w:t>
      </w:r>
      <w:r w:rsidRPr="001203A9">
        <w:rPr>
          <w:rFonts w:ascii="Times New Roman" w:hAnsi="Times New Roman" w:cs="Times New Roman"/>
          <w:sz w:val="28"/>
          <w:szCs w:val="28"/>
        </w:rPr>
        <w:t>,  1Б-1726, 2А-</w:t>
      </w:r>
      <w:r w:rsidRPr="001203A9">
        <w:rPr>
          <w:rFonts w:ascii="Times New Roman" w:hAnsi="Times New Roman" w:cs="Times New Roman"/>
          <w:sz w:val="28"/>
          <w:szCs w:val="28"/>
          <w:lang w:val="kk-KZ"/>
        </w:rPr>
        <w:t xml:space="preserve">56, </w:t>
      </w:r>
      <w:r w:rsidRPr="001203A9">
        <w:rPr>
          <w:rFonts w:ascii="Times New Roman" w:hAnsi="Times New Roman" w:cs="Times New Roman"/>
          <w:sz w:val="28"/>
          <w:szCs w:val="28"/>
        </w:rPr>
        <w:t xml:space="preserve">2Б-958, 2В-40, 3А-21, 3Б-72, 4А-0, 4Б-76, 5-52 </w:t>
      </w:r>
    </w:p>
    <w:p w:rsidR="005E6372" w:rsidRPr="001203A9" w:rsidRDefault="005E6372" w:rsidP="001203A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203A9">
        <w:rPr>
          <w:rFonts w:ascii="Times New Roman" w:hAnsi="Times New Roman" w:cs="Times New Roman"/>
          <w:sz w:val="28"/>
          <w:szCs w:val="28"/>
        </w:rPr>
        <w:t>Предгровидарная</w:t>
      </w:r>
      <w:proofErr w:type="spellEnd"/>
      <w:r w:rsidRPr="001203A9">
        <w:rPr>
          <w:rFonts w:ascii="Times New Roman" w:hAnsi="Times New Roman" w:cs="Times New Roman"/>
          <w:sz w:val="28"/>
          <w:szCs w:val="28"/>
        </w:rPr>
        <w:t xml:space="preserve"> подготовка подлежат -357, прошли-308-86,2%</w:t>
      </w:r>
    </w:p>
    <w:p w:rsidR="005E6372" w:rsidRPr="001203A9" w:rsidRDefault="005E6372" w:rsidP="00120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sz w:val="28"/>
          <w:szCs w:val="28"/>
        </w:rPr>
        <w:t>Контрацепция – 2550(78,0%)</w:t>
      </w:r>
    </w:p>
    <w:p w:rsidR="005E6372" w:rsidRPr="001203A9" w:rsidRDefault="005E6372" w:rsidP="00120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sz w:val="28"/>
          <w:szCs w:val="28"/>
        </w:rPr>
        <w:t>ЭГЗ  - 307(9,4%) – контрацепция 280-91%</w:t>
      </w:r>
    </w:p>
    <w:p w:rsidR="005E6372" w:rsidRPr="001203A9" w:rsidRDefault="005E6372" w:rsidP="00120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sz w:val="28"/>
          <w:szCs w:val="28"/>
        </w:rPr>
        <w:t xml:space="preserve">ЖФВ состоит на учёте в наркологии - 17, контрацепция 17 (100%) </w:t>
      </w:r>
    </w:p>
    <w:p w:rsidR="005E6372" w:rsidRPr="001203A9" w:rsidRDefault="005E6372" w:rsidP="00120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sz w:val="28"/>
          <w:szCs w:val="28"/>
        </w:rPr>
        <w:t xml:space="preserve">ЖФВ состоит на учёте в </w:t>
      </w:r>
      <w:proofErr w:type="spellStart"/>
      <w:r w:rsidRPr="001203A9">
        <w:rPr>
          <w:rFonts w:ascii="Times New Roman" w:hAnsi="Times New Roman" w:cs="Times New Roman"/>
          <w:sz w:val="28"/>
          <w:szCs w:val="28"/>
        </w:rPr>
        <w:t>псих</w:t>
      </w:r>
      <w:proofErr w:type="gramStart"/>
      <w:r w:rsidRPr="001203A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203A9">
        <w:rPr>
          <w:rFonts w:ascii="Times New Roman" w:hAnsi="Times New Roman" w:cs="Times New Roman"/>
          <w:sz w:val="28"/>
          <w:szCs w:val="28"/>
        </w:rPr>
        <w:t>исп</w:t>
      </w:r>
      <w:proofErr w:type="spellEnd"/>
      <w:r w:rsidRPr="001203A9">
        <w:rPr>
          <w:rFonts w:ascii="Times New Roman" w:hAnsi="Times New Roman" w:cs="Times New Roman"/>
          <w:sz w:val="28"/>
          <w:szCs w:val="28"/>
        </w:rPr>
        <w:t xml:space="preserve">. -21, контрацепция 21 (100%) </w:t>
      </w:r>
    </w:p>
    <w:p w:rsidR="005E6372" w:rsidRPr="001203A9" w:rsidRDefault="005E6372" w:rsidP="00120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sz w:val="28"/>
          <w:szCs w:val="28"/>
        </w:rPr>
        <w:t xml:space="preserve">ЖФВ состоит на учёте в </w:t>
      </w:r>
      <w:proofErr w:type="spellStart"/>
      <w:r w:rsidRPr="001203A9">
        <w:rPr>
          <w:rFonts w:ascii="Times New Roman" w:hAnsi="Times New Roman" w:cs="Times New Roman"/>
          <w:sz w:val="28"/>
          <w:szCs w:val="28"/>
        </w:rPr>
        <w:t>туб</w:t>
      </w:r>
      <w:proofErr w:type="gramStart"/>
      <w:r w:rsidRPr="001203A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203A9">
        <w:rPr>
          <w:rFonts w:ascii="Times New Roman" w:hAnsi="Times New Roman" w:cs="Times New Roman"/>
          <w:sz w:val="28"/>
          <w:szCs w:val="28"/>
        </w:rPr>
        <w:t>исп</w:t>
      </w:r>
      <w:proofErr w:type="spellEnd"/>
      <w:r w:rsidRPr="001203A9">
        <w:rPr>
          <w:rFonts w:ascii="Times New Roman" w:hAnsi="Times New Roman" w:cs="Times New Roman"/>
          <w:sz w:val="28"/>
          <w:szCs w:val="28"/>
        </w:rPr>
        <w:t xml:space="preserve">.- 4, контрацепция 3(75%) </w:t>
      </w:r>
    </w:p>
    <w:p w:rsidR="005E6372" w:rsidRPr="001203A9" w:rsidRDefault="005E6372" w:rsidP="00120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sz w:val="28"/>
          <w:szCs w:val="28"/>
        </w:rPr>
        <w:t xml:space="preserve">2в </w:t>
      </w:r>
      <w:proofErr w:type="gramStart"/>
      <w:r w:rsidRPr="001203A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203A9">
        <w:rPr>
          <w:rFonts w:ascii="Times New Roman" w:hAnsi="Times New Roman" w:cs="Times New Roman"/>
          <w:sz w:val="28"/>
          <w:szCs w:val="28"/>
        </w:rPr>
        <w:t xml:space="preserve">абсолютные  противопоказания к беременности) -40(1,2%) – контрацепция ВМС ДХС 10(25%), </w:t>
      </w:r>
      <w:proofErr w:type="spellStart"/>
      <w:r w:rsidRPr="001203A9">
        <w:rPr>
          <w:rFonts w:ascii="Times New Roman" w:hAnsi="Times New Roman" w:cs="Times New Roman"/>
          <w:sz w:val="28"/>
          <w:szCs w:val="28"/>
          <w:lang w:val="en-US"/>
        </w:rPr>
        <w:t>virgo</w:t>
      </w:r>
      <w:proofErr w:type="spellEnd"/>
      <w:r w:rsidRPr="001203A9">
        <w:rPr>
          <w:rFonts w:ascii="Times New Roman" w:hAnsi="Times New Roman" w:cs="Times New Roman"/>
          <w:sz w:val="28"/>
          <w:szCs w:val="28"/>
        </w:rPr>
        <w:t>-9(22,5), барьерный -4(10%), бесплодие-2(5%), менопауза -3(7,5%)Беременных -4(10%)</w:t>
      </w:r>
    </w:p>
    <w:p w:rsidR="005E6372" w:rsidRPr="001203A9" w:rsidRDefault="005E6372" w:rsidP="00120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sz w:val="28"/>
          <w:szCs w:val="28"/>
        </w:rPr>
        <w:lastRenderedPageBreak/>
        <w:t>5 группа (</w:t>
      </w:r>
      <w:proofErr w:type="spellStart"/>
      <w:r w:rsidRPr="001203A9">
        <w:rPr>
          <w:rFonts w:ascii="Times New Roman" w:hAnsi="Times New Roman" w:cs="Times New Roman"/>
          <w:sz w:val="28"/>
          <w:szCs w:val="28"/>
        </w:rPr>
        <w:t>со</w:t>
      </w:r>
      <w:proofErr w:type="gramStart"/>
      <w:r w:rsidRPr="001203A9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1203A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203A9">
        <w:rPr>
          <w:rFonts w:ascii="Times New Roman" w:hAnsi="Times New Roman" w:cs="Times New Roman"/>
          <w:sz w:val="28"/>
          <w:szCs w:val="28"/>
        </w:rPr>
        <w:t xml:space="preserve"> неблагополучные) -52(1,6%) – Контрацепция -48(92,3%)</w:t>
      </w:r>
    </w:p>
    <w:p w:rsidR="005E6372" w:rsidRPr="001203A9" w:rsidRDefault="005E6372" w:rsidP="00120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sz w:val="28"/>
          <w:szCs w:val="28"/>
        </w:rPr>
        <w:t>Беременные всего -157 с фактором риска 76, группа высокого риска 16, физиология 81</w:t>
      </w:r>
    </w:p>
    <w:p w:rsidR="005E6372" w:rsidRPr="001203A9" w:rsidRDefault="005E6372" w:rsidP="001203A9">
      <w:pPr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sz w:val="28"/>
          <w:szCs w:val="28"/>
        </w:rPr>
        <w:t>2 участок-19                                               7 участок-28</w:t>
      </w:r>
    </w:p>
    <w:p w:rsidR="005E6372" w:rsidRPr="001203A9" w:rsidRDefault="005E6372" w:rsidP="001203A9">
      <w:pPr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sz w:val="28"/>
          <w:szCs w:val="28"/>
        </w:rPr>
        <w:t>3 участок-19                                              8 участок-20</w:t>
      </w:r>
    </w:p>
    <w:p w:rsidR="005E6372" w:rsidRPr="001203A9" w:rsidRDefault="005E6372" w:rsidP="001203A9">
      <w:pPr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sz w:val="28"/>
          <w:szCs w:val="28"/>
        </w:rPr>
        <w:t>4 участок-20                                               9 участок-12</w:t>
      </w:r>
    </w:p>
    <w:p w:rsidR="005E6372" w:rsidRPr="001203A9" w:rsidRDefault="005E6372" w:rsidP="001203A9">
      <w:pPr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sz w:val="28"/>
          <w:szCs w:val="28"/>
        </w:rPr>
        <w:t>6 участок-18                                                10 участок-21</w:t>
      </w:r>
    </w:p>
    <w:p w:rsidR="005E6372" w:rsidRPr="001203A9" w:rsidRDefault="005E6372" w:rsidP="001203A9">
      <w:pPr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sz w:val="28"/>
          <w:szCs w:val="28"/>
        </w:rPr>
        <w:t>ХАГ-1</w:t>
      </w:r>
      <w:r w:rsidRPr="001203A9">
        <w:rPr>
          <w:rFonts w:ascii="Times New Roman" w:hAnsi="Times New Roman" w:cs="Times New Roman"/>
          <w:sz w:val="28"/>
          <w:szCs w:val="28"/>
        </w:rPr>
        <w:tab/>
      </w:r>
    </w:p>
    <w:p w:rsidR="005E6372" w:rsidRPr="001203A9" w:rsidRDefault="005E6372" w:rsidP="001203A9">
      <w:pPr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sz w:val="28"/>
          <w:szCs w:val="28"/>
        </w:rPr>
        <w:t>Рубец на матке (1)-21, Рубец на матке (2)-4, Рубец на матке (3)-2, Рубец на матке(4) -0</w:t>
      </w:r>
    </w:p>
    <w:p w:rsidR="005E6372" w:rsidRPr="001203A9" w:rsidRDefault="005E6372" w:rsidP="001203A9">
      <w:pPr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sz w:val="28"/>
          <w:szCs w:val="28"/>
        </w:rPr>
        <w:t>Многорожавшие-14</w:t>
      </w:r>
    </w:p>
    <w:p w:rsidR="005E6372" w:rsidRPr="001203A9" w:rsidRDefault="005E6372" w:rsidP="001203A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203A9">
        <w:rPr>
          <w:rFonts w:ascii="Times New Roman" w:hAnsi="Times New Roman" w:cs="Times New Roman"/>
          <w:sz w:val="28"/>
          <w:szCs w:val="28"/>
        </w:rPr>
        <w:t>Эндокринные  -7, Ожирение-18 (из них морбидное-3)</w:t>
      </w:r>
      <w:proofErr w:type="gramEnd"/>
    </w:p>
    <w:p w:rsidR="005E6372" w:rsidRPr="001203A9" w:rsidRDefault="005E6372" w:rsidP="001203A9">
      <w:pPr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sz w:val="28"/>
          <w:szCs w:val="28"/>
        </w:rPr>
        <w:t>СД-1</w:t>
      </w:r>
    </w:p>
    <w:p w:rsidR="005E6372" w:rsidRPr="001203A9" w:rsidRDefault="005E6372" w:rsidP="001203A9">
      <w:pPr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sz w:val="28"/>
          <w:szCs w:val="28"/>
        </w:rPr>
        <w:t>Юная первородящая (17)-4</w:t>
      </w:r>
    </w:p>
    <w:p w:rsidR="005E6372" w:rsidRPr="001203A9" w:rsidRDefault="005E6372" w:rsidP="001203A9">
      <w:pPr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sz w:val="28"/>
          <w:szCs w:val="28"/>
        </w:rPr>
        <w:t>Резус отриц-2</w:t>
      </w:r>
    </w:p>
    <w:p w:rsidR="005E6372" w:rsidRPr="001203A9" w:rsidRDefault="005E6372" w:rsidP="001203A9">
      <w:pPr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sz w:val="28"/>
          <w:szCs w:val="28"/>
        </w:rPr>
        <w:t>Бесплодие -3 ЭКО-2</w:t>
      </w:r>
    </w:p>
    <w:p w:rsidR="005E6372" w:rsidRPr="001203A9" w:rsidRDefault="005E6372" w:rsidP="001203A9">
      <w:pPr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sz w:val="28"/>
          <w:szCs w:val="28"/>
        </w:rPr>
        <w:t>Привычное невынашиване-1 (АФС-1)</w:t>
      </w:r>
    </w:p>
    <w:p w:rsidR="005E6372" w:rsidRPr="001203A9" w:rsidRDefault="005E6372" w:rsidP="001203A9">
      <w:pPr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sz w:val="28"/>
          <w:szCs w:val="28"/>
        </w:rPr>
        <w:t>Миопия высокой степени -1</w:t>
      </w:r>
    </w:p>
    <w:p w:rsidR="005E6372" w:rsidRPr="001203A9" w:rsidRDefault="005E6372" w:rsidP="001203A9">
      <w:pPr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sz w:val="28"/>
          <w:szCs w:val="28"/>
        </w:rPr>
        <w:t>Двойня –2</w:t>
      </w:r>
    </w:p>
    <w:p w:rsidR="005E6372" w:rsidRPr="001203A9" w:rsidRDefault="005E6372" w:rsidP="001203A9">
      <w:pPr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sz w:val="28"/>
          <w:szCs w:val="28"/>
        </w:rPr>
        <w:t>Состояние после ОНМК-1</w:t>
      </w:r>
    </w:p>
    <w:p w:rsidR="005E6372" w:rsidRPr="001203A9" w:rsidRDefault="005E6372" w:rsidP="001203A9">
      <w:pPr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sz w:val="28"/>
          <w:szCs w:val="28"/>
        </w:rPr>
        <w:t>Онко-1</w:t>
      </w:r>
    </w:p>
    <w:p w:rsidR="005E6372" w:rsidRPr="001203A9" w:rsidRDefault="005E6372" w:rsidP="001203A9">
      <w:pPr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sz w:val="28"/>
          <w:szCs w:val="28"/>
        </w:rPr>
        <w:t>Пиелонефрит -2</w:t>
      </w:r>
    </w:p>
    <w:p w:rsidR="005E6372" w:rsidRPr="001203A9" w:rsidRDefault="005E6372" w:rsidP="001203A9">
      <w:pPr>
        <w:rPr>
          <w:rFonts w:ascii="Times New Roman" w:hAnsi="Times New Roman" w:cs="Times New Roman"/>
          <w:sz w:val="28"/>
          <w:szCs w:val="28"/>
        </w:rPr>
      </w:pPr>
      <w:r w:rsidRPr="001203A9">
        <w:rPr>
          <w:rFonts w:ascii="Times New Roman" w:hAnsi="Times New Roman" w:cs="Times New Roman"/>
          <w:sz w:val="28"/>
          <w:szCs w:val="28"/>
        </w:rPr>
        <w:t>ВРВНК-2</w:t>
      </w:r>
    </w:p>
    <w:p w:rsidR="005E6372" w:rsidRPr="001203A9" w:rsidRDefault="005E6372" w:rsidP="001203A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203A9">
        <w:rPr>
          <w:rFonts w:ascii="Times New Roman" w:hAnsi="Times New Roman" w:cs="Times New Roman"/>
          <w:sz w:val="28"/>
          <w:szCs w:val="28"/>
        </w:rPr>
        <w:t>Никотинозависимые</w:t>
      </w:r>
      <w:proofErr w:type="spellEnd"/>
      <w:r w:rsidRPr="001203A9">
        <w:rPr>
          <w:rFonts w:ascii="Times New Roman" w:hAnsi="Times New Roman" w:cs="Times New Roman"/>
          <w:sz w:val="28"/>
          <w:szCs w:val="28"/>
        </w:rPr>
        <w:t xml:space="preserve">  2</w:t>
      </w:r>
    </w:p>
    <w:p w:rsidR="001203A9" w:rsidRDefault="001203A9" w:rsidP="001203A9">
      <w:pPr>
        <w:rPr>
          <w:rFonts w:ascii="Times New Roman" w:hAnsi="Times New Roman" w:cs="Times New Roman"/>
          <w:sz w:val="28"/>
          <w:szCs w:val="28"/>
        </w:rPr>
      </w:pPr>
    </w:p>
    <w:p w:rsidR="005764EF" w:rsidRPr="001203A9" w:rsidRDefault="005764EF" w:rsidP="001203A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по беременным</w:t>
      </w:r>
    </w:p>
    <w:tbl>
      <w:tblPr>
        <w:tblW w:w="7515" w:type="dxa"/>
        <w:tblInd w:w="108" w:type="dxa"/>
        <w:tblLayout w:type="fixed"/>
        <w:tblLook w:val="04A0"/>
      </w:tblPr>
      <w:tblGrid>
        <w:gridCol w:w="3261"/>
        <w:gridCol w:w="2127"/>
        <w:gridCol w:w="2127"/>
      </w:tblGrid>
      <w:tr w:rsidR="005764EF" w:rsidRPr="001203A9" w:rsidTr="008462A9">
        <w:trPr>
          <w:trHeight w:val="40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203A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</w:t>
            </w:r>
            <w:r w:rsidRPr="001203A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kk-KZ" w:eastAsia="ar-SA"/>
              </w:rPr>
              <w:t>22</w:t>
            </w:r>
            <w:r w:rsidRPr="001203A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год</w:t>
            </w:r>
          </w:p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203A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     20</w:t>
            </w:r>
            <w:r w:rsidRPr="001203A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kk-KZ" w:eastAsia="ar-SA"/>
              </w:rPr>
              <w:t>23</w:t>
            </w:r>
            <w:r w:rsidRPr="001203A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год</w:t>
            </w:r>
          </w:p>
        </w:tc>
      </w:tr>
      <w:tr w:rsidR="005764EF" w:rsidRPr="001203A9" w:rsidTr="008462A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203A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Взято на учет беременных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kk-KZ" w:eastAsia="ar-SA"/>
              </w:rPr>
            </w:pPr>
            <w:r w:rsidRPr="001203A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339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kk-KZ" w:eastAsia="ar-SA"/>
              </w:rPr>
            </w:pPr>
            <w:r w:rsidRPr="001203A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329</w:t>
            </w:r>
          </w:p>
        </w:tc>
      </w:tr>
      <w:tr w:rsidR="005764EF" w:rsidRPr="001203A9" w:rsidTr="008462A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1203A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Из них до 12 недель - 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1203A9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kk-KZ" w:eastAsia="ar-SA"/>
              </w:rPr>
              <w:t>305</w:t>
            </w:r>
            <w:r w:rsidRPr="001203A9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-</w:t>
            </w:r>
            <w:r w:rsidRPr="001203A9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kk-KZ" w:eastAsia="ar-SA"/>
              </w:rPr>
              <w:t>89</w:t>
            </w:r>
            <w:r w:rsidRPr="001203A9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,</w:t>
            </w:r>
            <w:r w:rsidRPr="001203A9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kk-KZ" w:eastAsia="ar-SA"/>
              </w:rPr>
              <w:t>9</w:t>
            </w:r>
            <w:r w:rsidRPr="001203A9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1203A9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kk-KZ" w:eastAsia="ar-SA"/>
              </w:rPr>
              <w:t>302</w:t>
            </w:r>
            <w:r w:rsidRPr="001203A9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-</w:t>
            </w:r>
            <w:r w:rsidRPr="001203A9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kk-KZ" w:eastAsia="ar-SA"/>
              </w:rPr>
              <w:t>91</w:t>
            </w:r>
            <w:r w:rsidRPr="001203A9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,</w:t>
            </w:r>
            <w:r w:rsidRPr="001203A9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kk-KZ" w:eastAsia="ar-SA"/>
              </w:rPr>
              <w:t>7</w:t>
            </w:r>
            <w:r w:rsidRPr="001203A9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%</w:t>
            </w:r>
          </w:p>
        </w:tc>
      </w:tr>
      <w:tr w:rsidR="005764EF" w:rsidRPr="001203A9" w:rsidTr="008462A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203A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Состоит на учете по беременности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kk-KZ" w:eastAsia="ar-SA"/>
              </w:rPr>
            </w:pPr>
            <w:r w:rsidRPr="001203A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188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kk-KZ" w:eastAsia="ar-SA"/>
              </w:rPr>
            </w:pPr>
            <w:r w:rsidRPr="001203A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165</w:t>
            </w:r>
          </w:p>
        </w:tc>
      </w:tr>
    </w:tbl>
    <w:p w:rsidR="005764EF" w:rsidRPr="001203A9" w:rsidRDefault="005764EF" w:rsidP="001203A9">
      <w:pP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5764EF" w:rsidRPr="001203A9" w:rsidRDefault="005764EF" w:rsidP="001203A9">
      <w:pP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tbl>
      <w:tblPr>
        <w:tblW w:w="7515" w:type="dxa"/>
        <w:tblInd w:w="108" w:type="dxa"/>
        <w:tblLayout w:type="fixed"/>
        <w:tblLook w:val="04A0"/>
      </w:tblPr>
      <w:tblGrid>
        <w:gridCol w:w="3261"/>
        <w:gridCol w:w="2127"/>
        <w:gridCol w:w="2127"/>
      </w:tblGrid>
      <w:tr w:rsidR="005764EF" w:rsidRPr="001203A9" w:rsidTr="008462A9">
        <w:trPr>
          <w:trHeight w:val="4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203A9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Из вставших на учет по беременности</w:t>
            </w:r>
            <w:proofErr w:type="gramStart"/>
            <w:r w:rsidRPr="001203A9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: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203A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</w:t>
            </w:r>
            <w:r w:rsidRPr="001203A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kk-KZ" w:eastAsia="ar-SA"/>
              </w:rPr>
              <w:t>22</w:t>
            </w:r>
            <w:r w:rsidRPr="001203A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год</w:t>
            </w:r>
          </w:p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203A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</w:t>
            </w:r>
            <w:r w:rsidRPr="001203A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kk-KZ" w:eastAsia="ar-SA"/>
              </w:rPr>
              <w:t xml:space="preserve">23 </w:t>
            </w:r>
            <w:r w:rsidRPr="001203A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год</w:t>
            </w:r>
          </w:p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kk-KZ" w:eastAsia="ar-SA"/>
              </w:rPr>
            </w:pPr>
          </w:p>
        </w:tc>
      </w:tr>
      <w:tr w:rsidR="005764EF" w:rsidRPr="001203A9" w:rsidTr="008462A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203A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Осмотрено терапевтом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203A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340-100%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203A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335-100%</w:t>
            </w:r>
          </w:p>
        </w:tc>
      </w:tr>
      <w:tr w:rsidR="005764EF" w:rsidRPr="001203A9" w:rsidTr="008462A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u w:val="single"/>
                <w:lang w:eastAsia="ar-SA"/>
              </w:rPr>
            </w:pPr>
            <w:r w:rsidRPr="001203A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До 12 недель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u w:val="single"/>
                <w:lang w:eastAsia="ar-SA"/>
              </w:rPr>
            </w:pPr>
            <w:r w:rsidRPr="001203A9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u w:val="single"/>
                <w:lang w:val="kk-KZ" w:eastAsia="ar-SA"/>
              </w:rPr>
              <w:t>308</w:t>
            </w:r>
            <w:r w:rsidRPr="001203A9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u w:val="single"/>
                <w:lang w:eastAsia="ar-SA"/>
              </w:rPr>
              <w:t>-</w:t>
            </w:r>
            <w:r w:rsidRPr="001203A9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u w:val="single"/>
                <w:lang w:val="kk-KZ" w:eastAsia="ar-SA"/>
              </w:rPr>
              <w:t>90</w:t>
            </w:r>
            <w:r w:rsidRPr="001203A9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u w:val="single"/>
                <w:lang w:eastAsia="ar-SA"/>
              </w:rPr>
              <w:t>,</w:t>
            </w:r>
            <w:r w:rsidRPr="001203A9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u w:val="single"/>
                <w:lang w:val="kk-KZ" w:eastAsia="ar-SA"/>
              </w:rPr>
              <w:t>5</w:t>
            </w:r>
            <w:r w:rsidRPr="001203A9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u w:val="single"/>
                <w:lang w:eastAsia="ar-SA"/>
              </w:rPr>
              <w:t>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u w:val="single"/>
                <w:lang w:eastAsia="ar-SA"/>
              </w:rPr>
            </w:pPr>
            <w:r w:rsidRPr="001203A9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u w:val="single"/>
                <w:lang w:val="kk-KZ" w:eastAsia="ar-SA"/>
              </w:rPr>
              <w:t>307</w:t>
            </w:r>
            <w:r w:rsidRPr="001203A9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u w:val="single"/>
                <w:lang w:eastAsia="ar-SA"/>
              </w:rPr>
              <w:t>-</w:t>
            </w:r>
            <w:r w:rsidRPr="001203A9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u w:val="single"/>
                <w:lang w:val="kk-KZ" w:eastAsia="ar-SA"/>
              </w:rPr>
              <w:t>91</w:t>
            </w:r>
            <w:r w:rsidRPr="001203A9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u w:val="single"/>
                <w:lang w:eastAsia="ar-SA"/>
              </w:rPr>
              <w:t>,</w:t>
            </w:r>
            <w:r w:rsidRPr="001203A9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u w:val="single"/>
                <w:lang w:val="kk-KZ" w:eastAsia="ar-SA"/>
              </w:rPr>
              <w:t>6</w:t>
            </w:r>
            <w:r w:rsidRPr="001203A9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u w:val="single"/>
                <w:lang w:eastAsia="ar-SA"/>
              </w:rPr>
              <w:t>%</w:t>
            </w:r>
          </w:p>
        </w:tc>
      </w:tr>
    </w:tbl>
    <w:p w:rsidR="005764EF" w:rsidRPr="001203A9" w:rsidRDefault="005764EF" w:rsidP="001203A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4EF" w:rsidRPr="001203A9" w:rsidRDefault="005764EF" w:rsidP="001203A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по родам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8"/>
        <w:gridCol w:w="1058"/>
        <w:gridCol w:w="1130"/>
        <w:gridCol w:w="1223"/>
        <w:gridCol w:w="1589"/>
      </w:tblGrid>
      <w:tr w:rsidR="005764EF" w:rsidRPr="001203A9" w:rsidTr="008462A9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22</w:t>
            </w:r>
          </w:p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23</w:t>
            </w:r>
          </w:p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64EF" w:rsidRPr="001203A9" w:rsidTr="008462A9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закончили беременность,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64EF" w:rsidRPr="001203A9" w:rsidTr="008462A9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Родов всего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90,</w:t>
            </w: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85,</w:t>
            </w: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5764EF" w:rsidRPr="001203A9" w:rsidTr="008462A9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Срочные роды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,1%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,9%</w:t>
            </w:r>
          </w:p>
        </w:tc>
      </w:tr>
      <w:tr w:rsidR="005764EF" w:rsidRPr="001203A9" w:rsidTr="008462A9">
        <w:trPr>
          <w:trHeight w:hRule="exact" w:val="677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Преждевременные роды</w:t>
            </w:r>
          </w:p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64EF" w:rsidRPr="001203A9" w:rsidTr="008462A9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Самопроизвольные выкидыши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9,</w:t>
            </w: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764EF" w:rsidRPr="001203A9" w:rsidTr="008462A9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Роды  у </w:t>
            </w:r>
            <w:proofErr w:type="spellStart"/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несост</w:t>
            </w:r>
            <w:proofErr w:type="spellEnd"/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учете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64EF" w:rsidRPr="001203A9" w:rsidRDefault="005764EF" w:rsidP="001203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EF" w:rsidRPr="001203A9" w:rsidRDefault="005764EF" w:rsidP="001203A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5D4" w:rsidRDefault="001905D4" w:rsidP="001203A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64EF" w:rsidRPr="001203A9" w:rsidRDefault="005764EF" w:rsidP="001203A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03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Генетический скрининг</w:t>
      </w:r>
    </w:p>
    <w:tbl>
      <w:tblPr>
        <w:tblW w:w="0" w:type="auto"/>
        <w:tblInd w:w="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34"/>
        <w:gridCol w:w="2300"/>
        <w:gridCol w:w="2131"/>
      </w:tblGrid>
      <w:tr w:rsidR="005764EF" w:rsidRPr="001203A9" w:rsidTr="008462A9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22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3 </w:t>
            </w:r>
          </w:p>
        </w:tc>
      </w:tr>
      <w:tr w:rsidR="005764EF" w:rsidRPr="001203A9" w:rsidTr="008462A9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обследовано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264</w:t>
            </w: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-86,</w:t>
            </w: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235</w:t>
            </w: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-77,8%</w:t>
            </w:r>
          </w:p>
        </w:tc>
      </w:tr>
      <w:tr w:rsidR="005764EF" w:rsidRPr="001203A9" w:rsidTr="008462A9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64EF" w:rsidRPr="001203A9" w:rsidTr="008462A9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64EF" w:rsidRPr="001203A9" w:rsidRDefault="005764EF" w:rsidP="001203A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4EF" w:rsidRPr="001203A9" w:rsidRDefault="005764EF" w:rsidP="001203A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03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Заболеваемость у беременных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8"/>
        <w:gridCol w:w="1365"/>
        <w:gridCol w:w="1394"/>
        <w:gridCol w:w="1583"/>
        <w:gridCol w:w="1546"/>
        <w:gridCol w:w="1430"/>
        <w:gridCol w:w="1525"/>
      </w:tblGrid>
      <w:tr w:rsidR="005764EF" w:rsidRPr="001203A9" w:rsidTr="008462A9">
        <w:trPr>
          <w:trHeight w:val="123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Из осмотренных терапевтом – осмотрено до 12 недель беременности %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Страдали </w:t>
            </w:r>
            <w:proofErr w:type="spellStart"/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экстрагенитальной</w:t>
            </w:r>
            <w:proofErr w:type="spellEnd"/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патологией %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Анемией %</w:t>
            </w:r>
          </w:p>
        </w:tc>
      </w:tr>
      <w:tr w:rsidR="005764EF" w:rsidRPr="001203A9" w:rsidTr="008462A9">
        <w:trPr>
          <w:trHeight w:val="301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5764EF" w:rsidRPr="001203A9" w:rsidTr="008462A9">
        <w:trPr>
          <w:trHeight w:val="31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308-90,5%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307-91,6%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170-62,2%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171-59,5%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101-32,7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112-39,0</w:t>
            </w:r>
          </w:p>
        </w:tc>
      </w:tr>
    </w:tbl>
    <w:p w:rsidR="005764EF" w:rsidRPr="001203A9" w:rsidRDefault="005764EF" w:rsidP="001203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1357"/>
        <w:gridCol w:w="1493"/>
        <w:gridCol w:w="1625"/>
        <w:gridCol w:w="1383"/>
        <w:gridCol w:w="1452"/>
        <w:gridCol w:w="1525"/>
      </w:tblGrid>
      <w:tr w:rsidR="005764EF" w:rsidRPr="001203A9" w:rsidTr="008462A9">
        <w:trPr>
          <w:trHeight w:val="57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Заболевания мочевыводящих путей %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Заболевания </w:t>
            </w:r>
            <w:proofErr w:type="gramStart"/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сердечно-сосудистой</w:t>
            </w:r>
            <w:proofErr w:type="gramEnd"/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системы %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Страдали </w:t>
            </w:r>
            <w:proofErr w:type="spellStart"/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гестозами</w:t>
            </w:r>
            <w:proofErr w:type="spellEnd"/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5764EF" w:rsidRPr="001203A9" w:rsidTr="008462A9">
        <w:trPr>
          <w:trHeight w:val="277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5764EF" w:rsidRPr="001203A9" w:rsidTr="008462A9">
        <w:trPr>
          <w:trHeight w:val="29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3-0,7%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3-1,0%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34-11,0%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36-12,5%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10-3,5%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10-3,6%</w:t>
            </w:r>
          </w:p>
        </w:tc>
      </w:tr>
    </w:tbl>
    <w:p w:rsidR="005764EF" w:rsidRPr="001203A9" w:rsidRDefault="005764EF" w:rsidP="001203A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4EF" w:rsidRPr="001203A9" w:rsidRDefault="005764EF" w:rsidP="001203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EF" w:rsidRPr="001203A9" w:rsidRDefault="005764EF" w:rsidP="001203A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Сравнительные данные по перинатальной смертности (ПС):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7"/>
        <w:gridCol w:w="2203"/>
        <w:gridCol w:w="2127"/>
        <w:gridCol w:w="2550"/>
        <w:gridCol w:w="1384"/>
      </w:tblGrid>
      <w:tr w:rsidR="005764EF" w:rsidRPr="001203A9" w:rsidTr="008462A9">
        <w:trPr>
          <w:trHeight w:val="284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ПЕРИНАТАЛЬНАЯ СМЕРТНОСТЬ на (живые + мёртворождённые)</w:t>
            </w:r>
          </w:p>
        </w:tc>
      </w:tr>
      <w:tr w:rsidR="005764EF" w:rsidRPr="001203A9" w:rsidTr="008462A9">
        <w:trPr>
          <w:trHeight w:val="284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5764EF" w:rsidRPr="001203A9" w:rsidTr="008462A9">
        <w:trPr>
          <w:trHeight w:val="284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Абс</w:t>
            </w:r>
            <w:proofErr w:type="spellEnd"/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Абс</w:t>
            </w:r>
            <w:proofErr w:type="spellEnd"/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</w:tr>
      <w:tr w:rsidR="005764EF" w:rsidRPr="001203A9" w:rsidTr="008462A9">
        <w:trPr>
          <w:trHeight w:val="300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Calibri" w:hAnsi="Times New Roman" w:cs="Times New Roman"/>
                <w:sz w:val="28"/>
                <w:szCs w:val="28"/>
              </w:rPr>
              <w:t>14,7</w:t>
            </w:r>
          </w:p>
        </w:tc>
      </w:tr>
    </w:tbl>
    <w:p w:rsidR="005764EF" w:rsidRPr="001203A9" w:rsidRDefault="005764EF" w:rsidP="001203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EF" w:rsidRPr="001203A9" w:rsidRDefault="005764EF" w:rsidP="001203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837"/>
        <w:gridCol w:w="638"/>
        <w:gridCol w:w="844"/>
        <w:gridCol w:w="639"/>
        <w:gridCol w:w="837"/>
        <w:gridCol w:w="639"/>
        <w:gridCol w:w="837"/>
        <w:gridCol w:w="960"/>
        <w:gridCol w:w="837"/>
        <w:gridCol w:w="960"/>
        <w:gridCol w:w="468"/>
        <w:gridCol w:w="562"/>
      </w:tblGrid>
      <w:tr w:rsidR="005764EF" w:rsidRPr="001203A9" w:rsidTr="009F2DB7">
        <w:trPr>
          <w:trHeight w:val="26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5764EF" w:rsidRPr="001203A9" w:rsidTr="009F2DB7">
        <w:trPr>
          <w:trHeight w:val="14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ПС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МРЖ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РНС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ПС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МРЖ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РНС</w:t>
            </w:r>
          </w:p>
        </w:tc>
      </w:tr>
      <w:tr w:rsidR="005764EF" w:rsidRPr="001203A9" w:rsidTr="009F2DB7">
        <w:trPr>
          <w:trHeight w:val="14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абс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Абс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абс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абс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абс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абс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</w:tr>
      <w:tr w:rsidR="005764EF" w:rsidRPr="001203A9" w:rsidTr="009F2DB7">
        <w:trPr>
          <w:trHeight w:val="2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Calibri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Calibri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4,9</w:t>
            </w:r>
          </w:p>
        </w:tc>
      </w:tr>
    </w:tbl>
    <w:p w:rsidR="005764EF" w:rsidRPr="001203A9" w:rsidRDefault="005764EF" w:rsidP="001203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4EF" w:rsidRPr="001203A9" w:rsidRDefault="005764EF" w:rsidP="001203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0"/>
        <w:gridCol w:w="1202"/>
        <w:gridCol w:w="926"/>
        <w:gridCol w:w="871"/>
        <w:gridCol w:w="986"/>
        <w:gridCol w:w="227"/>
        <w:gridCol w:w="9"/>
        <w:gridCol w:w="1950"/>
        <w:gridCol w:w="915"/>
        <w:gridCol w:w="879"/>
        <w:gridCol w:w="639"/>
        <w:gridCol w:w="426"/>
      </w:tblGrid>
      <w:tr w:rsidR="005764EF" w:rsidRPr="001203A9" w:rsidTr="009F2DB7">
        <w:trPr>
          <w:trHeight w:val="570"/>
        </w:trPr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Мертворождаемость в 2022 г.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Мёртворождаемость в 2023 г.</w:t>
            </w:r>
          </w:p>
        </w:tc>
      </w:tr>
      <w:tr w:rsidR="005764EF" w:rsidRPr="001203A9" w:rsidTr="009F2DB7">
        <w:trPr>
          <w:trHeight w:val="27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Антенат</w:t>
            </w:r>
            <w:proofErr w:type="spellEnd"/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Интранат</w:t>
            </w:r>
            <w:proofErr w:type="spellEnd"/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Антенат</w:t>
            </w:r>
            <w:proofErr w:type="spellEnd"/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Интранат</w:t>
            </w:r>
            <w:proofErr w:type="spellEnd"/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764EF" w:rsidRPr="001203A9" w:rsidTr="009F2DB7">
        <w:trPr>
          <w:trHeight w:val="29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3A9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EF" w:rsidRPr="001203A9" w:rsidRDefault="005764EF" w:rsidP="001203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64EF" w:rsidRPr="001203A9" w:rsidRDefault="005764EF" w:rsidP="001203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AB5" w:rsidRPr="00C34AB5" w:rsidRDefault="00D46162" w:rsidP="00D461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Педиатрическая служба</w:t>
      </w:r>
    </w:p>
    <w:p w:rsidR="00C34AB5" w:rsidRPr="00C34AB5" w:rsidRDefault="00C34AB5" w:rsidP="00C34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Педиатрическая служба осуществляется 3 педиатрическими  участками где  оказывают помощь детям от 0 до 6лет, всего врачей педиатров-3;  детям от 6 лет  до 18 лет педиатрическая  помощь оказывают  </w:t>
      </w:r>
      <w:proofErr w:type="spellStart"/>
      <w:r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аботники</w:t>
      </w:r>
      <w:proofErr w:type="spellEnd"/>
      <w:r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ВОП, всего участков ВОП -8. Количество работающих врачей    ВОП -  7.  </w:t>
      </w:r>
    </w:p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численность прикрепленного населения на  31.12.2023г. составляет 14998  </w:t>
      </w:r>
      <w:proofErr w:type="gramStart"/>
      <w:r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прошлом 2022 году - 14893); </w:t>
      </w:r>
    </w:p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Всего детей от 0 до 14 лет за 2023 год  составило – 4184 (в прошлом за 2022г. – 4412);   Детей от 0 до 5 лет - 1634</w:t>
      </w:r>
      <w:proofErr w:type="gramStart"/>
      <w:r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;</w:t>
      </w:r>
      <w:proofErr w:type="gramEnd"/>
      <w:r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Родилось новорожденных -240; детей до 1 года – 253; Количество подростков составляет – 679. Всего детей  от 0 до 17 л- 4863.</w:t>
      </w:r>
    </w:p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новорожденных, поступивших под наблюдение  за 2023г</w:t>
      </w:r>
      <w:proofErr w:type="gramStart"/>
      <w:r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отчетном году составляет  – 240  детей (в прошлом году - 263 ).  Из всех детей до 1 года здоровых  -  218; индекс здоровья –  91 %  </w:t>
      </w:r>
      <w:proofErr w:type="gramStart"/>
      <w:r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2022г.-  88,9%) по </w:t>
      </w:r>
      <w:r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сравнению с прошлым годом  индекс здоровья увеличился  на 2,1 %. Среди детей до 5 года группу высокого риска составляют – 19 детей. </w:t>
      </w:r>
    </w:p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всех детей до одного года до 6 месяцев - 226-94,1% находятся на исключительно грудном вскармливании, 3,7 % получают детские  смеси по показания</w:t>
      </w:r>
      <w:proofErr w:type="gramStart"/>
      <w:r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gramEnd"/>
      <w:r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прошлом  году составляло -2,9% т.е в отчетном году детей находящихся на смешанном и искусственном вскармливание увеличилось.)</w:t>
      </w:r>
    </w:p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21405" w:type="dxa"/>
        <w:tblInd w:w="-176" w:type="dxa"/>
        <w:tblLayout w:type="fixed"/>
        <w:tblLook w:val="04A0"/>
      </w:tblPr>
      <w:tblGrid>
        <w:gridCol w:w="236"/>
        <w:gridCol w:w="236"/>
        <w:gridCol w:w="14129"/>
        <w:gridCol w:w="1512"/>
        <w:gridCol w:w="236"/>
        <w:gridCol w:w="284"/>
        <w:gridCol w:w="3118"/>
        <w:gridCol w:w="236"/>
        <w:gridCol w:w="236"/>
        <w:gridCol w:w="236"/>
        <w:gridCol w:w="236"/>
        <w:gridCol w:w="236"/>
        <w:gridCol w:w="237"/>
        <w:gridCol w:w="237"/>
      </w:tblGrid>
      <w:tr w:rsidR="00C34AB5" w:rsidRPr="00C34AB5" w:rsidTr="008462A9">
        <w:trPr>
          <w:trHeight w:val="312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109"/>
              <w:gridCol w:w="1559"/>
              <w:gridCol w:w="2552"/>
            </w:tblGrid>
            <w:tr w:rsidR="00C34AB5" w:rsidRPr="00C34AB5" w:rsidTr="008462A9">
              <w:trPr>
                <w:trHeight w:val="442"/>
              </w:trPr>
              <w:tc>
                <w:tcPr>
                  <w:tcW w:w="2109" w:type="dxa"/>
                  <w:shd w:val="clear" w:color="auto" w:fill="auto"/>
                </w:tcPr>
                <w:p w:rsidR="00C34AB5" w:rsidRPr="00C34AB5" w:rsidRDefault="00C34AB5" w:rsidP="00C34AB5">
                  <w:pPr>
                    <w:widowControl w:val="0"/>
                    <w:suppressAutoHyphens/>
                    <w:spacing w:after="120" w:line="240" w:lineRule="auto"/>
                    <w:jc w:val="both"/>
                    <w:rPr>
                      <w:rFonts w:ascii="Times New Roman" w:eastAsia="SimSun" w:hAnsi="Times New Roman" w:cs="Times New Roman"/>
                      <w:b/>
                      <w:sz w:val="28"/>
                      <w:szCs w:val="28"/>
                      <w:lang w:eastAsia="zh-CN"/>
                    </w:rPr>
                  </w:pPr>
                  <w:r w:rsidRPr="00C34AB5">
                    <w:rPr>
                      <w:rFonts w:ascii="Times New Roman" w:eastAsia="SimSun" w:hAnsi="Times New Roman" w:cs="Times New Roman"/>
                      <w:b/>
                      <w:sz w:val="28"/>
                      <w:szCs w:val="28"/>
                      <w:lang w:eastAsia="zh-CN"/>
                    </w:rPr>
                    <w:t>Наименование МО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C34AB5" w:rsidRPr="00C34AB5" w:rsidRDefault="00C34AB5" w:rsidP="00C34AB5">
                  <w:pPr>
                    <w:widowControl w:val="0"/>
                    <w:suppressAutoHyphens/>
                    <w:spacing w:after="120" w:line="240" w:lineRule="auto"/>
                    <w:jc w:val="both"/>
                    <w:rPr>
                      <w:rFonts w:ascii="Times New Roman" w:eastAsia="SimSun" w:hAnsi="Times New Roman" w:cs="Times New Roman"/>
                      <w:b/>
                      <w:sz w:val="28"/>
                      <w:szCs w:val="28"/>
                      <w:lang w:eastAsia="zh-CN"/>
                    </w:rPr>
                  </w:pPr>
                  <w:r w:rsidRPr="00C34AB5">
                    <w:rPr>
                      <w:rFonts w:ascii="Times New Roman" w:eastAsia="SimSun" w:hAnsi="Times New Roman" w:cs="Times New Roman"/>
                      <w:b/>
                      <w:sz w:val="28"/>
                      <w:szCs w:val="28"/>
                      <w:lang w:eastAsia="zh-CN"/>
                    </w:rPr>
                    <w:t>12 мес.2022г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C34AB5" w:rsidRPr="00C34AB5" w:rsidRDefault="00C34AB5" w:rsidP="00C34AB5">
                  <w:pPr>
                    <w:widowControl w:val="0"/>
                    <w:suppressAutoHyphens/>
                    <w:spacing w:after="120" w:line="240" w:lineRule="auto"/>
                    <w:jc w:val="both"/>
                    <w:rPr>
                      <w:rFonts w:ascii="Times New Roman" w:eastAsia="SimSun" w:hAnsi="Times New Roman" w:cs="Times New Roman"/>
                      <w:b/>
                      <w:sz w:val="28"/>
                      <w:szCs w:val="28"/>
                      <w:lang w:eastAsia="zh-CN"/>
                    </w:rPr>
                  </w:pPr>
                  <w:r w:rsidRPr="00C34AB5">
                    <w:rPr>
                      <w:rFonts w:ascii="Times New Roman" w:eastAsia="SimSun" w:hAnsi="Times New Roman" w:cs="Times New Roman"/>
                      <w:b/>
                      <w:sz w:val="28"/>
                      <w:szCs w:val="28"/>
                      <w:lang w:eastAsia="zh-CN"/>
                    </w:rPr>
                    <w:t>12 мес. 2023г</w:t>
                  </w:r>
                </w:p>
              </w:tc>
            </w:tr>
            <w:tr w:rsidR="00C34AB5" w:rsidRPr="00C34AB5" w:rsidTr="008462A9">
              <w:trPr>
                <w:trHeight w:val="390"/>
              </w:trPr>
              <w:tc>
                <w:tcPr>
                  <w:tcW w:w="2109" w:type="dxa"/>
                  <w:shd w:val="clear" w:color="auto" w:fill="auto"/>
                </w:tcPr>
                <w:p w:rsidR="00C34AB5" w:rsidRPr="00C34AB5" w:rsidRDefault="00C34AB5" w:rsidP="00C34AB5">
                  <w:pPr>
                    <w:widowControl w:val="0"/>
                    <w:suppressAutoHyphens/>
                    <w:spacing w:after="120" w:line="240" w:lineRule="auto"/>
                    <w:jc w:val="both"/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C34AB5"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zh-CN"/>
                    </w:rPr>
                    <w:t xml:space="preserve">КГП на ПХВ Поликлиника </w:t>
                  </w:r>
                  <w:proofErr w:type="spellStart"/>
                  <w:r w:rsidRPr="00C34AB5"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zh-CN"/>
                    </w:rPr>
                    <w:t>г</w:t>
                  </w:r>
                  <w:proofErr w:type="gramStart"/>
                  <w:r w:rsidRPr="00C34AB5"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zh-CN"/>
                    </w:rPr>
                    <w:t>.Ж</w:t>
                  </w:r>
                  <w:proofErr w:type="gramEnd"/>
                  <w:r w:rsidRPr="00C34AB5"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zh-CN"/>
                    </w:rPr>
                    <w:t>езказган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</w:tcPr>
                <w:p w:rsidR="00C34AB5" w:rsidRPr="00C34AB5" w:rsidRDefault="00C34AB5" w:rsidP="00C34AB5">
                  <w:pPr>
                    <w:widowControl w:val="0"/>
                    <w:suppressAutoHyphens/>
                    <w:spacing w:after="120" w:line="240" w:lineRule="auto"/>
                    <w:jc w:val="both"/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C34AB5" w:rsidRPr="00C34AB5" w:rsidRDefault="00C34AB5" w:rsidP="00C34AB5">
                  <w:pPr>
                    <w:widowControl w:val="0"/>
                    <w:suppressAutoHyphens/>
                    <w:spacing w:after="120" w:line="240" w:lineRule="auto"/>
                    <w:jc w:val="both"/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C34AB5" w:rsidRPr="00C34AB5" w:rsidTr="008462A9">
              <w:trPr>
                <w:trHeight w:val="420"/>
              </w:trPr>
              <w:tc>
                <w:tcPr>
                  <w:tcW w:w="2109" w:type="dxa"/>
                  <w:shd w:val="clear" w:color="auto" w:fill="auto"/>
                </w:tcPr>
                <w:p w:rsidR="00C34AB5" w:rsidRPr="00C34AB5" w:rsidRDefault="00C34AB5" w:rsidP="00C34AB5">
                  <w:pPr>
                    <w:widowControl w:val="0"/>
                    <w:suppressAutoHyphens/>
                    <w:spacing w:after="120" w:line="240" w:lineRule="auto"/>
                    <w:jc w:val="both"/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C34AB5"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zh-CN"/>
                    </w:rPr>
                    <w:t>Всего населения</w:t>
                  </w:r>
                  <w:proofErr w:type="gramStart"/>
                  <w:r w:rsidRPr="00C34AB5"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zh-CN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1559" w:type="dxa"/>
                  <w:shd w:val="clear" w:color="auto" w:fill="auto"/>
                </w:tcPr>
                <w:p w:rsidR="00C34AB5" w:rsidRPr="00C34AB5" w:rsidRDefault="00C34AB5" w:rsidP="00C34AB5">
                  <w:pPr>
                    <w:widowControl w:val="0"/>
                    <w:suppressAutoHyphens/>
                    <w:spacing w:after="120" w:line="240" w:lineRule="auto"/>
                    <w:jc w:val="both"/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C34AB5"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zh-CN"/>
                    </w:rPr>
                    <w:t>14893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C34AB5" w:rsidRPr="00C34AB5" w:rsidRDefault="006C41D4" w:rsidP="00C34AB5">
                  <w:pPr>
                    <w:widowControl w:val="0"/>
                    <w:suppressAutoHyphens/>
                    <w:spacing w:after="120" w:line="240" w:lineRule="auto"/>
                    <w:jc w:val="both"/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zh-CN"/>
                    </w:rPr>
                    <w:t>15010</w:t>
                  </w:r>
                </w:p>
              </w:tc>
            </w:tr>
            <w:tr w:rsidR="00C34AB5" w:rsidRPr="00C34AB5" w:rsidTr="008462A9">
              <w:trPr>
                <w:trHeight w:val="510"/>
              </w:trPr>
              <w:tc>
                <w:tcPr>
                  <w:tcW w:w="2109" w:type="dxa"/>
                  <w:shd w:val="clear" w:color="auto" w:fill="auto"/>
                </w:tcPr>
                <w:p w:rsidR="00C34AB5" w:rsidRPr="00C34AB5" w:rsidRDefault="00C34AB5" w:rsidP="00C34AB5">
                  <w:pPr>
                    <w:widowControl w:val="0"/>
                    <w:suppressAutoHyphens/>
                    <w:spacing w:after="120" w:line="240" w:lineRule="auto"/>
                    <w:jc w:val="both"/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C34AB5"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zh-CN"/>
                    </w:rPr>
                    <w:t>Дети до 1 года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C34AB5" w:rsidRPr="00C34AB5" w:rsidRDefault="00C34AB5" w:rsidP="00C34AB5">
                  <w:pPr>
                    <w:widowControl w:val="0"/>
                    <w:suppressAutoHyphens/>
                    <w:spacing w:after="120" w:line="240" w:lineRule="auto"/>
                    <w:jc w:val="both"/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C34AB5"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zh-CN"/>
                    </w:rPr>
                    <w:t>234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C34AB5" w:rsidRPr="00C34AB5" w:rsidRDefault="006C41D4" w:rsidP="00C34AB5">
                  <w:pPr>
                    <w:widowControl w:val="0"/>
                    <w:suppressAutoHyphens/>
                    <w:spacing w:after="120" w:line="240" w:lineRule="auto"/>
                    <w:jc w:val="both"/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zh-CN"/>
                    </w:rPr>
                    <w:t>254</w:t>
                  </w:r>
                </w:p>
              </w:tc>
            </w:tr>
            <w:tr w:rsidR="00C34AB5" w:rsidRPr="00C34AB5" w:rsidTr="008462A9">
              <w:trPr>
                <w:trHeight w:val="435"/>
              </w:trPr>
              <w:tc>
                <w:tcPr>
                  <w:tcW w:w="2109" w:type="dxa"/>
                  <w:shd w:val="clear" w:color="auto" w:fill="auto"/>
                </w:tcPr>
                <w:p w:rsidR="00C34AB5" w:rsidRPr="00C34AB5" w:rsidRDefault="00C34AB5" w:rsidP="00C34AB5">
                  <w:pPr>
                    <w:widowControl w:val="0"/>
                    <w:suppressAutoHyphens/>
                    <w:spacing w:after="120" w:line="240" w:lineRule="auto"/>
                    <w:jc w:val="both"/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C34AB5"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zh-CN"/>
                    </w:rPr>
                    <w:t>Дети 0-14 л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C34AB5" w:rsidRPr="00C34AB5" w:rsidRDefault="00C34AB5" w:rsidP="00C34AB5">
                  <w:pPr>
                    <w:widowControl w:val="0"/>
                    <w:suppressAutoHyphens/>
                    <w:spacing w:after="120" w:line="240" w:lineRule="auto"/>
                    <w:jc w:val="both"/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C34AB5"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zh-CN"/>
                    </w:rPr>
                    <w:t>4412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C34AB5" w:rsidRPr="00C34AB5" w:rsidRDefault="006C41D4" w:rsidP="00C34AB5">
                  <w:pPr>
                    <w:widowControl w:val="0"/>
                    <w:suppressAutoHyphens/>
                    <w:spacing w:after="120" w:line="240" w:lineRule="auto"/>
                    <w:jc w:val="both"/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zh-CN"/>
                    </w:rPr>
                    <w:t>4327</w:t>
                  </w:r>
                </w:p>
              </w:tc>
            </w:tr>
            <w:tr w:rsidR="00C34AB5" w:rsidRPr="00C34AB5" w:rsidTr="008462A9">
              <w:trPr>
                <w:trHeight w:val="360"/>
              </w:trPr>
              <w:tc>
                <w:tcPr>
                  <w:tcW w:w="2109" w:type="dxa"/>
                  <w:shd w:val="clear" w:color="auto" w:fill="auto"/>
                </w:tcPr>
                <w:p w:rsidR="00C34AB5" w:rsidRPr="00C34AB5" w:rsidRDefault="00C34AB5" w:rsidP="00C34AB5">
                  <w:pPr>
                    <w:widowControl w:val="0"/>
                    <w:suppressAutoHyphens/>
                    <w:spacing w:after="120" w:line="240" w:lineRule="auto"/>
                    <w:jc w:val="both"/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C34AB5"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zh-CN"/>
                    </w:rPr>
                    <w:t>Подростки 15-17л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C34AB5" w:rsidRPr="00C34AB5" w:rsidRDefault="00C34AB5" w:rsidP="00C34AB5">
                  <w:pPr>
                    <w:widowControl w:val="0"/>
                    <w:suppressAutoHyphens/>
                    <w:spacing w:after="120" w:line="240" w:lineRule="auto"/>
                    <w:jc w:val="both"/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C34AB5"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zh-CN"/>
                    </w:rPr>
                    <w:t>486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C34AB5" w:rsidRPr="00C34AB5" w:rsidRDefault="006C41D4" w:rsidP="00C34AB5">
                  <w:pPr>
                    <w:widowControl w:val="0"/>
                    <w:suppressAutoHyphens/>
                    <w:spacing w:after="120" w:line="240" w:lineRule="auto"/>
                    <w:jc w:val="both"/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zh-CN"/>
                    </w:rPr>
                    <w:t>678</w:t>
                  </w:r>
                </w:p>
              </w:tc>
            </w:tr>
            <w:tr w:rsidR="00C34AB5" w:rsidRPr="00C34AB5" w:rsidTr="008462A9">
              <w:trPr>
                <w:trHeight w:val="375"/>
              </w:trPr>
              <w:tc>
                <w:tcPr>
                  <w:tcW w:w="2109" w:type="dxa"/>
                  <w:shd w:val="clear" w:color="auto" w:fill="auto"/>
                </w:tcPr>
                <w:p w:rsidR="00C34AB5" w:rsidRPr="00C34AB5" w:rsidRDefault="00C34AB5" w:rsidP="00C34AB5">
                  <w:pPr>
                    <w:widowControl w:val="0"/>
                    <w:suppressAutoHyphens/>
                    <w:spacing w:after="120" w:line="240" w:lineRule="auto"/>
                    <w:jc w:val="both"/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C34AB5"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zh-CN"/>
                    </w:rPr>
                    <w:t>Итого дети и подростки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C34AB5" w:rsidRPr="00C34AB5" w:rsidRDefault="00C34AB5" w:rsidP="00C34AB5">
                  <w:pPr>
                    <w:widowControl w:val="0"/>
                    <w:suppressAutoHyphens/>
                    <w:spacing w:after="120" w:line="240" w:lineRule="auto"/>
                    <w:jc w:val="both"/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C34AB5"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zh-CN"/>
                    </w:rPr>
                    <w:t>4898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C34AB5" w:rsidRPr="00C34AB5" w:rsidRDefault="00C34AB5" w:rsidP="00C34AB5">
                  <w:pPr>
                    <w:widowControl w:val="0"/>
                    <w:suppressAutoHyphens/>
                    <w:spacing w:after="120" w:line="240" w:lineRule="auto"/>
                    <w:jc w:val="both"/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C34AB5"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zh-CN"/>
                    </w:rPr>
                    <w:t>4863</w:t>
                  </w:r>
                </w:p>
              </w:tc>
            </w:tr>
          </w:tbl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Мониторинг заболеваемости  от 0 до 17 лет за 12 мес. 2023г.</w:t>
            </w:r>
          </w:p>
          <w:tbl>
            <w:tblPr>
              <w:tblpPr w:leftFromText="180" w:rightFromText="180" w:vertAnchor="text" w:horzAnchor="page" w:tblpX="631" w:tblpY="369"/>
              <w:tblOverlap w:val="never"/>
              <w:tblW w:w="5839" w:type="dxa"/>
              <w:tblLayout w:type="fixed"/>
              <w:tblLook w:val="04A0"/>
            </w:tblPr>
            <w:tblGrid>
              <w:gridCol w:w="3479"/>
              <w:gridCol w:w="1180"/>
              <w:gridCol w:w="1180"/>
            </w:tblGrid>
            <w:tr w:rsidR="00C34AB5" w:rsidRPr="00C34AB5" w:rsidTr="008462A9">
              <w:trPr>
                <w:trHeight w:val="315"/>
              </w:trPr>
              <w:tc>
                <w:tcPr>
                  <w:tcW w:w="3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AB5" w:rsidRPr="00C34AB5" w:rsidRDefault="00C34AB5" w:rsidP="00C34AB5">
                  <w:pPr>
                    <w:spacing w:after="0" w:line="240" w:lineRule="auto"/>
                    <w:ind w:left="-851" w:firstLine="851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C34AB5" w:rsidRPr="00C34AB5" w:rsidRDefault="00C34AB5" w:rsidP="00C34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34AB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За 12 </w:t>
                  </w:r>
                  <w:proofErr w:type="spellStart"/>
                  <w:proofErr w:type="gramStart"/>
                  <w:r w:rsidRPr="00C34AB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мес</w:t>
                  </w:r>
                  <w:proofErr w:type="spellEnd"/>
                  <w:proofErr w:type="gramEnd"/>
                  <w:r w:rsidRPr="00C34AB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2023г.</w:t>
                  </w:r>
                </w:p>
              </w:tc>
            </w:tr>
            <w:tr w:rsidR="00C34AB5" w:rsidRPr="00C34AB5" w:rsidTr="008462A9">
              <w:trPr>
                <w:trHeight w:val="315"/>
              </w:trPr>
              <w:tc>
                <w:tcPr>
                  <w:tcW w:w="3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AB5" w:rsidRPr="00C34AB5" w:rsidRDefault="00C34AB5" w:rsidP="00C34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AB5" w:rsidRPr="00C34AB5" w:rsidRDefault="00C34AB5" w:rsidP="00C34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AB5" w:rsidRPr="00C34AB5" w:rsidRDefault="00C34AB5" w:rsidP="00C34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34AB5" w:rsidRPr="00C34AB5" w:rsidTr="008462A9">
              <w:trPr>
                <w:trHeight w:val="315"/>
              </w:trPr>
              <w:tc>
                <w:tcPr>
                  <w:tcW w:w="3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AB5" w:rsidRPr="00C34AB5" w:rsidRDefault="00C34AB5" w:rsidP="00C34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34AB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Всего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AB5" w:rsidRPr="00C34AB5" w:rsidRDefault="00077C5C" w:rsidP="00C34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1854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AB5" w:rsidRPr="00C34AB5" w:rsidRDefault="00C34AB5" w:rsidP="00C34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34AB5" w:rsidRPr="00C34AB5" w:rsidTr="008462A9">
              <w:trPr>
                <w:trHeight w:val="315"/>
              </w:trPr>
              <w:tc>
                <w:tcPr>
                  <w:tcW w:w="3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AB5" w:rsidRPr="00C34AB5" w:rsidRDefault="00C34AB5" w:rsidP="00C34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34AB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Инфекционные болезни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AB5" w:rsidRPr="00C34AB5" w:rsidRDefault="00C34AB5" w:rsidP="00C34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34AB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33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AB5" w:rsidRPr="00C34AB5" w:rsidRDefault="00C34AB5" w:rsidP="00C34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34AB5" w:rsidRPr="00C34AB5" w:rsidTr="008462A9">
              <w:trPr>
                <w:trHeight w:val="315"/>
              </w:trPr>
              <w:tc>
                <w:tcPr>
                  <w:tcW w:w="3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AB5" w:rsidRPr="00C34AB5" w:rsidRDefault="00C34AB5" w:rsidP="00C34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34AB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ЖДА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AB5" w:rsidRPr="00C34AB5" w:rsidRDefault="00C34AB5" w:rsidP="00C34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14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AB5" w:rsidRPr="00C34AB5" w:rsidRDefault="00C34AB5" w:rsidP="00C34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34AB5" w:rsidRPr="00C34AB5" w:rsidTr="008462A9">
              <w:trPr>
                <w:trHeight w:val="315"/>
              </w:trPr>
              <w:tc>
                <w:tcPr>
                  <w:tcW w:w="3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AB5" w:rsidRPr="00C34AB5" w:rsidRDefault="00C34AB5" w:rsidP="00C34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34AB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Болезни кожи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AB5" w:rsidRPr="00C34AB5" w:rsidRDefault="00C34AB5" w:rsidP="00C34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34AB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19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AB5" w:rsidRPr="00C34AB5" w:rsidRDefault="00C34AB5" w:rsidP="00C34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34AB5" w:rsidRPr="00C34AB5" w:rsidTr="008462A9">
              <w:trPr>
                <w:trHeight w:val="315"/>
              </w:trPr>
              <w:tc>
                <w:tcPr>
                  <w:tcW w:w="3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AB5" w:rsidRPr="00C34AB5" w:rsidRDefault="00C34AB5" w:rsidP="00C34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34AB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Б. органов дыхания: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AB5" w:rsidRPr="00C34AB5" w:rsidRDefault="00C34AB5" w:rsidP="00C34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1163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AB5" w:rsidRPr="00C34AB5" w:rsidRDefault="00C34AB5" w:rsidP="00C34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34AB5" w:rsidRPr="00C34AB5" w:rsidTr="008462A9">
              <w:trPr>
                <w:trHeight w:val="315"/>
              </w:trPr>
              <w:tc>
                <w:tcPr>
                  <w:tcW w:w="3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AB5" w:rsidRPr="00C34AB5" w:rsidRDefault="00C34AB5" w:rsidP="00C34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34AB5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из них Пневмония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AB5" w:rsidRPr="00C34AB5" w:rsidRDefault="00C34AB5" w:rsidP="00C34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34AB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AB5" w:rsidRPr="00C34AB5" w:rsidRDefault="00C34AB5" w:rsidP="00C34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34AB5" w:rsidRPr="00C34AB5" w:rsidTr="008462A9">
              <w:trPr>
                <w:trHeight w:val="630"/>
              </w:trPr>
              <w:tc>
                <w:tcPr>
                  <w:tcW w:w="3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AB5" w:rsidRPr="00C34AB5" w:rsidRDefault="00C34AB5" w:rsidP="00C34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34AB5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из них Бронхиальная астма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AB5" w:rsidRPr="00C34AB5" w:rsidRDefault="00C34AB5" w:rsidP="00C34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34AB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AB5" w:rsidRPr="00C34AB5" w:rsidRDefault="00C34AB5" w:rsidP="00C34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34AB5" w:rsidRPr="00C34AB5" w:rsidTr="008462A9">
              <w:trPr>
                <w:trHeight w:val="315"/>
              </w:trPr>
              <w:tc>
                <w:tcPr>
                  <w:tcW w:w="3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AB5" w:rsidRPr="00C34AB5" w:rsidRDefault="00C34AB5" w:rsidP="00C34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34AB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Болезни органов пищеварения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AB5" w:rsidRPr="00C34AB5" w:rsidRDefault="00C34AB5" w:rsidP="00C34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89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AB5" w:rsidRPr="00C34AB5" w:rsidRDefault="00C34AB5" w:rsidP="00C34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34AB5" w:rsidRPr="00C34AB5" w:rsidTr="008462A9">
              <w:trPr>
                <w:trHeight w:val="315"/>
              </w:trPr>
              <w:tc>
                <w:tcPr>
                  <w:tcW w:w="3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AB5" w:rsidRPr="00C34AB5" w:rsidRDefault="00C34AB5" w:rsidP="00C34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34AB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Эндокринные болезни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AB5" w:rsidRPr="00C34AB5" w:rsidRDefault="00C34AB5" w:rsidP="00C34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34AB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24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AB5" w:rsidRPr="00C34AB5" w:rsidRDefault="00C34AB5" w:rsidP="00C34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34AB5" w:rsidRPr="00C34AB5" w:rsidTr="008462A9">
              <w:trPr>
                <w:trHeight w:val="315"/>
              </w:trPr>
              <w:tc>
                <w:tcPr>
                  <w:tcW w:w="3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AB5" w:rsidRPr="00C34AB5" w:rsidRDefault="00C34AB5" w:rsidP="00C34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34AB5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В т</w:t>
                  </w:r>
                  <w:proofErr w:type="gramStart"/>
                  <w:r w:rsidRPr="00C34AB5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.ч</w:t>
                  </w:r>
                  <w:proofErr w:type="gramEnd"/>
                  <w:r w:rsidRPr="00C34AB5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сахарный диабет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AB5" w:rsidRPr="00C34AB5" w:rsidRDefault="00C34AB5" w:rsidP="00C34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34AB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AB5" w:rsidRPr="00C34AB5" w:rsidRDefault="00C34AB5" w:rsidP="00C34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34AB5" w:rsidRPr="00C34AB5" w:rsidTr="008462A9">
              <w:trPr>
                <w:trHeight w:val="345"/>
              </w:trPr>
              <w:tc>
                <w:tcPr>
                  <w:tcW w:w="34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AB5" w:rsidRPr="00C34AB5" w:rsidRDefault="00C34AB5" w:rsidP="00C34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34AB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Б. нервной системы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AB5" w:rsidRPr="00C34AB5" w:rsidRDefault="00077C5C" w:rsidP="00C34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AB5" w:rsidRPr="00C34AB5" w:rsidRDefault="00C34AB5" w:rsidP="00C34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34AB5" w:rsidRPr="00C34AB5" w:rsidTr="008462A9">
              <w:trPr>
                <w:trHeight w:val="195"/>
              </w:trPr>
              <w:tc>
                <w:tcPr>
                  <w:tcW w:w="3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34AB5" w:rsidRPr="00C34AB5" w:rsidRDefault="00C34AB5" w:rsidP="00C34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34AB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Болезни глаз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34AB5" w:rsidRPr="00C34AB5" w:rsidRDefault="00C34AB5" w:rsidP="00C34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254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34AB5" w:rsidRPr="00C34AB5" w:rsidRDefault="00C34AB5" w:rsidP="00C34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34AB5" w:rsidRPr="00C34AB5" w:rsidTr="008462A9">
              <w:trPr>
                <w:trHeight w:val="330"/>
              </w:trPr>
              <w:tc>
                <w:tcPr>
                  <w:tcW w:w="3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AB5" w:rsidRPr="00C34AB5" w:rsidRDefault="00C34AB5" w:rsidP="00C34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34AB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Б. мочеполовой системы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AB5" w:rsidRPr="00C34AB5" w:rsidRDefault="00C34AB5" w:rsidP="00C34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34AB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34AB5" w:rsidRPr="00C34AB5" w:rsidRDefault="00C34AB5" w:rsidP="00C34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34AB5" w:rsidRPr="00C34AB5" w:rsidTr="008462A9">
              <w:trPr>
                <w:trHeight w:val="375"/>
              </w:trPr>
              <w:tc>
                <w:tcPr>
                  <w:tcW w:w="3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34AB5" w:rsidRPr="00C34AB5" w:rsidRDefault="00C34AB5" w:rsidP="00C34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34AB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Врожденные аномалии </w:t>
                  </w:r>
                </w:p>
                <w:p w:rsidR="00C34AB5" w:rsidRPr="00C34AB5" w:rsidRDefault="00C34AB5" w:rsidP="00C34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34AB5" w:rsidRPr="00C34AB5" w:rsidRDefault="00C34AB5" w:rsidP="00C34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34AB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32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34AB5" w:rsidRPr="00C34AB5" w:rsidRDefault="00C34AB5" w:rsidP="00C34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34AB5" w:rsidRPr="00C34AB5" w:rsidTr="008462A9">
              <w:trPr>
                <w:trHeight w:val="690"/>
              </w:trPr>
              <w:tc>
                <w:tcPr>
                  <w:tcW w:w="3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34AB5" w:rsidRPr="00C34AB5" w:rsidRDefault="00C34AB5" w:rsidP="00C34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34AB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Болезни костно-мышечной системы</w:t>
                  </w:r>
                </w:p>
                <w:p w:rsidR="00C34AB5" w:rsidRPr="00C34AB5" w:rsidRDefault="00C34AB5" w:rsidP="00C34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34AB5" w:rsidRPr="00C34AB5" w:rsidRDefault="00C34AB5" w:rsidP="00C34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34AB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23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34AB5" w:rsidRPr="00C34AB5" w:rsidRDefault="00C34AB5" w:rsidP="00C34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34AB5" w:rsidRPr="00C34AB5" w:rsidTr="008462A9">
              <w:trPr>
                <w:trHeight w:val="70"/>
              </w:trPr>
              <w:tc>
                <w:tcPr>
                  <w:tcW w:w="3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34AB5" w:rsidRPr="00C34AB5" w:rsidRDefault="00C34AB5" w:rsidP="00C34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34AB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Травмы и отравления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34AB5" w:rsidRPr="00C34AB5" w:rsidRDefault="00C34AB5" w:rsidP="00C34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93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34AB5" w:rsidRPr="00C34AB5" w:rsidRDefault="00C34AB5" w:rsidP="00C34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300" w:tblpY="9"/>
        <w:tblOverlap w:val="never"/>
        <w:tblW w:w="10623" w:type="dxa"/>
        <w:tblLayout w:type="fixed"/>
        <w:tblLook w:val="04A0"/>
      </w:tblPr>
      <w:tblGrid>
        <w:gridCol w:w="10623"/>
      </w:tblGrid>
      <w:tr w:rsidR="00C34AB5" w:rsidRPr="00C34AB5" w:rsidTr="008462A9">
        <w:trPr>
          <w:trHeight w:val="80"/>
        </w:trPr>
        <w:tc>
          <w:tcPr>
            <w:tcW w:w="10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7276" w:type="dxa"/>
        <w:tblInd w:w="-176" w:type="dxa"/>
        <w:tblLayout w:type="fixed"/>
        <w:tblLook w:val="04A0"/>
      </w:tblPr>
      <w:tblGrid>
        <w:gridCol w:w="236"/>
        <w:gridCol w:w="236"/>
        <w:gridCol w:w="1512"/>
        <w:gridCol w:w="236"/>
        <w:gridCol w:w="284"/>
        <w:gridCol w:w="3118"/>
        <w:gridCol w:w="236"/>
        <w:gridCol w:w="236"/>
        <w:gridCol w:w="236"/>
        <w:gridCol w:w="236"/>
        <w:gridCol w:w="236"/>
        <w:gridCol w:w="237"/>
        <w:gridCol w:w="237"/>
      </w:tblGrid>
      <w:tr w:rsidR="00C34AB5" w:rsidRPr="00C34AB5" w:rsidTr="008462A9">
        <w:trPr>
          <w:trHeight w:val="312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4AB5" w:rsidRPr="00C34AB5" w:rsidRDefault="00C34AB5" w:rsidP="004B7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на диспансерном учете состоят - 171 детей </w:t>
      </w:r>
      <w:proofErr w:type="gramStart"/>
      <w:r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прошлом году – 159 ).</w:t>
      </w:r>
    </w:p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157" w:type="dxa"/>
        <w:tblLayout w:type="fixed"/>
        <w:tblLook w:val="04A0"/>
      </w:tblPr>
      <w:tblGrid>
        <w:gridCol w:w="14157"/>
      </w:tblGrid>
      <w:tr w:rsidR="00C34AB5" w:rsidRPr="00C34AB5" w:rsidTr="008462A9">
        <w:trPr>
          <w:trHeight w:val="300"/>
        </w:trPr>
        <w:tc>
          <w:tcPr>
            <w:tcW w:w="1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оказания медицинской помощи детям-инвалидам ведется постоянный осмотр </w:t>
            </w:r>
            <w:proofErr w:type="spellStart"/>
            <w:r w:rsidRPr="00C34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</w:t>
            </w:r>
            <w:proofErr w:type="spellEnd"/>
            <w:r w:rsidRPr="00C34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сотрудник</w:t>
            </w:r>
          </w:p>
        </w:tc>
      </w:tr>
      <w:tr w:rsidR="00C34AB5" w:rsidRPr="00C34AB5" w:rsidTr="008462A9">
        <w:trPr>
          <w:trHeight w:val="80"/>
        </w:trPr>
        <w:tc>
          <w:tcPr>
            <w:tcW w:w="1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Предоставляются при наличии </w:t>
            </w:r>
            <w:proofErr w:type="spellStart"/>
            <w:r w:rsidRPr="00C34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</w:t>
            </w:r>
            <w:proofErr w:type="gramStart"/>
            <w:r w:rsidRPr="00C34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C34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оказаний</w:t>
            </w:r>
            <w:proofErr w:type="spellEnd"/>
            <w:r w:rsidRPr="00C34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путевки в санаторий «</w:t>
            </w:r>
            <w:proofErr w:type="spellStart"/>
            <w:r w:rsidRPr="00C34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Карлыгаш</w:t>
            </w:r>
            <w:proofErr w:type="spellEnd"/>
            <w:r w:rsidRPr="00C34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</w:tbl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5607"/>
        <w:gridCol w:w="1276"/>
        <w:gridCol w:w="1133"/>
      </w:tblGrid>
      <w:tr w:rsidR="00C34AB5" w:rsidRPr="00C34AB5" w:rsidTr="008462A9">
        <w:tc>
          <w:tcPr>
            <w:tcW w:w="456" w:type="dxa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07" w:type="dxa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заболеваний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МКБ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</w:tr>
      <w:tr w:rsidR="00C34AB5" w:rsidRPr="00C34AB5" w:rsidTr="008462A9">
        <w:tc>
          <w:tcPr>
            <w:tcW w:w="456" w:type="dxa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07" w:type="dxa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Новообразование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С-D48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34AB5" w:rsidRPr="00C34AB5" w:rsidTr="008462A9">
        <w:tc>
          <w:tcPr>
            <w:tcW w:w="456" w:type="dxa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07" w:type="dxa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Болезни крови, кроветворных органов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D50-89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C34AB5" w:rsidRPr="00C34AB5" w:rsidTr="008462A9">
        <w:tc>
          <w:tcPr>
            <w:tcW w:w="456" w:type="dxa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07" w:type="dxa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Эндокринные болезни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Е00-90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C34AB5" w:rsidRPr="00C34AB5" w:rsidTr="008462A9">
        <w:tc>
          <w:tcPr>
            <w:tcW w:w="456" w:type="dxa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07" w:type="dxa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Болезни нервной системы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G00-99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C34AB5" w:rsidRPr="00C34AB5" w:rsidTr="008462A9">
        <w:tc>
          <w:tcPr>
            <w:tcW w:w="456" w:type="dxa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07" w:type="dxa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Болезни глаза и придаточного аппарата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Н00-59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34AB5" w:rsidRPr="00C34AB5" w:rsidTr="008462A9">
        <w:tc>
          <w:tcPr>
            <w:tcW w:w="456" w:type="dxa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07" w:type="dxa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Болезни уха и сосцевидного отростка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Н60-91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34AB5" w:rsidRPr="00C34AB5" w:rsidTr="008462A9">
        <w:tc>
          <w:tcPr>
            <w:tcW w:w="456" w:type="dxa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07" w:type="dxa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Болезни системы кровообращения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00-99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34AB5" w:rsidRPr="00C34AB5" w:rsidTr="008462A9">
        <w:tc>
          <w:tcPr>
            <w:tcW w:w="456" w:type="dxa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07" w:type="dxa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Болезни органов дыхания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J00-99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C34AB5" w:rsidRPr="00C34AB5" w:rsidTr="008462A9">
        <w:tc>
          <w:tcPr>
            <w:tcW w:w="456" w:type="dxa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5607" w:type="dxa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Болезни органов пищеварения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К00-93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34AB5" w:rsidRPr="00C34AB5" w:rsidTr="008462A9">
        <w:tc>
          <w:tcPr>
            <w:tcW w:w="456" w:type="dxa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07" w:type="dxa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Болезни кожи и подкожной клетчатки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L00-99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34AB5" w:rsidRPr="00C34AB5" w:rsidTr="008462A9">
        <w:tc>
          <w:tcPr>
            <w:tcW w:w="456" w:type="dxa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07" w:type="dxa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Болезни костно-мышечной системы и </w:t>
            </w:r>
            <w:proofErr w:type="spellStart"/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</w:t>
            </w:r>
            <w:proofErr w:type="gramStart"/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М00-99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34AB5" w:rsidRPr="00C34AB5" w:rsidTr="008462A9">
        <w:tc>
          <w:tcPr>
            <w:tcW w:w="456" w:type="dxa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07" w:type="dxa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Болезни мочеполовой системы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N00-99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34AB5" w:rsidRPr="00C34AB5" w:rsidTr="008462A9">
        <w:tc>
          <w:tcPr>
            <w:tcW w:w="456" w:type="dxa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5607" w:type="dxa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состояния, возникшие в перин</w:t>
            </w:r>
            <w:proofErr w:type="gramStart"/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ериоде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Р00-96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4AB5" w:rsidRPr="00C34AB5" w:rsidTr="008462A9">
        <w:tc>
          <w:tcPr>
            <w:tcW w:w="456" w:type="dxa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07" w:type="dxa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Врожденные</w:t>
            </w:r>
            <w:proofErr w:type="gramEnd"/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аномалия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</w:t>
            </w: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00-99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C34AB5" w:rsidRPr="00C34AB5" w:rsidTr="008462A9">
        <w:tc>
          <w:tcPr>
            <w:tcW w:w="456" w:type="dxa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7" w:type="dxa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171</w:t>
            </w:r>
          </w:p>
        </w:tc>
      </w:tr>
    </w:tbl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выше изложенного следует сделать вывод, что с наибольшим количеством состоят на диспансерном учете</w:t>
      </w:r>
      <w:proofErr w:type="gramStart"/>
      <w:r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1месте - С заболеванием нервной системы – 48 -28%</w:t>
      </w:r>
    </w:p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 месте – Болезни органов дыхания – 37-21,6 %</w:t>
      </w:r>
    </w:p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3 месте </w:t>
      </w:r>
      <w:proofErr w:type="gramStart"/>
      <w:r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рожденные аномалии– 30 – 19,2 %</w:t>
      </w:r>
    </w:p>
    <w:p w:rsidR="00D46162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 месте – Болезни крови и кроветворных органов  – 21-   12,2 %.</w:t>
      </w:r>
    </w:p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 по детской инвалидности  детям до 16 лет по форме № 52:</w:t>
      </w:r>
    </w:p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количество детей  инвалидов до 16 лет  составляет - 48;  за 12 мес.2023г. первичную инвалидность оформлены  7 детям;  из них 3 детей до трех лет; </w:t>
      </w:r>
      <w:proofErr w:type="gramEnd"/>
    </w:p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DB7" w:rsidRDefault="009F2DB7" w:rsidP="00C34A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DB7" w:rsidRDefault="009F2DB7" w:rsidP="00C34A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структуре заболеваемости  инвалидность детей за 12 месяцев 2023г.:</w:t>
      </w:r>
    </w:p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0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2"/>
        <w:gridCol w:w="3018"/>
        <w:gridCol w:w="1559"/>
        <w:gridCol w:w="3119"/>
        <w:gridCol w:w="1457"/>
      </w:tblGrid>
      <w:tr w:rsidR="00C34AB5" w:rsidRPr="00C34AB5" w:rsidTr="009F2DB7">
        <w:tc>
          <w:tcPr>
            <w:tcW w:w="952" w:type="dxa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12 месяцев 2022года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процентах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12 месяцев 2023года</w:t>
            </w:r>
          </w:p>
        </w:tc>
        <w:tc>
          <w:tcPr>
            <w:tcW w:w="1457" w:type="dxa"/>
            <w:tcBorders>
              <w:left w:val="single" w:sz="4" w:space="0" w:color="auto"/>
            </w:tcBorders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процентах</w:t>
            </w:r>
          </w:p>
        </w:tc>
      </w:tr>
      <w:tr w:rsidR="00C34AB5" w:rsidRPr="00C34AB5" w:rsidTr="009F2DB7">
        <w:trPr>
          <w:trHeight w:val="277"/>
        </w:trPr>
        <w:tc>
          <w:tcPr>
            <w:tcW w:w="952" w:type="dxa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1место</w:t>
            </w:r>
          </w:p>
        </w:tc>
        <w:tc>
          <w:tcPr>
            <w:tcW w:w="3018" w:type="dxa"/>
            <w:tcBorders>
              <w:right w:val="single" w:sz="4" w:space="0" w:color="auto"/>
            </w:tcBorders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Болезни нервной системы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24- 52,1%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Болезни нервной системы</w:t>
            </w:r>
          </w:p>
        </w:tc>
        <w:tc>
          <w:tcPr>
            <w:tcW w:w="1457" w:type="dxa"/>
            <w:tcBorders>
              <w:left w:val="single" w:sz="4" w:space="0" w:color="auto"/>
            </w:tcBorders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25 - 52%</w:t>
            </w:r>
          </w:p>
        </w:tc>
      </w:tr>
      <w:tr w:rsidR="00C34AB5" w:rsidRPr="00C34AB5" w:rsidTr="009F2DB7">
        <w:tc>
          <w:tcPr>
            <w:tcW w:w="952" w:type="dxa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2место</w:t>
            </w:r>
          </w:p>
        </w:tc>
        <w:tc>
          <w:tcPr>
            <w:tcW w:w="3018" w:type="dxa"/>
            <w:tcBorders>
              <w:right w:val="single" w:sz="4" w:space="0" w:color="auto"/>
            </w:tcBorders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Врожденные пороки развития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 – 15,2%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Врожденные пороки развития</w:t>
            </w:r>
          </w:p>
        </w:tc>
        <w:tc>
          <w:tcPr>
            <w:tcW w:w="1457" w:type="dxa"/>
            <w:tcBorders>
              <w:left w:val="single" w:sz="4" w:space="0" w:color="auto"/>
            </w:tcBorders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17  %</w:t>
            </w:r>
          </w:p>
        </w:tc>
      </w:tr>
      <w:tr w:rsidR="00C34AB5" w:rsidRPr="00C34AB5" w:rsidTr="009F2DB7">
        <w:tc>
          <w:tcPr>
            <w:tcW w:w="952" w:type="dxa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3место</w:t>
            </w:r>
          </w:p>
        </w:tc>
        <w:tc>
          <w:tcPr>
            <w:tcW w:w="3018" w:type="dxa"/>
            <w:tcBorders>
              <w:right w:val="single" w:sz="4" w:space="0" w:color="auto"/>
            </w:tcBorders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Эндокринные заболевания и психические расстройства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– 6,5 %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Эндокринные заболевания</w:t>
            </w:r>
            <w:proofErr w:type="gramStart"/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психические расстройства и болезни уха</w:t>
            </w:r>
          </w:p>
        </w:tc>
        <w:tc>
          <w:tcPr>
            <w:tcW w:w="1457" w:type="dxa"/>
            <w:tcBorders>
              <w:left w:val="single" w:sz="4" w:space="0" w:color="auto"/>
            </w:tcBorders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 6,25%</w:t>
            </w:r>
          </w:p>
        </w:tc>
      </w:tr>
    </w:tbl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увеличился количество детей с болезнями нервной системы. Среди получивших инвалидность  детей есть в возрасте 1 и 4 года.</w:t>
      </w:r>
    </w:p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Профилактический осмотр</w:t>
      </w:r>
      <w:r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 всем детям от 0 - 17 лет</w:t>
      </w:r>
    </w:p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12 месяцев 2023 года: план за  2024г -  </w:t>
      </w:r>
      <w:r w:rsidRPr="00C34A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3000</w:t>
      </w:r>
    </w:p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осмотрено    2864 – 95,5 %    </w:t>
      </w:r>
    </w:p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  – заболеваний у детей – 0</w:t>
      </w:r>
    </w:p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по </w:t>
      </w:r>
      <w:proofErr w:type="spellStart"/>
      <w:r w:rsidRPr="00C34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туберкулинодиагностике</w:t>
      </w:r>
      <w:proofErr w:type="spellEnd"/>
      <w:r w:rsidRPr="00C34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12 месяцев </w:t>
      </w:r>
      <w:r w:rsidR="00D46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</w:t>
      </w:r>
      <w:r w:rsidRPr="00C34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года:</w:t>
      </w:r>
    </w:p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AB5" w:rsidRPr="00C34AB5" w:rsidRDefault="00FB4321" w:rsidP="00C34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 за 2023</w:t>
      </w:r>
      <w:r w:rsidR="00C34AB5"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</w:t>
      </w:r>
      <w:proofErr w:type="spellStart"/>
      <w:r w:rsidR="00C34AB5"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туб.диагностике</w:t>
      </w:r>
      <w:proofErr w:type="spellEnd"/>
      <w:r w:rsidR="00C34AB5"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группам риска составило – 1923; выполнение  от годового плана за 12 мес. 2023г.  вместе с 6 летками составило 2070-107, 6%.;   Из них отрицательных – 225- 10,9 % ;  сомнительных – 1; положительных –  1844 – 89,1%.  Подлежало осмотра у фтизиатра- 1844, Обследован в течени</w:t>
      </w:r>
      <w:proofErr w:type="gramStart"/>
      <w:r w:rsidR="00C34AB5"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C34AB5"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2-х недель – 1834; обследован методом </w:t>
      </w:r>
      <w:proofErr w:type="spellStart"/>
      <w:r w:rsidR="00C34AB5"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Диаскинтеста</w:t>
      </w:r>
      <w:proofErr w:type="spellEnd"/>
      <w:r w:rsidR="00C34AB5"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-1844,положительным результатом – 25.Назначено </w:t>
      </w:r>
      <w:proofErr w:type="spellStart"/>
      <w:r w:rsidR="00C34AB5"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химиопрофилактика</w:t>
      </w:r>
      <w:proofErr w:type="spellEnd"/>
      <w:r w:rsidR="00C34AB5"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 .</w:t>
      </w:r>
    </w:p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прививкам по возрастам </w:t>
      </w:r>
      <w:proofErr w:type="gramStart"/>
      <w:r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) запланирована -  8973; Выполнено-8</w:t>
      </w:r>
      <w:r w:rsidRPr="00C34A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477</w:t>
      </w:r>
      <w:r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34A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94.4</w:t>
      </w:r>
      <w:r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санаторий «</w:t>
      </w:r>
      <w:proofErr w:type="spellStart"/>
      <w:r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Карлыгаш</w:t>
      </w:r>
      <w:proofErr w:type="spellEnd"/>
      <w:r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>»  оформлены  – 94  детей за  12 мес. 2023г.</w:t>
      </w:r>
    </w:p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 период  проведены по дворовые обходы  за детьми до одного года, особенно за детьми из группы высокого риска.</w:t>
      </w:r>
      <w:proofErr w:type="gramEnd"/>
      <w:r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результате обхода  дети из группы высокого риска, из </w:t>
      </w:r>
      <w:proofErr w:type="gramStart"/>
      <w:r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proofErr w:type="gramEnd"/>
      <w:r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страдает уход  за ребенком были оформлены в «Дом ребенка»:  за отчетный период оформлены -  25 ребенка.</w:t>
      </w:r>
    </w:p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утвержденного плана проводится тематические занятия по педиатрии, в основном по программе ИВБДВ. </w:t>
      </w:r>
    </w:p>
    <w:p w:rsidR="00B60A51" w:rsidRDefault="00B60A51" w:rsidP="00C34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A51" w:rsidRDefault="00B60A51" w:rsidP="00C34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A51" w:rsidRDefault="00B60A51" w:rsidP="00C34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A51" w:rsidRDefault="00B60A51" w:rsidP="00C34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A51" w:rsidRDefault="00B60A51" w:rsidP="00C34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младенческой смертности за 12  месяцев 2024 года</w:t>
      </w:r>
    </w:p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по КГП  на ПХВ «Поликлиника </w:t>
      </w:r>
      <w:proofErr w:type="spellStart"/>
      <w:r w:rsidRPr="00C34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 w:rsidRPr="00C34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.Ж</w:t>
      </w:r>
      <w:proofErr w:type="gramEnd"/>
      <w:r w:rsidRPr="00C34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езказган</w:t>
      </w:r>
      <w:proofErr w:type="spellEnd"/>
      <w:r w:rsidRPr="00C34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12  месяцев 2023 года количество родившихся детей  – 240, младенческая смертность -1 ;   (</w:t>
      </w:r>
      <w:proofErr w:type="spellStart"/>
      <w:r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>Жумабеков</w:t>
      </w:r>
      <w:proofErr w:type="spellEnd"/>
      <w:r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C34A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ұхаммедия</w:t>
      </w:r>
      <w:proofErr w:type="gramStart"/>
      <w:r w:rsidRPr="00C34A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</w:t>
      </w:r>
      <w:proofErr w:type="gramEnd"/>
      <w:r w:rsidRPr="00C34A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әуренұлы  15.02.2023г.р. Умер 18.02.2023г. Диагноз: </w:t>
      </w:r>
      <w:r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Синдром дыхательных расстройств. </w:t>
      </w:r>
      <w:proofErr w:type="gramStart"/>
      <w:r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Диссеминированное внутрисосудистое свертывание крови у плода и новорожденного).</w:t>
      </w:r>
      <w:proofErr w:type="gramEnd"/>
    </w:p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младенческой смертности  за 12 мес. 2024г. составило  - 0,41 %.</w:t>
      </w:r>
    </w:p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с  группой риска</w:t>
      </w:r>
    </w:p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6"/>
        <w:gridCol w:w="1792"/>
        <w:gridCol w:w="2177"/>
        <w:gridCol w:w="3084"/>
      </w:tblGrid>
      <w:tr w:rsidR="00C34AB5" w:rsidRPr="00C34AB5" w:rsidTr="00A04D29">
        <w:tc>
          <w:tcPr>
            <w:tcW w:w="568" w:type="dxa"/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6" w:type="dxa"/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792" w:type="dxa"/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ИИН</w:t>
            </w:r>
          </w:p>
        </w:tc>
        <w:tc>
          <w:tcPr>
            <w:tcW w:w="2177" w:type="dxa"/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34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</w:t>
            </w:r>
            <w:proofErr w:type="gramStart"/>
            <w:r w:rsidRPr="00C34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.а</w:t>
            </w:r>
            <w:proofErr w:type="gramEnd"/>
            <w:r w:rsidRPr="00C34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дрес</w:t>
            </w:r>
            <w:proofErr w:type="spellEnd"/>
            <w:r w:rsidRPr="00C34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84" w:type="dxa"/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Диагноз</w:t>
            </w:r>
          </w:p>
        </w:tc>
      </w:tr>
      <w:tr w:rsidR="00C34AB5" w:rsidRPr="00C34AB5" w:rsidTr="00A04D29">
        <w:tc>
          <w:tcPr>
            <w:tcW w:w="568" w:type="dxa"/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ДуманМе</w:t>
            </w:r>
            <w:proofErr w:type="spellEnd"/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йірім</w:t>
            </w:r>
            <w:proofErr w:type="gramStart"/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А</w:t>
            </w:r>
            <w:proofErr w:type="gramEnd"/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қсұлтанқызы</w:t>
            </w:r>
          </w:p>
        </w:tc>
        <w:tc>
          <w:tcPr>
            <w:tcW w:w="1792" w:type="dxa"/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230518650178</w:t>
            </w:r>
          </w:p>
        </w:tc>
        <w:tc>
          <w:tcPr>
            <w:tcW w:w="2177" w:type="dxa"/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г.Жезказган  ул.Есенберлина 53-67</w:t>
            </w:r>
          </w:p>
        </w:tc>
        <w:tc>
          <w:tcPr>
            <w:tcW w:w="3084" w:type="dxa"/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Врожденная аномалия мозга.</w:t>
            </w:r>
            <w:r w:rsidRPr="00C34A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Локализованная (фокальная</w:t>
            </w:r>
            <w:proofErr w:type="gramStart"/>
            <w:r w:rsidRPr="00C34A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)(</w:t>
            </w:r>
            <w:proofErr w:type="gramEnd"/>
            <w:r w:rsidRPr="00C34A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парциальная) симптоматическая эпилепсия и </w:t>
            </w:r>
            <w:r w:rsidRPr="00C34A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эпилептические синдромы с комплексными парциальными судорожными припадками</w:t>
            </w:r>
          </w:p>
        </w:tc>
      </w:tr>
      <w:tr w:rsidR="00C34AB5" w:rsidRPr="00C34AB5" w:rsidTr="00A04D29">
        <w:tc>
          <w:tcPr>
            <w:tcW w:w="568" w:type="dxa"/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2</w:t>
            </w:r>
          </w:p>
        </w:tc>
        <w:tc>
          <w:tcPr>
            <w:tcW w:w="2126" w:type="dxa"/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Астафьев Богдан Евгеньевич</w:t>
            </w:r>
          </w:p>
        </w:tc>
        <w:tc>
          <w:tcPr>
            <w:tcW w:w="1792" w:type="dxa"/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220528554137</w:t>
            </w:r>
          </w:p>
        </w:tc>
        <w:tc>
          <w:tcPr>
            <w:tcW w:w="2177" w:type="dxa"/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г.Жезказган ул.Шамшырақ 6-2</w:t>
            </w:r>
          </w:p>
        </w:tc>
        <w:tc>
          <w:tcPr>
            <w:tcW w:w="3084" w:type="dxa"/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Ахондооплазия</w:t>
            </w:r>
          </w:p>
        </w:tc>
      </w:tr>
      <w:tr w:rsidR="00C34AB5" w:rsidRPr="00C34AB5" w:rsidTr="00A04D29">
        <w:tc>
          <w:tcPr>
            <w:tcW w:w="568" w:type="dxa"/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Кенжеқұл Нұрай  Бахтиярқызы </w:t>
            </w:r>
          </w:p>
        </w:tc>
        <w:tc>
          <w:tcPr>
            <w:tcW w:w="1792" w:type="dxa"/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190114604752</w:t>
            </w:r>
          </w:p>
        </w:tc>
        <w:tc>
          <w:tcPr>
            <w:tcW w:w="2177" w:type="dxa"/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г.Жезказган с.Талап ул.Сейфуллина 60-1</w:t>
            </w:r>
          </w:p>
        </w:tc>
        <w:tc>
          <w:tcPr>
            <w:tcW w:w="3084" w:type="dxa"/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Спинальная мышечная атрофия</w:t>
            </w:r>
          </w:p>
        </w:tc>
      </w:tr>
      <w:tr w:rsidR="00C34AB5" w:rsidRPr="00C34AB5" w:rsidTr="00A04D29">
        <w:tc>
          <w:tcPr>
            <w:tcW w:w="568" w:type="dxa"/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Ғабит Жарқын Жансаятұлы  </w:t>
            </w:r>
          </w:p>
        </w:tc>
        <w:tc>
          <w:tcPr>
            <w:tcW w:w="1792" w:type="dxa"/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200416501748</w:t>
            </w:r>
          </w:p>
        </w:tc>
        <w:tc>
          <w:tcPr>
            <w:tcW w:w="2177" w:type="dxa"/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г.Жезказган ул.Гагарина 70/4- 2</w:t>
            </w:r>
          </w:p>
        </w:tc>
        <w:tc>
          <w:tcPr>
            <w:tcW w:w="3084" w:type="dxa"/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Нарушение нервно-мышечного синапса</w:t>
            </w:r>
          </w:p>
        </w:tc>
      </w:tr>
      <w:tr w:rsidR="00C34AB5" w:rsidRPr="00C34AB5" w:rsidTr="00A04D29">
        <w:trPr>
          <w:trHeight w:val="795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Ғабит Сабина Жансаятұлы</w:t>
            </w:r>
          </w:p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190426604352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г.Жезказган ул.Гагарина 70/4- 2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Нарушение нервно-мышечного синапса</w:t>
            </w:r>
          </w:p>
        </w:tc>
      </w:tr>
      <w:tr w:rsidR="00C34AB5" w:rsidRPr="00C34AB5" w:rsidTr="00A04D29">
        <w:trPr>
          <w:trHeight w:val="8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A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Сулейменов </w:t>
            </w:r>
            <w:proofErr w:type="spellStart"/>
            <w:r w:rsidRPr="00C34AB5">
              <w:rPr>
                <w:rFonts w:ascii="Times New Roman" w:eastAsia="Calibri" w:hAnsi="Times New Roman" w:cs="Times New Roman"/>
                <w:sz w:val="28"/>
                <w:szCs w:val="28"/>
              </w:rPr>
              <w:t>Амир</w:t>
            </w:r>
            <w:proofErr w:type="spellEnd"/>
            <w:r w:rsidRPr="00C34A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AB5">
              <w:rPr>
                <w:rFonts w:ascii="Times New Roman" w:eastAsia="Calibri" w:hAnsi="Times New Roman" w:cs="Times New Roman"/>
                <w:sz w:val="28"/>
                <w:szCs w:val="28"/>
              </w:rPr>
              <w:t>Кизатович</w:t>
            </w:r>
            <w:proofErr w:type="spellEnd"/>
          </w:p>
          <w:p w:rsidR="00C34AB5" w:rsidRPr="00C34AB5" w:rsidRDefault="00C34AB5" w:rsidP="00C34A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AB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120220501725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34AB5">
              <w:rPr>
                <w:rFonts w:ascii="Times New Roman" w:eastAsia="Calibri" w:hAnsi="Times New Roman" w:cs="Times New Roman"/>
                <w:sz w:val="28"/>
                <w:szCs w:val="28"/>
              </w:rPr>
              <w:t>Гарышкерлер</w:t>
            </w:r>
            <w:proofErr w:type="spellEnd"/>
            <w:r w:rsidRPr="00C34A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17- 15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4AB5">
              <w:rPr>
                <w:rFonts w:ascii="Times New Roman" w:eastAsia="Calibri" w:hAnsi="Times New Roman" w:cs="Times New Roman"/>
                <w:sz w:val="28"/>
                <w:szCs w:val="28"/>
              </w:rPr>
              <w:t>Детская спинальная мышечная атрофия</w:t>
            </w:r>
          </w:p>
        </w:tc>
      </w:tr>
      <w:tr w:rsidR="00C34AB5" w:rsidRPr="00C34AB5" w:rsidTr="00A04D29">
        <w:trPr>
          <w:trHeight w:val="8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34AB5">
              <w:rPr>
                <w:rFonts w:ascii="Times New Roman" w:eastAsia="Calibri" w:hAnsi="Times New Roman" w:cs="Times New Roman"/>
                <w:sz w:val="28"/>
                <w:szCs w:val="28"/>
              </w:rPr>
              <w:t>АлькееваЕркежанЕржановна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34AB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211022650294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34AB5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C34AB5">
              <w:rPr>
                <w:rFonts w:ascii="Times New Roman" w:eastAsia="Calibri" w:hAnsi="Times New Roman" w:cs="Times New Roman"/>
                <w:sz w:val="28"/>
                <w:szCs w:val="28"/>
              </w:rPr>
              <w:t>.Ж</w:t>
            </w:r>
            <w:proofErr w:type="gramEnd"/>
            <w:r w:rsidRPr="00C34AB5">
              <w:rPr>
                <w:rFonts w:ascii="Times New Roman" w:eastAsia="Calibri" w:hAnsi="Times New Roman" w:cs="Times New Roman"/>
                <w:sz w:val="28"/>
                <w:szCs w:val="28"/>
              </w:rPr>
              <w:t>езказганул.Есенберлина</w:t>
            </w:r>
            <w:proofErr w:type="spellEnd"/>
            <w:r w:rsidRPr="00C34A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39-25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AB5">
              <w:rPr>
                <w:rFonts w:ascii="Times New Roman" w:eastAsia="Calibri" w:hAnsi="Times New Roman" w:cs="Times New Roman"/>
                <w:sz w:val="28"/>
                <w:szCs w:val="28"/>
              </w:rPr>
              <w:t>Другие уточненные поражения головного мозга.</w:t>
            </w:r>
          </w:p>
        </w:tc>
      </w:tr>
      <w:tr w:rsidR="00C34AB5" w:rsidRPr="00C34AB5" w:rsidTr="00A04D29">
        <w:trPr>
          <w:trHeight w:val="8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СерикбайСолих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34AB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220711556079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34AB5">
              <w:rPr>
                <w:rFonts w:ascii="Times New Roman" w:eastAsia="Calibri" w:hAnsi="Times New Roman" w:cs="Times New Roman"/>
                <w:sz w:val="28"/>
                <w:szCs w:val="28"/>
              </w:rPr>
              <w:t>Г.Жезказганс</w:t>
            </w:r>
            <w:proofErr w:type="gramStart"/>
            <w:r w:rsidRPr="00C34AB5">
              <w:rPr>
                <w:rFonts w:ascii="Times New Roman" w:eastAsia="Calibri" w:hAnsi="Times New Roman" w:cs="Times New Roman"/>
                <w:sz w:val="28"/>
                <w:szCs w:val="28"/>
              </w:rPr>
              <w:t>.К</w:t>
            </w:r>
            <w:proofErr w:type="gramEnd"/>
            <w:r w:rsidRPr="00C34AB5">
              <w:rPr>
                <w:rFonts w:ascii="Times New Roman" w:eastAsia="Calibri" w:hAnsi="Times New Roman" w:cs="Times New Roman"/>
                <w:sz w:val="28"/>
                <w:szCs w:val="28"/>
              </w:rPr>
              <w:t>енгирул.Мира</w:t>
            </w:r>
            <w:proofErr w:type="spellEnd"/>
            <w:r w:rsidRPr="00C34A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36/1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AB5">
              <w:rPr>
                <w:rFonts w:ascii="Times New Roman" w:eastAsia="Calibri" w:hAnsi="Times New Roman" w:cs="Times New Roman"/>
                <w:sz w:val="28"/>
                <w:szCs w:val="28"/>
              </w:rPr>
              <w:t>Расщелина твердого и мягкого неба</w:t>
            </w:r>
          </w:p>
        </w:tc>
      </w:tr>
      <w:tr w:rsidR="00C34AB5" w:rsidRPr="00C34AB5" w:rsidTr="00A04D29">
        <w:trPr>
          <w:trHeight w:val="825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Диженкова</w:t>
            </w:r>
            <w:proofErr w:type="spellEnd"/>
            <w:r w:rsidRPr="00C3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  Александровна</w:t>
            </w:r>
          </w:p>
        </w:tc>
        <w:tc>
          <w:tcPr>
            <w:tcW w:w="1792" w:type="dxa"/>
            <w:tcBorders>
              <w:top w:val="single" w:sz="4" w:space="0" w:color="auto"/>
            </w:tcBorders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34AB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210617650122</w:t>
            </w:r>
          </w:p>
        </w:tc>
        <w:tc>
          <w:tcPr>
            <w:tcW w:w="2177" w:type="dxa"/>
            <w:tcBorders>
              <w:top w:val="single" w:sz="4" w:space="0" w:color="auto"/>
            </w:tcBorders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34AB5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C34AB5">
              <w:rPr>
                <w:rFonts w:ascii="Times New Roman" w:eastAsia="Calibri" w:hAnsi="Times New Roman" w:cs="Times New Roman"/>
                <w:sz w:val="28"/>
                <w:szCs w:val="28"/>
              </w:rPr>
              <w:t>.Ж</w:t>
            </w:r>
            <w:proofErr w:type="gramEnd"/>
            <w:r w:rsidRPr="00C34AB5">
              <w:rPr>
                <w:rFonts w:ascii="Times New Roman" w:eastAsia="Calibri" w:hAnsi="Times New Roman" w:cs="Times New Roman"/>
                <w:sz w:val="28"/>
                <w:szCs w:val="28"/>
              </w:rPr>
              <w:t>езказганул.Омарова</w:t>
            </w:r>
            <w:proofErr w:type="spellEnd"/>
            <w:r w:rsidRPr="00C34A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14-11</w:t>
            </w:r>
          </w:p>
        </w:tc>
        <w:tc>
          <w:tcPr>
            <w:tcW w:w="3084" w:type="dxa"/>
            <w:tcBorders>
              <w:top w:val="single" w:sz="4" w:space="0" w:color="auto"/>
            </w:tcBorders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AB5">
              <w:rPr>
                <w:rFonts w:ascii="Times New Roman" w:eastAsia="Calibri" w:hAnsi="Times New Roman" w:cs="Times New Roman"/>
                <w:sz w:val="28"/>
                <w:szCs w:val="28"/>
              </w:rPr>
              <w:t>Гидроцефалия</w:t>
            </w:r>
          </w:p>
        </w:tc>
      </w:tr>
    </w:tbl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Орфанные  </w:t>
      </w:r>
      <w:r w:rsidRPr="00C34AB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заболевания</w:t>
      </w:r>
    </w:p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34AB5" w:rsidRPr="00C34AB5" w:rsidRDefault="00C34AB5" w:rsidP="00C34A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1841"/>
        <w:gridCol w:w="1896"/>
        <w:gridCol w:w="2049"/>
        <w:gridCol w:w="1800"/>
        <w:gridCol w:w="1739"/>
      </w:tblGrid>
      <w:tr w:rsidR="00C34AB5" w:rsidRPr="00C34AB5" w:rsidTr="008462A9">
        <w:tc>
          <w:tcPr>
            <w:tcW w:w="568" w:type="dxa"/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4A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   </w:t>
            </w:r>
          </w:p>
        </w:tc>
        <w:tc>
          <w:tcPr>
            <w:tcW w:w="1843" w:type="dxa"/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4A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ФИО</w:t>
            </w:r>
          </w:p>
        </w:tc>
        <w:tc>
          <w:tcPr>
            <w:tcW w:w="1896" w:type="dxa"/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C34A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Иин</w:t>
            </w:r>
            <w:proofErr w:type="spellEnd"/>
          </w:p>
        </w:tc>
        <w:tc>
          <w:tcPr>
            <w:tcW w:w="2061" w:type="dxa"/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34A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Дом адрес</w:t>
            </w:r>
          </w:p>
        </w:tc>
        <w:tc>
          <w:tcPr>
            <w:tcW w:w="1812" w:type="dxa"/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34AB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   Диагноз</w:t>
            </w:r>
          </w:p>
        </w:tc>
        <w:tc>
          <w:tcPr>
            <w:tcW w:w="1709" w:type="dxa"/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34AB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ЛС</w:t>
            </w:r>
          </w:p>
        </w:tc>
      </w:tr>
      <w:tr w:rsidR="00C34AB5" w:rsidRPr="00C34AB5" w:rsidTr="008462A9">
        <w:tc>
          <w:tcPr>
            <w:tcW w:w="568" w:type="dxa"/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4A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A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Сулейменов </w:t>
            </w:r>
            <w:proofErr w:type="spellStart"/>
            <w:r w:rsidRPr="00C34AB5">
              <w:rPr>
                <w:rFonts w:ascii="Times New Roman" w:eastAsia="Calibri" w:hAnsi="Times New Roman" w:cs="Times New Roman"/>
                <w:sz w:val="28"/>
                <w:szCs w:val="28"/>
              </w:rPr>
              <w:t>Амир</w:t>
            </w:r>
            <w:proofErr w:type="spellEnd"/>
            <w:r w:rsidRPr="00C34A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AB5">
              <w:rPr>
                <w:rFonts w:ascii="Times New Roman" w:eastAsia="Calibri" w:hAnsi="Times New Roman" w:cs="Times New Roman"/>
                <w:sz w:val="28"/>
                <w:szCs w:val="28"/>
              </w:rPr>
              <w:t>Кизатович</w:t>
            </w:r>
            <w:proofErr w:type="spellEnd"/>
          </w:p>
          <w:p w:rsidR="00C34AB5" w:rsidRPr="00C34AB5" w:rsidRDefault="00C34AB5" w:rsidP="00C34A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4AB5" w:rsidRPr="00C34AB5" w:rsidRDefault="00C34AB5" w:rsidP="00C34A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proofErr w:type="spellStart"/>
            <w:proofErr w:type="gramStart"/>
            <w:r w:rsidRPr="00C34AB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Инв</w:t>
            </w:r>
            <w:proofErr w:type="spellEnd"/>
            <w:proofErr w:type="gramEnd"/>
            <w:r w:rsidRPr="00C34A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2013</w:t>
            </w:r>
            <w:r w:rsidRPr="00C34AB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96" w:type="dxa"/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AB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120220501725</w:t>
            </w:r>
          </w:p>
        </w:tc>
        <w:tc>
          <w:tcPr>
            <w:tcW w:w="2061" w:type="dxa"/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34AB5">
              <w:rPr>
                <w:rFonts w:ascii="Times New Roman" w:eastAsia="Calibri" w:hAnsi="Times New Roman" w:cs="Times New Roman"/>
                <w:sz w:val="28"/>
                <w:szCs w:val="28"/>
              </w:rPr>
              <w:t>Гарышкерлер</w:t>
            </w:r>
            <w:proofErr w:type="spellEnd"/>
            <w:r w:rsidRPr="00C34A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17- 15</w:t>
            </w:r>
          </w:p>
        </w:tc>
        <w:tc>
          <w:tcPr>
            <w:tcW w:w="1812" w:type="dxa"/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AB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</w:t>
            </w:r>
            <w:r w:rsidRPr="00C34A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12.1 </w:t>
            </w:r>
          </w:p>
          <w:p w:rsidR="00C34AB5" w:rsidRPr="00C34AB5" w:rsidRDefault="00C34AB5" w:rsidP="00C34A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4A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Детская спинальная мышечная </w:t>
            </w:r>
            <w:r w:rsidRPr="00C34AB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атрофия</w:t>
            </w:r>
          </w:p>
        </w:tc>
        <w:tc>
          <w:tcPr>
            <w:tcW w:w="1709" w:type="dxa"/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34AB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Нусинерсе</w:t>
            </w:r>
            <w:proofErr w:type="gramStart"/>
            <w:r w:rsidRPr="00C34AB5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proofErr w:type="spellEnd"/>
            <w:r w:rsidRPr="00C34AB5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 w:rsidRPr="00C34A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AB5">
              <w:rPr>
                <w:rFonts w:ascii="Times New Roman" w:eastAsia="Calibri" w:hAnsi="Times New Roman" w:cs="Times New Roman"/>
                <w:sz w:val="28"/>
                <w:szCs w:val="28"/>
              </w:rPr>
              <w:t>Спинраза</w:t>
            </w:r>
            <w:proofErr w:type="spellEnd"/>
            <w:r w:rsidRPr="00C34AB5">
              <w:rPr>
                <w:rFonts w:ascii="Times New Roman" w:eastAsia="Calibri" w:hAnsi="Times New Roman" w:cs="Times New Roman"/>
                <w:sz w:val="28"/>
                <w:szCs w:val="28"/>
              </w:rPr>
              <w:t>) 12мг( 5,0мл)</w:t>
            </w:r>
          </w:p>
          <w:p w:rsidR="00C34AB5" w:rsidRPr="00C34AB5" w:rsidRDefault="00C34AB5" w:rsidP="00C34A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4AB5" w:rsidRPr="00C34AB5" w:rsidRDefault="00C34AB5" w:rsidP="00C34A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C34AB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Риспидлам</w:t>
            </w:r>
            <w:proofErr w:type="spellEnd"/>
            <w:r w:rsidRPr="00C34A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C34AB5">
              <w:rPr>
                <w:rFonts w:ascii="Times New Roman" w:eastAsia="Calibri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</w:tr>
      <w:tr w:rsidR="00C34AB5" w:rsidRPr="00C34AB5" w:rsidTr="008462A9">
        <w:tc>
          <w:tcPr>
            <w:tcW w:w="568" w:type="dxa"/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4A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</w:p>
        </w:tc>
        <w:tc>
          <w:tcPr>
            <w:tcW w:w="1843" w:type="dxa"/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4A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ФИО </w:t>
            </w:r>
          </w:p>
        </w:tc>
        <w:tc>
          <w:tcPr>
            <w:tcW w:w="1896" w:type="dxa"/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34AB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Иин</w:t>
            </w:r>
          </w:p>
        </w:tc>
        <w:tc>
          <w:tcPr>
            <w:tcW w:w="2061" w:type="dxa"/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34AB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Дом адрес</w:t>
            </w:r>
          </w:p>
        </w:tc>
        <w:tc>
          <w:tcPr>
            <w:tcW w:w="1812" w:type="dxa"/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34AB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Диагноз</w:t>
            </w:r>
          </w:p>
        </w:tc>
        <w:tc>
          <w:tcPr>
            <w:tcW w:w="1709" w:type="dxa"/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34AB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ЛС</w:t>
            </w:r>
          </w:p>
        </w:tc>
      </w:tr>
      <w:tr w:rsidR="00C34AB5" w:rsidRPr="00C34AB5" w:rsidTr="008462A9">
        <w:trPr>
          <w:trHeight w:val="279"/>
        </w:trPr>
        <w:tc>
          <w:tcPr>
            <w:tcW w:w="568" w:type="dxa"/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4A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34AB5">
              <w:rPr>
                <w:rFonts w:ascii="Times New Roman" w:eastAsia="Calibri" w:hAnsi="Times New Roman" w:cs="Times New Roman"/>
                <w:sz w:val="28"/>
                <w:szCs w:val="28"/>
              </w:rPr>
              <w:t>Кенже</w:t>
            </w:r>
            <w:proofErr w:type="spellEnd"/>
            <w:r w:rsidRPr="00C34AB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құл   Нұрай Бахтиярқызы</w:t>
            </w:r>
          </w:p>
          <w:p w:rsidR="00C34AB5" w:rsidRPr="00C34AB5" w:rsidRDefault="00C34AB5" w:rsidP="00C34A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34AB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инв от 2023</w:t>
            </w:r>
          </w:p>
        </w:tc>
        <w:tc>
          <w:tcPr>
            <w:tcW w:w="1896" w:type="dxa"/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4AB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190114604752</w:t>
            </w:r>
          </w:p>
        </w:tc>
        <w:tc>
          <w:tcPr>
            <w:tcW w:w="2061" w:type="dxa"/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AB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</w:t>
            </w:r>
            <w:r w:rsidRPr="00C34A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34AB5">
              <w:rPr>
                <w:rFonts w:ascii="Times New Roman" w:eastAsia="Calibri" w:hAnsi="Times New Roman" w:cs="Times New Roman"/>
                <w:sz w:val="28"/>
                <w:szCs w:val="28"/>
              </w:rPr>
              <w:t>Талапул</w:t>
            </w:r>
            <w:proofErr w:type="spellEnd"/>
            <w:r w:rsidRPr="00C34A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Сейфуллина 6 -1 </w:t>
            </w:r>
          </w:p>
        </w:tc>
        <w:tc>
          <w:tcPr>
            <w:tcW w:w="1812" w:type="dxa"/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4AB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</w:t>
            </w:r>
            <w:r w:rsidRPr="00C34A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12.1 </w:t>
            </w:r>
          </w:p>
          <w:p w:rsidR="00C34AB5" w:rsidRPr="00C34AB5" w:rsidRDefault="00C34AB5" w:rsidP="00C34A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4AB5">
              <w:rPr>
                <w:rFonts w:ascii="Times New Roman" w:eastAsia="Calibri" w:hAnsi="Times New Roman" w:cs="Times New Roman"/>
                <w:sz w:val="28"/>
                <w:szCs w:val="28"/>
              </w:rPr>
              <w:t>Детская спинальная мышечная атрофия</w:t>
            </w:r>
          </w:p>
        </w:tc>
        <w:tc>
          <w:tcPr>
            <w:tcW w:w="1709" w:type="dxa"/>
            <w:shd w:val="clear" w:color="auto" w:fill="auto"/>
          </w:tcPr>
          <w:p w:rsidR="00C34AB5" w:rsidRPr="00C34AB5" w:rsidRDefault="00C34AB5" w:rsidP="00C34A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34AB5">
              <w:rPr>
                <w:rFonts w:ascii="Times New Roman" w:eastAsia="Calibri" w:hAnsi="Times New Roman" w:cs="Times New Roman"/>
                <w:sz w:val="28"/>
                <w:szCs w:val="28"/>
              </w:rPr>
              <w:t>Нусинерсе</w:t>
            </w:r>
            <w:proofErr w:type="gramStart"/>
            <w:r w:rsidRPr="00C34AB5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proofErr w:type="spellEnd"/>
            <w:r w:rsidRPr="00C34AB5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 w:rsidRPr="00C34A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AB5">
              <w:rPr>
                <w:rFonts w:ascii="Times New Roman" w:eastAsia="Calibri" w:hAnsi="Times New Roman" w:cs="Times New Roman"/>
                <w:sz w:val="28"/>
                <w:szCs w:val="28"/>
              </w:rPr>
              <w:t>Спинраза</w:t>
            </w:r>
            <w:proofErr w:type="spellEnd"/>
            <w:r w:rsidRPr="00C34AB5">
              <w:rPr>
                <w:rFonts w:ascii="Times New Roman" w:eastAsia="Calibri" w:hAnsi="Times New Roman" w:cs="Times New Roman"/>
                <w:sz w:val="28"/>
                <w:szCs w:val="28"/>
              </w:rPr>
              <w:t>) 12мг( 5,0мл)</w:t>
            </w:r>
          </w:p>
          <w:p w:rsidR="00C34AB5" w:rsidRPr="00C34AB5" w:rsidRDefault="00C34AB5" w:rsidP="00C34A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34AB5">
              <w:rPr>
                <w:rFonts w:ascii="Times New Roman" w:eastAsia="Calibri" w:hAnsi="Times New Roman" w:cs="Times New Roman"/>
                <w:sz w:val="28"/>
                <w:szCs w:val="28"/>
              </w:rPr>
              <w:t>коледан</w:t>
            </w:r>
            <w:proofErr w:type="spellEnd"/>
            <w:r w:rsidRPr="00C34A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5 капель*1раз</w:t>
            </w:r>
          </w:p>
        </w:tc>
      </w:tr>
    </w:tbl>
    <w:p w:rsidR="00C34AB5" w:rsidRPr="00C34AB5" w:rsidRDefault="00C34AB5" w:rsidP="00C34AB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D7FDF" w:rsidRDefault="009D7FDF" w:rsidP="001203A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D7FDF" w:rsidRDefault="009D7FDF" w:rsidP="001203A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70140" w:rsidRPr="00C34AB5" w:rsidRDefault="00E70140" w:rsidP="001203A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203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Кадровый потенциал </w:t>
      </w:r>
    </w:p>
    <w:p w:rsidR="00E70140" w:rsidRPr="001203A9" w:rsidRDefault="00505DE3" w:rsidP="001203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данным  31.12.2023г.</w:t>
      </w:r>
      <w:r w:rsidR="00E70140"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КГП на ПХВ Поликл</w:t>
      </w:r>
      <w:r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иника </w:t>
      </w:r>
      <w:proofErr w:type="spellStart"/>
      <w:r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.Ж</w:t>
      </w:r>
      <w:proofErr w:type="gramEnd"/>
      <w:r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езказган</w:t>
      </w:r>
      <w:proofErr w:type="spellEnd"/>
      <w:r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работает  31 </w:t>
      </w:r>
      <w:r w:rsidR="00E70140"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врачей</w:t>
      </w:r>
      <w:r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F089C"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них  9 совместителей</w:t>
      </w:r>
      <w:r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22 основные</w:t>
      </w:r>
      <w:r w:rsidR="00E70140"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84</w:t>
      </w:r>
      <w:r w:rsidR="00E165C1"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среднего медицинского персонала</w:t>
      </w:r>
      <w:r w:rsidR="00E70140"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,10 младший персонал.</w:t>
      </w:r>
    </w:p>
    <w:p w:rsidR="00E70140" w:rsidRPr="001203A9" w:rsidRDefault="00E70140" w:rsidP="001203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Нех</w:t>
      </w:r>
      <w:r w:rsidR="00BF089C"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ватает</w:t>
      </w:r>
      <w:proofErr w:type="spellEnd"/>
      <w:r w:rsidR="00BF089C"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таких специалистов</w:t>
      </w:r>
      <w:proofErr w:type="gramStart"/>
      <w:r w:rsidR="00BF089C"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BF089C"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</w:t>
      </w:r>
      <w:proofErr w:type="spellStart"/>
      <w:r w:rsidR="00505DE3"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невропатолог,кардиолог</w:t>
      </w:r>
      <w:r w:rsidR="00BF089C"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,врач</w:t>
      </w:r>
      <w:proofErr w:type="spellEnd"/>
      <w:r w:rsidR="00E165C1"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УЗИ,гинеколог,гастроэнтеролог</w:t>
      </w:r>
      <w:r w:rsidR="00072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,пульмонолог,эндоскопист,</w:t>
      </w:r>
      <w:r w:rsidR="00BF089C"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хирург,нефролог,уролог,торкальный </w:t>
      </w:r>
      <w:proofErr w:type="spellStart"/>
      <w:r w:rsidR="00BF089C"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хирург,</w:t>
      </w:r>
      <w:r w:rsidR="0097286D"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инфекционист,онколог-маммолог</w:t>
      </w:r>
      <w:proofErr w:type="spellEnd"/>
      <w:r w:rsidR="0097286D"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86A0D" w:rsidRPr="001203A9" w:rsidRDefault="00886A0D" w:rsidP="001203A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86A0D" w:rsidRPr="001203A9" w:rsidRDefault="00886A0D" w:rsidP="001203A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203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Дневной стационар.</w:t>
      </w:r>
    </w:p>
    <w:p w:rsidR="001404F6" w:rsidRDefault="00886A0D" w:rsidP="001203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12 мес. 2023г</w:t>
      </w:r>
      <w:proofErr w:type="gramStart"/>
      <w:r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Pr="00120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ролечено 285 пациентов, проведено дней - 1814 , количество коек- 10, проведен стационар на дому -3.</w:t>
      </w:r>
    </w:p>
    <w:p w:rsidR="004E30C2" w:rsidRPr="001203A9" w:rsidRDefault="004E30C2" w:rsidP="001203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4C19">
        <w:rPr>
          <w:noProof/>
          <w:lang w:eastAsia="ru-RU"/>
        </w:rPr>
        <w:drawing>
          <wp:inline distT="0" distB="0" distL="0" distR="0">
            <wp:extent cx="5940425" cy="20605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4F6" w:rsidRPr="001203A9" w:rsidRDefault="001404F6" w:rsidP="001203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65C1" w:rsidRPr="001203A9" w:rsidRDefault="00E165C1" w:rsidP="001203A9">
      <w:pPr>
        <w:rPr>
          <w:rFonts w:ascii="Times New Roman" w:hAnsi="Times New Roman" w:cs="Times New Roman"/>
          <w:sz w:val="28"/>
          <w:szCs w:val="28"/>
        </w:rPr>
      </w:pPr>
    </w:p>
    <w:p w:rsidR="004B7EEF" w:rsidRPr="00A35899" w:rsidRDefault="0097286D" w:rsidP="00A358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B7EEF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Директор</w:t>
      </w:r>
    </w:p>
    <w:p w:rsidR="0097286D" w:rsidRPr="004B7EEF" w:rsidRDefault="0097286D" w:rsidP="00A3589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B7EEF">
        <w:rPr>
          <w:rFonts w:ascii="Times New Roman" w:hAnsi="Times New Roman" w:cs="Times New Roman"/>
          <w:b/>
          <w:bCs/>
          <w:sz w:val="28"/>
          <w:szCs w:val="28"/>
        </w:rPr>
        <w:t xml:space="preserve">КГП на ПХВ «Поликлиника </w:t>
      </w:r>
      <w:proofErr w:type="spellStart"/>
      <w:r w:rsidRPr="004B7EEF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 w:rsidRPr="004B7EEF">
        <w:rPr>
          <w:rFonts w:ascii="Times New Roman" w:hAnsi="Times New Roman" w:cs="Times New Roman"/>
          <w:b/>
          <w:bCs/>
          <w:sz w:val="28"/>
          <w:szCs w:val="28"/>
        </w:rPr>
        <w:t>.Ж</w:t>
      </w:r>
      <w:proofErr w:type="gramEnd"/>
      <w:r w:rsidR="004B7EEF">
        <w:rPr>
          <w:rFonts w:ascii="Times New Roman" w:hAnsi="Times New Roman" w:cs="Times New Roman"/>
          <w:b/>
          <w:bCs/>
          <w:sz w:val="28"/>
          <w:szCs w:val="28"/>
        </w:rPr>
        <w:t>езказган</w:t>
      </w:r>
      <w:proofErr w:type="spellEnd"/>
      <w:r w:rsidR="00A35899">
        <w:rPr>
          <w:rFonts w:ascii="Times New Roman" w:hAnsi="Times New Roman" w:cs="Times New Roman"/>
          <w:b/>
          <w:bCs/>
          <w:sz w:val="28"/>
          <w:szCs w:val="28"/>
        </w:rPr>
        <w:t xml:space="preserve">»                  </w:t>
      </w:r>
      <w:proofErr w:type="spellStart"/>
      <w:r w:rsidRPr="004B7EEF">
        <w:rPr>
          <w:rFonts w:ascii="Times New Roman" w:hAnsi="Times New Roman" w:cs="Times New Roman"/>
          <w:b/>
          <w:bCs/>
          <w:sz w:val="28"/>
          <w:szCs w:val="28"/>
        </w:rPr>
        <w:t>Б.Ж.Усембаева</w:t>
      </w:r>
      <w:proofErr w:type="spellEnd"/>
    </w:p>
    <w:p w:rsidR="000D7DE3" w:rsidRPr="001203A9" w:rsidRDefault="000D7DE3" w:rsidP="001203A9">
      <w:pPr>
        <w:rPr>
          <w:rFonts w:ascii="Times New Roman" w:hAnsi="Times New Roman" w:cs="Times New Roman"/>
          <w:sz w:val="28"/>
          <w:szCs w:val="28"/>
        </w:rPr>
      </w:pPr>
    </w:p>
    <w:p w:rsidR="00A538F6" w:rsidRPr="001203A9" w:rsidRDefault="00A538F6" w:rsidP="004B7E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38F6" w:rsidRPr="001203A9" w:rsidRDefault="00A538F6" w:rsidP="001203A9">
      <w:pPr>
        <w:rPr>
          <w:rFonts w:ascii="Times New Roman" w:hAnsi="Times New Roman" w:cs="Times New Roman"/>
          <w:sz w:val="28"/>
          <w:szCs w:val="28"/>
        </w:rPr>
      </w:pPr>
    </w:p>
    <w:p w:rsidR="00A538F6" w:rsidRPr="001203A9" w:rsidRDefault="00A538F6" w:rsidP="001203A9">
      <w:pPr>
        <w:rPr>
          <w:rFonts w:ascii="Times New Roman" w:hAnsi="Times New Roman" w:cs="Times New Roman"/>
          <w:sz w:val="28"/>
          <w:szCs w:val="28"/>
        </w:rPr>
      </w:pPr>
    </w:p>
    <w:p w:rsidR="00A157CA" w:rsidRPr="001203A9" w:rsidRDefault="00A157CA" w:rsidP="001203A9">
      <w:pPr>
        <w:rPr>
          <w:rFonts w:ascii="Times New Roman" w:hAnsi="Times New Roman" w:cs="Times New Roman"/>
          <w:sz w:val="28"/>
          <w:szCs w:val="28"/>
        </w:rPr>
      </w:pPr>
    </w:p>
    <w:p w:rsidR="00A157CA" w:rsidRPr="001203A9" w:rsidRDefault="00A157CA" w:rsidP="001203A9">
      <w:pPr>
        <w:rPr>
          <w:rFonts w:ascii="Times New Roman" w:hAnsi="Times New Roman" w:cs="Times New Roman"/>
          <w:sz w:val="28"/>
          <w:szCs w:val="28"/>
        </w:rPr>
      </w:pPr>
    </w:p>
    <w:p w:rsidR="00A157CA" w:rsidRPr="005E6372" w:rsidRDefault="00A157CA" w:rsidP="002C6ACA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2C6ACA" w:rsidRPr="005E6372" w:rsidRDefault="002C6ACA" w:rsidP="002C6ACA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A157CA" w:rsidRPr="00A35899" w:rsidRDefault="00A157CA" w:rsidP="00A35899">
      <w:pPr>
        <w:rPr>
          <w:rFonts w:ascii="Times New Roman" w:hAnsi="Times New Roman" w:cs="Times New Roman"/>
          <w:sz w:val="28"/>
          <w:szCs w:val="28"/>
        </w:rPr>
      </w:pPr>
    </w:p>
    <w:sectPr w:rsidR="00A157CA" w:rsidRPr="00A35899" w:rsidSect="00550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207"/>
    <w:multiLevelType w:val="hybridMultilevel"/>
    <w:tmpl w:val="B844AFD2"/>
    <w:lvl w:ilvl="0" w:tplc="B5A4F41E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20E9A"/>
    <w:multiLevelType w:val="hybridMultilevel"/>
    <w:tmpl w:val="D6564ACA"/>
    <w:lvl w:ilvl="0" w:tplc="A77A96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463C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2AE2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4AF3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64A2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A8F8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2C7F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6836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92D3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9BB245A"/>
    <w:multiLevelType w:val="hybridMultilevel"/>
    <w:tmpl w:val="E946B7C4"/>
    <w:lvl w:ilvl="0" w:tplc="28CA14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B14A1"/>
    <w:multiLevelType w:val="hybridMultilevel"/>
    <w:tmpl w:val="5EC28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CE1"/>
    <w:rsid w:val="00051FD7"/>
    <w:rsid w:val="00072685"/>
    <w:rsid w:val="000779F0"/>
    <w:rsid w:val="00077C5C"/>
    <w:rsid w:val="00093486"/>
    <w:rsid w:val="000A233C"/>
    <w:rsid w:val="000D7DE3"/>
    <w:rsid w:val="000E2184"/>
    <w:rsid w:val="000E24F1"/>
    <w:rsid w:val="000E7C62"/>
    <w:rsid w:val="001203A9"/>
    <w:rsid w:val="001404F6"/>
    <w:rsid w:val="00142E70"/>
    <w:rsid w:val="00172FE7"/>
    <w:rsid w:val="001905D4"/>
    <w:rsid w:val="001F6A7A"/>
    <w:rsid w:val="00231500"/>
    <w:rsid w:val="00250235"/>
    <w:rsid w:val="00261335"/>
    <w:rsid w:val="002A66E1"/>
    <w:rsid w:val="002C4143"/>
    <w:rsid w:val="002C6ACA"/>
    <w:rsid w:val="002E2986"/>
    <w:rsid w:val="002E5CE1"/>
    <w:rsid w:val="00322491"/>
    <w:rsid w:val="0032636B"/>
    <w:rsid w:val="00345B91"/>
    <w:rsid w:val="003872E6"/>
    <w:rsid w:val="003E5C2B"/>
    <w:rsid w:val="003F4741"/>
    <w:rsid w:val="00407C4A"/>
    <w:rsid w:val="0047135C"/>
    <w:rsid w:val="004A19B3"/>
    <w:rsid w:val="004B7EEF"/>
    <w:rsid w:val="004D0587"/>
    <w:rsid w:val="004E30C2"/>
    <w:rsid w:val="004E43EE"/>
    <w:rsid w:val="005016ED"/>
    <w:rsid w:val="00505DE3"/>
    <w:rsid w:val="0051054C"/>
    <w:rsid w:val="00535007"/>
    <w:rsid w:val="00545BE9"/>
    <w:rsid w:val="005502F1"/>
    <w:rsid w:val="005764EF"/>
    <w:rsid w:val="0058080D"/>
    <w:rsid w:val="005936C7"/>
    <w:rsid w:val="005E6372"/>
    <w:rsid w:val="0065641C"/>
    <w:rsid w:val="006638AD"/>
    <w:rsid w:val="00684305"/>
    <w:rsid w:val="0068592D"/>
    <w:rsid w:val="00692CE2"/>
    <w:rsid w:val="006A119B"/>
    <w:rsid w:val="006A1E5D"/>
    <w:rsid w:val="006B3361"/>
    <w:rsid w:val="006C118C"/>
    <w:rsid w:val="006C41D4"/>
    <w:rsid w:val="006E1955"/>
    <w:rsid w:val="006F5E59"/>
    <w:rsid w:val="00703DD0"/>
    <w:rsid w:val="007172EC"/>
    <w:rsid w:val="00730515"/>
    <w:rsid w:val="007444A6"/>
    <w:rsid w:val="007703A8"/>
    <w:rsid w:val="00776714"/>
    <w:rsid w:val="00787829"/>
    <w:rsid w:val="00792175"/>
    <w:rsid w:val="007A0618"/>
    <w:rsid w:val="007B644B"/>
    <w:rsid w:val="007C3169"/>
    <w:rsid w:val="008009C4"/>
    <w:rsid w:val="00804315"/>
    <w:rsid w:val="00822D62"/>
    <w:rsid w:val="0082351A"/>
    <w:rsid w:val="00824DC6"/>
    <w:rsid w:val="008462A9"/>
    <w:rsid w:val="00856348"/>
    <w:rsid w:val="00885386"/>
    <w:rsid w:val="00886A0D"/>
    <w:rsid w:val="008C1168"/>
    <w:rsid w:val="008D1143"/>
    <w:rsid w:val="00911A06"/>
    <w:rsid w:val="0097286D"/>
    <w:rsid w:val="0097447D"/>
    <w:rsid w:val="009936E6"/>
    <w:rsid w:val="009950A8"/>
    <w:rsid w:val="009953AA"/>
    <w:rsid w:val="009C1766"/>
    <w:rsid w:val="009C6885"/>
    <w:rsid w:val="009D7FDF"/>
    <w:rsid w:val="009E11A6"/>
    <w:rsid w:val="009E44B9"/>
    <w:rsid w:val="009F2DB7"/>
    <w:rsid w:val="00A0471E"/>
    <w:rsid w:val="00A04D29"/>
    <w:rsid w:val="00A05BE6"/>
    <w:rsid w:val="00A157CA"/>
    <w:rsid w:val="00A35899"/>
    <w:rsid w:val="00A538F6"/>
    <w:rsid w:val="00AD2A91"/>
    <w:rsid w:val="00AF25ED"/>
    <w:rsid w:val="00AF3108"/>
    <w:rsid w:val="00B01DBC"/>
    <w:rsid w:val="00B25E24"/>
    <w:rsid w:val="00B51B05"/>
    <w:rsid w:val="00B54F96"/>
    <w:rsid w:val="00B60A51"/>
    <w:rsid w:val="00B805F3"/>
    <w:rsid w:val="00B97B9A"/>
    <w:rsid w:val="00BC65B6"/>
    <w:rsid w:val="00BE65E1"/>
    <w:rsid w:val="00BF089C"/>
    <w:rsid w:val="00BF64B5"/>
    <w:rsid w:val="00C14598"/>
    <w:rsid w:val="00C34AB5"/>
    <w:rsid w:val="00C527FF"/>
    <w:rsid w:val="00C72517"/>
    <w:rsid w:val="00CA0A80"/>
    <w:rsid w:val="00D130C8"/>
    <w:rsid w:val="00D46162"/>
    <w:rsid w:val="00D47985"/>
    <w:rsid w:val="00D479DB"/>
    <w:rsid w:val="00D72A33"/>
    <w:rsid w:val="00D94808"/>
    <w:rsid w:val="00E165C1"/>
    <w:rsid w:val="00E243E7"/>
    <w:rsid w:val="00E262FF"/>
    <w:rsid w:val="00E4124F"/>
    <w:rsid w:val="00E70140"/>
    <w:rsid w:val="00E96D9E"/>
    <w:rsid w:val="00EA78E4"/>
    <w:rsid w:val="00EC33A9"/>
    <w:rsid w:val="00EC6CA2"/>
    <w:rsid w:val="00EE2864"/>
    <w:rsid w:val="00EF3A74"/>
    <w:rsid w:val="00F04B97"/>
    <w:rsid w:val="00F07981"/>
    <w:rsid w:val="00F23977"/>
    <w:rsid w:val="00F30B60"/>
    <w:rsid w:val="00FB4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38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85386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C1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157CA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2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9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38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85386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C1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157CA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2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F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66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772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102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20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226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0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560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40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38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355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3983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663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99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4B2DE-8DA1-4AB8-BC88-DF05204C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18</Pages>
  <Words>2730</Words>
  <Characters>15563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KDFX Modes</dc:creator>
  <cp:lastModifiedBy>User</cp:lastModifiedBy>
  <cp:revision>43</cp:revision>
  <cp:lastPrinted>2023-05-29T04:16:00Z</cp:lastPrinted>
  <dcterms:created xsi:type="dcterms:W3CDTF">2023-05-19T13:52:00Z</dcterms:created>
  <dcterms:modified xsi:type="dcterms:W3CDTF">2024-08-06T18:29:00Z</dcterms:modified>
</cp:coreProperties>
</file>