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DC" w:rsidRDefault="007805DC" w:rsidP="000D7CBA">
      <w:pPr>
        <w:jc w:val="center"/>
        <w:rPr>
          <w:b/>
          <w:sz w:val="28"/>
          <w:szCs w:val="28"/>
          <w:lang w:val="ru-RU"/>
        </w:rPr>
      </w:pPr>
    </w:p>
    <w:p w:rsidR="007805DC" w:rsidRDefault="007805DC" w:rsidP="007805DC">
      <w:pPr>
        <w:jc w:val="center"/>
        <w:rPr>
          <w:b/>
          <w:sz w:val="36"/>
          <w:szCs w:val="36"/>
          <w:lang w:val="ru-RU"/>
        </w:rPr>
      </w:pPr>
    </w:p>
    <w:p w:rsidR="00140384" w:rsidRPr="00A71A9C" w:rsidRDefault="00140384" w:rsidP="007805DC">
      <w:pPr>
        <w:jc w:val="center"/>
        <w:rPr>
          <w:b/>
          <w:sz w:val="28"/>
          <w:szCs w:val="28"/>
          <w:lang w:val="ru-RU"/>
        </w:rPr>
      </w:pPr>
    </w:p>
    <w:p w:rsidR="007805DC" w:rsidRPr="00A71A9C" w:rsidRDefault="004A1334" w:rsidP="007805DC">
      <w:pPr>
        <w:jc w:val="center"/>
        <w:rPr>
          <w:b/>
          <w:sz w:val="28"/>
          <w:szCs w:val="28"/>
          <w:lang w:val="ru-RU"/>
        </w:rPr>
      </w:pPr>
      <w:r w:rsidRPr="00A71A9C">
        <w:rPr>
          <w:b/>
          <w:sz w:val="28"/>
          <w:szCs w:val="28"/>
          <w:lang w:val="ru-RU"/>
        </w:rPr>
        <w:t>КГП</w:t>
      </w:r>
      <w:r w:rsidR="006C0118">
        <w:rPr>
          <w:b/>
          <w:sz w:val="28"/>
          <w:szCs w:val="28"/>
          <w:lang w:val="ru-RU"/>
        </w:rPr>
        <w:t xml:space="preserve"> на ПХВ</w:t>
      </w:r>
      <w:r w:rsidRPr="00A71A9C">
        <w:rPr>
          <w:b/>
          <w:sz w:val="28"/>
          <w:szCs w:val="28"/>
          <w:lang w:val="ru-RU"/>
        </w:rPr>
        <w:t xml:space="preserve"> «ПОЛИКЛИНИКА г.</w:t>
      </w:r>
      <w:r w:rsidR="00820FF1">
        <w:rPr>
          <w:b/>
          <w:sz w:val="28"/>
          <w:szCs w:val="28"/>
          <w:lang w:val="ru-RU"/>
        </w:rPr>
        <w:t>ЖЕЗКАЗГАН</w:t>
      </w:r>
      <w:r w:rsidR="007805DC" w:rsidRPr="00A71A9C">
        <w:rPr>
          <w:b/>
          <w:sz w:val="28"/>
          <w:szCs w:val="28"/>
          <w:lang w:val="ru-RU"/>
        </w:rPr>
        <w:t>»</w:t>
      </w:r>
    </w:p>
    <w:p w:rsidR="007805DC" w:rsidRPr="007A4C09" w:rsidRDefault="007805DC" w:rsidP="007805DC">
      <w:pPr>
        <w:jc w:val="both"/>
        <w:rPr>
          <w:b/>
          <w:i/>
          <w:sz w:val="32"/>
          <w:szCs w:val="32"/>
          <w:lang w:val="ru-RU"/>
        </w:rPr>
      </w:pPr>
    </w:p>
    <w:p w:rsidR="007805DC" w:rsidRDefault="007805DC" w:rsidP="007805DC">
      <w:pPr>
        <w:jc w:val="both"/>
        <w:rPr>
          <w:b/>
          <w:sz w:val="32"/>
          <w:szCs w:val="32"/>
          <w:lang w:val="ru-RU"/>
        </w:rPr>
      </w:pPr>
    </w:p>
    <w:p w:rsidR="007805DC" w:rsidRDefault="007805DC" w:rsidP="007805DC">
      <w:pPr>
        <w:jc w:val="both"/>
        <w:rPr>
          <w:b/>
          <w:sz w:val="32"/>
          <w:szCs w:val="32"/>
          <w:lang w:val="ru-RU"/>
        </w:rPr>
      </w:pPr>
    </w:p>
    <w:p w:rsidR="007805DC" w:rsidRDefault="007805DC" w:rsidP="007805DC">
      <w:pPr>
        <w:jc w:val="center"/>
        <w:rPr>
          <w:b/>
          <w:sz w:val="104"/>
          <w:szCs w:val="104"/>
          <w:lang w:val="ru-RU"/>
        </w:rPr>
      </w:pPr>
    </w:p>
    <w:p w:rsidR="007805DC" w:rsidRDefault="007805DC" w:rsidP="007805DC">
      <w:pPr>
        <w:jc w:val="center"/>
        <w:rPr>
          <w:b/>
          <w:sz w:val="104"/>
          <w:szCs w:val="104"/>
          <w:lang w:val="ru-RU"/>
        </w:rPr>
      </w:pPr>
    </w:p>
    <w:p w:rsidR="007805DC" w:rsidRPr="00F37B13" w:rsidRDefault="002053ED" w:rsidP="007805DC">
      <w:pPr>
        <w:jc w:val="center"/>
        <w:rPr>
          <w:b/>
          <w:sz w:val="120"/>
          <w:szCs w:val="120"/>
          <w:lang w:val="ru-RU"/>
        </w:rPr>
      </w:pPr>
      <w:r w:rsidRPr="00F37B13">
        <w:rPr>
          <w:b/>
          <w:sz w:val="120"/>
          <w:szCs w:val="120"/>
          <w:lang w:val="ru-RU"/>
        </w:rPr>
        <w:t>Конъюнктурный</w:t>
      </w:r>
      <w:r w:rsidR="007805DC" w:rsidRPr="00F37B13">
        <w:rPr>
          <w:b/>
          <w:sz w:val="120"/>
          <w:szCs w:val="120"/>
          <w:lang w:val="ru-RU"/>
        </w:rPr>
        <w:t xml:space="preserve"> отчет</w:t>
      </w:r>
    </w:p>
    <w:p w:rsidR="007805DC" w:rsidRPr="00F37B13" w:rsidRDefault="00EA28DE" w:rsidP="007805DC">
      <w:pPr>
        <w:jc w:val="center"/>
        <w:rPr>
          <w:b/>
          <w:sz w:val="72"/>
          <w:szCs w:val="72"/>
          <w:lang w:val="ru-RU"/>
        </w:rPr>
      </w:pPr>
      <w:r w:rsidRPr="00F37B13">
        <w:rPr>
          <w:b/>
          <w:sz w:val="72"/>
          <w:szCs w:val="72"/>
          <w:lang w:val="ru-RU"/>
        </w:rPr>
        <w:t xml:space="preserve">за </w:t>
      </w:r>
      <w:r w:rsidR="00820FF1" w:rsidRPr="00F37B13">
        <w:rPr>
          <w:b/>
          <w:sz w:val="72"/>
          <w:szCs w:val="72"/>
          <w:lang w:val="ru-RU"/>
        </w:rPr>
        <w:t>11</w:t>
      </w:r>
      <w:r w:rsidR="007C3D1E" w:rsidRPr="00F37B13">
        <w:rPr>
          <w:b/>
          <w:sz w:val="72"/>
          <w:szCs w:val="72"/>
          <w:lang w:val="ru-RU"/>
        </w:rPr>
        <w:t xml:space="preserve">мес. </w:t>
      </w:r>
      <w:r w:rsidR="00C44AEB" w:rsidRPr="00F37B13">
        <w:rPr>
          <w:b/>
          <w:sz w:val="72"/>
          <w:szCs w:val="72"/>
          <w:lang w:val="ru-RU"/>
        </w:rPr>
        <w:t>202</w:t>
      </w:r>
      <w:r w:rsidR="00820FF1" w:rsidRPr="00F37B13">
        <w:rPr>
          <w:b/>
          <w:sz w:val="72"/>
          <w:szCs w:val="72"/>
          <w:lang w:val="ru-RU"/>
        </w:rPr>
        <w:t>4</w:t>
      </w:r>
      <w:r w:rsidR="007805DC" w:rsidRPr="00F37B13">
        <w:rPr>
          <w:b/>
          <w:sz w:val="72"/>
          <w:szCs w:val="72"/>
          <w:lang w:val="ru-RU"/>
        </w:rPr>
        <w:t>г.</w:t>
      </w:r>
    </w:p>
    <w:p w:rsidR="007805DC" w:rsidRDefault="007805DC" w:rsidP="007805DC">
      <w:pPr>
        <w:jc w:val="center"/>
        <w:rPr>
          <w:b/>
          <w:sz w:val="96"/>
          <w:szCs w:val="96"/>
          <w:lang w:val="ru-RU"/>
        </w:rPr>
      </w:pPr>
    </w:p>
    <w:p w:rsidR="007805DC" w:rsidRDefault="007805DC" w:rsidP="007805DC">
      <w:pPr>
        <w:jc w:val="center"/>
        <w:rPr>
          <w:b/>
          <w:sz w:val="96"/>
          <w:szCs w:val="96"/>
          <w:lang w:val="ru-RU"/>
        </w:rPr>
      </w:pPr>
    </w:p>
    <w:p w:rsidR="007805DC" w:rsidRDefault="007805DC" w:rsidP="007805DC">
      <w:pPr>
        <w:jc w:val="center"/>
        <w:rPr>
          <w:b/>
          <w:sz w:val="96"/>
          <w:szCs w:val="96"/>
          <w:lang w:val="ru-RU"/>
        </w:rPr>
      </w:pPr>
    </w:p>
    <w:p w:rsidR="0088485D" w:rsidRPr="004E0BA3" w:rsidRDefault="0088485D" w:rsidP="004E0BA3">
      <w:pPr>
        <w:rPr>
          <w:b/>
          <w:sz w:val="28"/>
          <w:szCs w:val="28"/>
          <w:lang w:val="ru-RU"/>
        </w:rPr>
      </w:pPr>
    </w:p>
    <w:p w:rsidR="00A71A9C" w:rsidRDefault="00A71A9C" w:rsidP="0088485D">
      <w:pPr>
        <w:spacing w:line="276" w:lineRule="auto"/>
        <w:rPr>
          <w:sz w:val="28"/>
          <w:szCs w:val="28"/>
          <w:lang w:val="kk-KZ"/>
        </w:rPr>
      </w:pPr>
    </w:p>
    <w:p w:rsidR="00A71A9C" w:rsidRDefault="00A71A9C" w:rsidP="0088485D">
      <w:pPr>
        <w:spacing w:line="276" w:lineRule="auto"/>
        <w:rPr>
          <w:sz w:val="28"/>
          <w:szCs w:val="28"/>
          <w:lang w:val="kk-KZ"/>
        </w:rPr>
      </w:pPr>
    </w:p>
    <w:p w:rsidR="00A71A9C" w:rsidRPr="00F37B13" w:rsidRDefault="00A71A9C" w:rsidP="0088485D">
      <w:pPr>
        <w:spacing w:line="276" w:lineRule="auto"/>
        <w:rPr>
          <w:sz w:val="28"/>
          <w:szCs w:val="28"/>
          <w:lang w:val="kk-KZ"/>
        </w:rPr>
      </w:pPr>
    </w:p>
    <w:p w:rsidR="00A71A9C" w:rsidRPr="00F37B13" w:rsidRDefault="00820FF1" w:rsidP="0088485D">
      <w:pPr>
        <w:spacing w:line="276" w:lineRule="auto"/>
        <w:rPr>
          <w:rFonts w:eastAsia="Calibri"/>
          <w:sz w:val="28"/>
          <w:szCs w:val="28"/>
          <w:lang w:val="ru-RU"/>
        </w:rPr>
      </w:pPr>
      <w:r w:rsidRPr="00F37B13">
        <w:rPr>
          <w:sz w:val="28"/>
          <w:szCs w:val="28"/>
          <w:lang w:val="kk-KZ"/>
        </w:rPr>
        <w:t>КГП «Поликлиника г.Жезказган</w:t>
      </w:r>
      <w:r w:rsidR="0088485D" w:rsidRPr="00F37B13">
        <w:rPr>
          <w:sz w:val="28"/>
          <w:szCs w:val="28"/>
          <w:lang w:val="kk-KZ"/>
        </w:rPr>
        <w:t xml:space="preserve">» </w:t>
      </w:r>
      <w:r w:rsidR="00E94E46" w:rsidRPr="00F37B13">
        <w:rPr>
          <w:rFonts w:eastAsia="Calibri"/>
          <w:sz w:val="28"/>
          <w:szCs w:val="28"/>
          <w:lang w:val="ru-RU"/>
        </w:rPr>
        <w:t>площадью здания 1236</w:t>
      </w:r>
      <w:r w:rsidR="0088485D" w:rsidRPr="00F37B13">
        <w:rPr>
          <w:rFonts w:eastAsia="Calibri"/>
          <w:sz w:val="28"/>
          <w:szCs w:val="28"/>
          <w:lang w:val="ru-RU"/>
        </w:rPr>
        <w:t xml:space="preserve"> м</w:t>
      </w:r>
      <w:r w:rsidR="0088485D" w:rsidRPr="00F37B13">
        <w:rPr>
          <w:rFonts w:eastAsia="Calibri"/>
          <w:sz w:val="28"/>
          <w:szCs w:val="28"/>
          <w:vertAlign w:val="superscript"/>
          <w:lang w:val="ru-RU"/>
        </w:rPr>
        <w:t>2</w:t>
      </w:r>
      <w:r w:rsidR="0088485D" w:rsidRPr="00F37B13">
        <w:rPr>
          <w:rFonts w:eastAsia="Calibri"/>
          <w:sz w:val="28"/>
          <w:szCs w:val="28"/>
          <w:lang w:val="ru-RU"/>
        </w:rPr>
        <w:t xml:space="preserve"> , расположена по адресу:</w:t>
      </w:r>
    </w:p>
    <w:p w:rsidR="0088485D" w:rsidRPr="00F37B13" w:rsidRDefault="00F46921" w:rsidP="0088485D">
      <w:pPr>
        <w:spacing w:line="276" w:lineRule="auto"/>
        <w:rPr>
          <w:rFonts w:eastAsia="Calibri"/>
          <w:sz w:val="28"/>
          <w:szCs w:val="28"/>
          <w:lang w:val="ru-RU"/>
        </w:rPr>
      </w:pPr>
      <w:r w:rsidRPr="00F37B13">
        <w:rPr>
          <w:rFonts w:eastAsia="Calibri"/>
          <w:sz w:val="28"/>
          <w:szCs w:val="28"/>
          <w:lang w:val="ru-RU"/>
        </w:rPr>
        <w:t xml:space="preserve"> г. Ж</w:t>
      </w:r>
      <w:r w:rsidR="00820FF1" w:rsidRPr="00F37B13">
        <w:rPr>
          <w:rFonts w:eastAsia="Calibri"/>
          <w:sz w:val="28"/>
          <w:szCs w:val="28"/>
          <w:lang w:val="ru-RU"/>
        </w:rPr>
        <w:t>езказган</w:t>
      </w:r>
      <w:r w:rsidRPr="00F37B13">
        <w:rPr>
          <w:rFonts w:eastAsia="Calibri"/>
          <w:sz w:val="28"/>
          <w:szCs w:val="28"/>
          <w:lang w:val="ru-RU"/>
        </w:rPr>
        <w:t xml:space="preserve"> ул. Пирогова 9А</w:t>
      </w:r>
      <w:r w:rsidR="0088485D" w:rsidRPr="00F37B13">
        <w:rPr>
          <w:rFonts w:eastAsia="Calibri"/>
          <w:sz w:val="28"/>
          <w:szCs w:val="28"/>
          <w:lang w:val="ru-RU"/>
        </w:rPr>
        <w:t xml:space="preserve">, </w:t>
      </w:r>
      <w:r w:rsidRPr="00F37B13">
        <w:rPr>
          <w:sz w:val="28"/>
          <w:szCs w:val="28"/>
          <w:lang w:val="kk-KZ"/>
        </w:rPr>
        <w:t xml:space="preserve">является </w:t>
      </w:r>
      <w:r w:rsidR="0088485D" w:rsidRPr="00F37B13">
        <w:rPr>
          <w:sz w:val="28"/>
          <w:szCs w:val="28"/>
          <w:lang w:val="kk-KZ"/>
        </w:rPr>
        <w:t xml:space="preserve"> государственной медицинской организацией</w:t>
      </w:r>
      <w:r w:rsidRPr="00F37B13">
        <w:rPr>
          <w:sz w:val="28"/>
          <w:szCs w:val="28"/>
          <w:lang w:val="kk-KZ"/>
        </w:rPr>
        <w:t xml:space="preserve"> </w:t>
      </w:r>
      <w:r w:rsidR="0088485D" w:rsidRPr="00F37B13">
        <w:rPr>
          <w:sz w:val="28"/>
          <w:szCs w:val="28"/>
          <w:lang w:val="kk-KZ"/>
        </w:rPr>
        <w:t>, оказывающей первичную медико - санитарную и консульта</w:t>
      </w:r>
      <w:r w:rsidRPr="00F37B13">
        <w:rPr>
          <w:sz w:val="28"/>
          <w:szCs w:val="28"/>
          <w:lang w:val="kk-KZ"/>
        </w:rPr>
        <w:t>тивно - диагностическую  помощь населению.</w:t>
      </w:r>
    </w:p>
    <w:p w:rsidR="0088485D" w:rsidRPr="00F37B13" w:rsidRDefault="00F46921" w:rsidP="0088485D">
      <w:pPr>
        <w:tabs>
          <w:tab w:val="left" w:pos="1413"/>
        </w:tabs>
        <w:spacing w:line="276" w:lineRule="auto"/>
        <w:rPr>
          <w:sz w:val="28"/>
          <w:szCs w:val="28"/>
          <w:lang w:val="kk-KZ"/>
        </w:rPr>
      </w:pPr>
      <w:r w:rsidRPr="00F37B13">
        <w:rPr>
          <w:sz w:val="28"/>
          <w:szCs w:val="28"/>
          <w:lang w:val="kk-KZ"/>
        </w:rPr>
        <w:t>Поликлин</w:t>
      </w:r>
      <w:r w:rsidR="001042FC" w:rsidRPr="00F37B13">
        <w:rPr>
          <w:sz w:val="28"/>
          <w:szCs w:val="28"/>
          <w:lang w:val="kk-KZ"/>
        </w:rPr>
        <w:t xml:space="preserve">и </w:t>
      </w:r>
      <w:r w:rsidRPr="00F37B13">
        <w:rPr>
          <w:sz w:val="28"/>
          <w:szCs w:val="28"/>
          <w:lang w:val="kk-KZ"/>
        </w:rPr>
        <w:t>ка расчитана на 250</w:t>
      </w:r>
      <w:r w:rsidR="0088485D" w:rsidRPr="00F37B13">
        <w:rPr>
          <w:sz w:val="28"/>
          <w:szCs w:val="28"/>
          <w:lang w:val="kk-KZ"/>
        </w:rPr>
        <w:t xml:space="preserve"> посещений в смену.</w:t>
      </w:r>
      <w:r w:rsidRPr="00F37B13">
        <w:rPr>
          <w:sz w:val="28"/>
          <w:szCs w:val="28"/>
          <w:lang w:val="ru-RU"/>
        </w:rPr>
        <w:t xml:space="preserve">   В структуре имеется : центр семейного здоровья (ЦСЗ), </w:t>
      </w:r>
      <w:r w:rsidR="0088485D" w:rsidRPr="00F37B13">
        <w:rPr>
          <w:sz w:val="28"/>
          <w:szCs w:val="28"/>
          <w:lang w:val="ru-RU"/>
        </w:rPr>
        <w:t>отделение профилактики и социально-психологической помощи, консультативно-диагностическое отделение (КДО), дневной стационар</w:t>
      </w:r>
      <w:r w:rsidRPr="00F37B13">
        <w:rPr>
          <w:sz w:val="28"/>
          <w:szCs w:val="28"/>
          <w:lang w:val="ru-RU"/>
        </w:rPr>
        <w:t>, аптека.</w:t>
      </w:r>
    </w:p>
    <w:p w:rsidR="00F46921" w:rsidRPr="00F37B13" w:rsidRDefault="0088485D" w:rsidP="007C51ED">
      <w:pPr>
        <w:jc w:val="both"/>
        <w:rPr>
          <w:sz w:val="28"/>
          <w:szCs w:val="28"/>
          <w:lang w:val="ru-RU"/>
        </w:rPr>
      </w:pPr>
      <w:r w:rsidRPr="00F37B13">
        <w:rPr>
          <w:sz w:val="28"/>
          <w:szCs w:val="28"/>
          <w:lang w:val="kk-KZ"/>
        </w:rPr>
        <w:t xml:space="preserve">  Всего прикрепленного населения </w:t>
      </w:r>
      <w:r w:rsidR="0085074D" w:rsidRPr="00F37B13">
        <w:rPr>
          <w:sz w:val="28"/>
          <w:szCs w:val="28"/>
          <w:lang w:val="kk-KZ"/>
        </w:rPr>
        <w:t>-</w:t>
      </w:r>
      <w:r w:rsidR="00A757F8" w:rsidRPr="00F37B13">
        <w:rPr>
          <w:sz w:val="28"/>
          <w:szCs w:val="28"/>
          <w:lang w:val="ru-RU"/>
        </w:rPr>
        <w:t>15 010</w:t>
      </w:r>
      <w:r w:rsidR="00F46921" w:rsidRPr="00F37B13">
        <w:rPr>
          <w:sz w:val="28"/>
          <w:szCs w:val="28"/>
          <w:lang w:val="kk-KZ"/>
        </w:rPr>
        <w:t xml:space="preserve"> , и</w:t>
      </w:r>
      <w:r w:rsidR="00BA7681" w:rsidRPr="00F37B13">
        <w:rPr>
          <w:sz w:val="28"/>
          <w:szCs w:val="28"/>
          <w:lang w:val="kk-KZ"/>
        </w:rPr>
        <w:t>з них:</w:t>
      </w:r>
      <w:r w:rsidR="00F46921" w:rsidRPr="00F37B13">
        <w:rPr>
          <w:sz w:val="28"/>
          <w:szCs w:val="28"/>
          <w:lang w:val="kk-KZ"/>
        </w:rPr>
        <w:t xml:space="preserve"> </w:t>
      </w:r>
      <w:r w:rsidR="00A757F8" w:rsidRPr="00F37B13">
        <w:rPr>
          <w:sz w:val="28"/>
          <w:szCs w:val="28"/>
          <w:lang w:val="ru-RU"/>
        </w:rPr>
        <w:t>7252 мужчин (47%)  ,женщин 7758 (53%).  Взрослые – 10 199</w:t>
      </w:r>
      <w:r w:rsidR="00F46921" w:rsidRPr="00F37B13">
        <w:rPr>
          <w:sz w:val="28"/>
          <w:szCs w:val="28"/>
          <w:lang w:val="ru-RU"/>
        </w:rPr>
        <w:t>,  дети до года – 269, до 14 лет- 4147, подростки -664</w:t>
      </w:r>
      <w:r w:rsidR="00F37B13">
        <w:rPr>
          <w:sz w:val="28"/>
          <w:szCs w:val="28"/>
          <w:lang w:val="ru-RU"/>
        </w:rPr>
        <w:t>,    ЖФВ-3281</w:t>
      </w:r>
      <w:r w:rsidR="00F46921" w:rsidRPr="00F37B13">
        <w:rPr>
          <w:sz w:val="28"/>
          <w:szCs w:val="28"/>
          <w:lang w:val="ru-RU"/>
        </w:rPr>
        <w:t xml:space="preserve">.  </w:t>
      </w:r>
    </w:p>
    <w:p w:rsidR="00F46921" w:rsidRPr="00F37B13" w:rsidRDefault="00F46921" w:rsidP="00F46921">
      <w:pPr>
        <w:rPr>
          <w:sz w:val="28"/>
          <w:szCs w:val="28"/>
          <w:lang w:val="ru-RU"/>
        </w:rPr>
      </w:pPr>
      <w:r w:rsidRPr="00F37B13">
        <w:rPr>
          <w:sz w:val="28"/>
          <w:szCs w:val="28"/>
          <w:lang w:val="ru-RU"/>
        </w:rPr>
        <w:t xml:space="preserve">   Территориально прикрепленное население  6 мкр,  с.Кенгир, Талап, Малшыбай, ст.Теректы, Туйемойнак,Корганбай.</w:t>
      </w:r>
    </w:p>
    <w:p w:rsidR="00F46921" w:rsidRPr="00F37B13" w:rsidRDefault="00F46921" w:rsidP="00F46921">
      <w:pPr>
        <w:rPr>
          <w:sz w:val="28"/>
          <w:szCs w:val="28"/>
          <w:lang w:val="kk-KZ"/>
        </w:rPr>
      </w:pPr>
      <w:r w:rsidRPr="00F37B13">
        <w:rPr>
          <w:sz w:val="28"/>
          <w:szCs w:val="28"/>
          <w:lang w:val="ru-RU"/>
        </w:rPr>
        <w:t xml:space="preserve">В рамках внедрения программы «Поликлиника без очередей» в поликлинике внедрена электронная регистратура, запись к врачу проводится через  сайт поликлиники, через  приложение Дамумед. У пациентов установлено на смартфонах мобильное приложение </w:t>
      </w:r>
      <w:r w:rsidRPr="00F37B13">
        <w:rPr>
          <w:sz w:val="28"/>
          <w:szCs w:val="28"/>
        </w:rPr>
        <w:t>DamuMed</w:t>
      </w:r>
      <w:r w:rsidRPr="00F37B13">
        <w:rPr>
          <w:sz w:val="28"/>
          <w:szCs w:val="28"/>
          <w:lang w:val="ru-RU"/>
        </w:rPr>
        <w:t xml:space="preserve"> с возможностью записи на прием, вызова врача на дом,</w:t>
      </w:r>
      <w:r w:rsidRPr="00F37B13">
        <w:rPr>
          <w:sz w:val="28"/>
          <w:szCs w:val="28"/>
        </w:rPr>
        <w:t>  </w:t>
      </w:r>
      <w:r w:rsidRPr="00F37B13">
        <w:rPr>
          <w:sz w:val="28"/>
          <w:szCs w:val="28"/>
          <w:lang w:val="ru-RU"/>
        </w:rPr>
        <w:t>получения приглашения на профилактические осмотры, что позволило снизить количество очередности, жалоб от населения на оказание качества медицинских услуг и сократить время пребывания пациента в поликлинике</w:t>
      </w:r>
      <w:r w:rsidRPr="00F37B13">
        <w:rPr>
          <w:sz w:val="28"/>
          <w:szCs w:val="28"/>
          <w:lang w:val="kk-KZ"/>
        </w:rPr>
        <w:t>.</w:t>
      </w:r>
    </w:p>
    <w:p w:rsidR="00B03B9E" w:rsidRPr="00F37B13" w:rsidRDefault="00F46921" w:rsidP="00B03B9E">
      <w:pPr>
        <w:tabs>
          <w:tab w:val="left" w:pos="720"/>
        </w:tabs>
        <w:spacing w:line="276" w:lineRule="auto"/>
        <w:rPr>
          <w:sz w:val="28"/>
          <w:szCs w:val="28"/>
          <w:lang w:val="kk-KZ"/>
        </w:rPr>
      </w:pPr>
      <w:r w:rsidRPr="00F37B13">
        <w:rPr>
          <w:sz w:val="28"/>
          <w:szCs w:val="28"/>
          <w:lang w:val="kk-KZ"/>
        </w:rPr>
        <w:t xml:space="preserve">В поликлинике  функционирует  </w:t>
      </w:r>
      <w:r w:rsidR="00B03B9E" w:rsidRPr="00F37B13">
        <w:rPr>
          <w:sz w:val="28"/>
          <w:szCs w:val="28"/>
          <w:lang w:val="kk-KZ"/>
        </w:rPr>
        <w:t xml:space="preserve">5 </w:t>
      </w:r>
      <w:r w:rsidRPr="00F37B13">
        <w:rPr>
          <w:sz w:val="28"/>
          <w:szCs w:val="28"/>
          <w:lang w:val="kk-KZ"/>
        </w:rPr>
        <w:t xml:space="preserve"> </w:t>
      </w:r>
      <w:r w:rsidR="00B03B9E" w:rsidRPr="00F37B13">
        <w:rPr>
          <w:sz w:val="28"/>
          <w:szCs w:val="28"/>
          <w:lang w:val="ru-RU"/>
        </w:rPr>
        <w:t>ш</w:t>
      </w:r>
      <w:r w:rsidRPr="00F37B13">
        <w:rPr>
          <w:sz w:val="28"/>
          <w:szCs w:val="28"/>
          <w:lang w:val="kk-KZ"/>
        </w:rPr>
        <w:t>кол  здоровья, где проводится  профилактика  поведенческих факторов  риска, привитие  правильных  стереотипов  по формированию  здорового образа жизни.  Школы  здоровья  распологаются на втором этаже, которые оснащены оргтехникой (телевизор, компьютеры)  и  разнообразными  информационно-образовательнымм материалами (плакаты, буклеты,брошюры, листков и т.д</w:t>
      </w:r>
      <w:r w:rsidRPr="00F37B13">
        <w:rPr>
          <w:sz w:val="28"/>
          <w:szCs w:val="28"/>
          <w:lang w:val="ru-RU"/>
        </w:rPr>
        <w:t>)</w:t>
      </w:r>
      <w:r w:rsidRPr="00F37B13">
        <w:rPr>
          <w:sz w:val="28"/>
          <w:szCs w:val="28"/>
          <w:lang w:val="kk-KZ"/>
        </w:rPr>
        <w:t xml:space="preserve">. </w:t>
      </w:r>
      <w:r w:rsidR="00B03B9E" w:rsidRPr="00F37B13">
        <w:rPr>
          <w:sz w:val="28"/>
          <w:szCs w:val="28"/>
          <w:lang w:val="kk-KZ"/>
        </w:rPr>
        <w:t>МР   на непрерывной  основе  проходят  обучение по антенатальному  уходу (АНУ),  интегрированному  ведению болезней  детского возраста (ИВБДВ), онконастороженности, по вопросам противотуберкулезных мероприятий, неотложные состояния в акушерстве ,кардиологии и др.</w:t>
      </w:r>
    </w:p>
    <w:p w:rsidR="00F46921" w:rsidRPr="00F37B13" w:rsidRDefault="00F46921" w:rsidP="00F46921">
      <w:pPr>
        <w:rPr>
          <w:sz w:val="28"/>
          <w:szCs w:val="28"/>
          <w:lang w:val="ru-RU"/>
        </w:rPr>
      </w:pPr>
      <w:r w:rsidRPr="00F37B13">
        <w:rPr>
          <w:sz w:val="28"/>
          <w:szCs w:val="28"/>
          <w:lang w:val="ru-RU"/>
        </w:rPr>
        <w:t>Функционирует дневной стационар на  10 коек.</w:t>
      </w:r>
      <w:r w:rsidR="00045ADB" w:rsidRPr="00F37B13">
        <w:rPr>
          <w:sz w:val="28"/>
          <w:szCs w:val="28"/>
          <w:lang w:val="ru-RU"/>
        </w:rPr>
        <w:t xml:space="preserve"> </w:t>
      </w:r>
      <w:r w:rsidR="00F9722E" w:rsidRPr="00F37B13">
        <w:rPr>
          <w:sz w:val="28"/>
          <w:szCs w:val="28"/>
          <w:lang w:val="ru-RU"/>
        </w:rPr>
        <w:t xml:space="preserve">За 11 мес. 2024г.пролечено  259 </w:t>
      </w:r>
      <w:r w:rsidR="00045ADB" w:rsidRPr="00F37B13">
        <w:rPr>
          <w:sz w:val="28"/>
          <w:szCs w:val="28"/>
          <w:lang w:val="ru-RU"/>
        </w:rPr>
        <w:t>пациентов.</w:t>
      </w:r>
    </w:p>
    <w:p w:rsidR="001B2DB3" w:rsidRPr="00F37B13" w:rsidRDefault="001B2DB3" w:rsidP="001B2DB3">
      <w:pPr>
        <w:rPr>
          <w:sz w:val="28"/>
          <w:szCs w:val="28"/>
          <w:lang w:val="ru-RU"/>
        </w:rPr>
      </w:pPr>
      <w:r w:rsidRPr="00F37B13">
        <w:rPr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</w:p>
    <w:p w:rsidR="001B2DB3" w:rsidRPr="00F37B13" w:rsidRDefault="001B2DB3" w:rsidP="001B2DB3">
      <w:pPr>
        <w:rPr>
          <w:sz w:val="28"/>
          <w:szCs w:val="28"/>
          <w:lang w:val="ru-RU"/>
        </w:rPr>
      </w:pPr>
    </w:p>
    <w:p w:rsidR="001B2DB3" w:rsidRPr="00F37B13" w:rsidRDefault="001B2DB3" w:rsidP="001B2DB3">
      <w:pPr>
        <w:rPr>
          <w:sz w:val="28"/>
          <w:szCs w:val="28"/>
          <w:lang w:val="ru-RU"/>
        </w:rPr>
      </w:pPr>
      <w:r w:rsidRPr="00F37B13">
        <w:rPr>
          <w:sz w:val="28"/>
          <w:szCs w:val="28"/>
          <w:lang w:val="ru-RU"/>
        </w:rPr>
        <w:t xml:space="preserve">                                                                                                               Коньюктурный отчет по ЦСЗ</w:t>
      </w:r>
    </w:p>
    <w:p w:rsidR="001B2DB3" w:rsidRPr="00F37B13" w:rsidRDefault="001B2DB3" w:rsidP="001B2DB3">
      <w:pPr>
        <w:jc w:val="center"/>
        <w:rPr>
          <w:sz w:val="28"/>
          <w:szCs w:val="28"/>
          <w:lang w:val="ru-RU"/>
        </w:rPr>
      </w:pPr>
      <w:r w:rsidRPr="00F37B13">
        <w:rPr>
          <w:sz w:val="28"/>
          <w:szCs w:val="28"/>
          <w:lang w:val="ru-RU"/>
        </w:rPr>
        <w:t>За 11 месяцев 2024 г по КГП «Поликлиника г.Жезказган»</w:t>
      </w:r>
    </w:p>
    <w:p w:rsidR="001B2DB3" w:rsidRPr="00F37B13" w:rsidRDefault="001B2DB3" w:rsidP="001B2DB3">
      <w:pPr>
        <w:jc w:val="center"/>
        <w:rPr>
          <w:sz w:val="28"/>
          <w:szCs w:val="28"/>
          <w:lang w:val="ru-RU"/>
        </w:rPr>
      </w:pPr>
    </w:p>
    <w:p w:rsidR="001B2DB3" w:rsidRPr="00F37B13" w:rsidRDefault="001B2DB3" w:rsidP="001B2DB3">
      <w:pPr>
        <w:jc w:val="both"/>
        <w:rPr>
          <w:sz w:val="28"/>
          <w:szCs w:val="28"/>
          <w:lang w:val="ru-RU"/>
        </w:rPr>
      </w:pPr>
      <w:r w:rsidRPr="00F37B13">
        <w:rPr>
          <w:sz w:val="28"/>
          <w:szCs w:val="28"/>
          <w:lang w:val="ru-RU"/>
        </w:rPr>
        <w:t xml:space="preserve">Общая численность прикрепленного населения по КГП «Поликлиника г.Жезказган»  </w:t>
      </w:r>
      <w:r w:rsidR="00FA1259" w:rsidRPr="00F37B13">
        <w:rPr>
          <w:sz w:val="28"/>
          <w:szCs w:val="28"/>
          <w:lang w:val="ru-RU"/>
        </w:rPr>
        <w:t>15010</w:t>
      </w:r>
      <w:r w:rsidRPr="00F37B13">
        <w:rPr>
          <w:sz w:val="28"/>
          <w:szCs w:val="28"/>
          <w:lang w:val="ru-RU"/>
        </w:rPr>
        <w:t xml:space="preserve"> человек, из них взрослого населения </w:t>
      </w:r>
      <w:r w:rsidR="00FA1259" w:rsidRPr="00F37B13">
        <w:rPr>
          <w:sz w:val="28"/>
          <w:szCs w:val="28"/>
          <w:lang w:val="ru-RU"/>
        </w:rPr>
        <w:t xml:space="preserve"> 7252 мужчин (47%)  ,женщин 7758</w:t>
      </w:r>
      <w:r w:rsidRPr="00F37B13">
        <w:rPr>
          <w:sz w:val="28"/>
          <w:szCs w:val="28"/>
          <w:lang w:val="ru-RU"/>
        </w:rPr>
        <w:t xml:space="preserve"> (53%).  Взрослые – 10 196</w:t>
      </w:r>
      <w:r w:rsidR="00FA1259" w:rsidRPr="00F37B13">
        <w:rPr>
          <w:sz w:val="28"/>
          <w:szCs w:val="28"/>
          <w:lang w:val="ru-RU"/>
        </w:rPr>
        <w:t>9</w:t>
      </w:r>
      <w:r w:rsidRPr="00F37B13">
        <w:rPr>
          <w:sz w:val="28"/>
          <w:szCs w:val="28"/>
          <w:lang w:val="ru-RU"/>
        </w:rPr>
        <w:t>дети до года – 269, до 14 лет- 4147, подростки -664человек.</w:t>
      </w:r>
    </w:p>
    <w:p w:rsidR="001B2DB3" w:rsidRPr="00F37B13" w:rsidRDefault="001B2DB3" w:rsidP="001B2DB3">
      <w:pPr>
        <w:jc w:val="both"/>
        <w:rPr>
          <w:sz w:val="28"/>
          <w:szCs w:val="28"/>
          <w:lang w:val="ru-RU"/>
        </w:rPr>
      </w:pPr>
      <w:r w:rsidRPr="00F37B13">
        <w:rPr>
          <w:sz w:val="28"/>
          <w:szCs w:val="28"/>
          <w:lang w:val="ru-RU"/>
        </w:rPr>
        <w:t>Заведующий  ЦСЗ:Джубаев Абзал Омаровиич. Обслуживает 8 ВОП участков.</w:t>
      </w:r>
    </w:p>
    <w:p w:rsidR="001B2DB3" w:rsidRPr="00F37B13" w:rsidRDefault="001B2DB3" w:rsidP="00F46921">
      <w:pPr>
        <w:rPr>
          <w:sz w:val="28"/>
          <w:szCs w:val="28"/>
          <w:lang w:val="ru-RU"/>
        </w:rPr>
      </w:pPr>
    </w:p>
    <w:p w:rsidR="002A346B" w:rsidRPr="00A86174" w:rsidRDefault="002A346B" w:rsidP="007C51ED">
      <w:pPr>
        <w:jc w:val="both"/>
        <w:rPr>
          <w:sz w:val="24"/>
          <w:szCs w:val="24"/>
          <w:lang w:val="ru-RU"/>
        </w:rPr>
      </w:pPr>
    </w:p>
    <w:p w:rsidR="001B2DB3" w:rsidRDefault="00B03B9E" w:rsidP="00B03B9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</w:t>
      </w:r>
    </w:p>
    <w:p w:rsidR="001B2DB3" w:rsidRDefault="001B2DB3" w:rsidP="00B03B9E">
      <w:pPr>
        <w:rPr>
          <w:b/>
          <w:sz w:val="24"/>
          <w:szCs w:val="24"/>
          <w:lang w:val="ru-RU"/>
        </w:rPr>
      </w:pPr>
    </w:p>
    <w:p w:rsidR="001B2DB3" w:rsidRDefault="001B2DB3" w:rsidP="00B03B9E">
      <w:pPr>
        <w:rPr>
          <w:b/>
          <w:sz w:val="24"/>
          <w:szCs w:val="24"/>
          <w:lang w:val="ru-RU"/>
        </w:rPr>
      </w:pPr>
    </w:p>
    <w:p w:rsidR="001B2DB3" w:rsidRDefault="001B2DB3" w:rsidP="00B03B9E">
      <w:pPr>
        <w:rPr>
          <w:b/>
          <w:sz w:val="24"/>
          <w:szCs w:val="24"/>
          <w:lang w:val="ru-RU"/>
        </w:rPr>
      </w:pPr>
    </w:p>
    <w:p w:rsidR="001B2DB3" w:rsidRDefault="001B2DB3" w:rsidP="00B03B9E">
      <w:pPr>
        <w:rPr>
          <w:b/>
          <w:sz w:val="24"/>
          <w:szCs w:val="24"/>
          <w:lang w:val="ru-RU"/>
        </w:rPr>
      </w:pPr>
    </w:p>
    <w:p w:rsidR="001B2DB3" w:rsidRDefault="001B2DB3" w:rsidP="00B03B9E">
      <w:pPr>
        <w:rPr>
          <w:b/>
          <w:sz w:val="24"/>
          <w:szCs w:val="24"/>
          <w:lang w:val="ru-RU"/>
        </w:rPr>
      </w:pPr>
    </w:p>
    <w:p w:rsidR="002F073E" w:rsidRDefault="001B2DB3" w:rsidP="00B03B9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</w:t>
      </w:r>
      <w:r w:rsidR="002F073E" w:rsidRPr="00D10B2F">
        <w:rPr>
          <w:b/>
          <w:sz w:val="24"/>
          <w:szCs w:val="24"/>
          <w:lang w:val="ru-RU"/>
        </w:rPr>
        <w:t>Амбулаторно- поликлиническая помощь.</w:t>
      </w:r>
    </w:p>
    <w:tbl>
      <w:tblPr>
        <w:tblW w:w="22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673"/>
        <w:gridCol w:w="3181"/>
        <w:gridCol w:w="1843"/>
        <w:gridCol w:w="1134"/>
        <w:gridCol w:w="992"/>
        <w:gridCol w:w="993"/>
        <w:gridCol w:w="708"/>
        <w:gridCol w:w="1134"/>
        <w:gridCol w:w="851"/>
        <w:gridCol w:w="850"/>
        <w:gridCol w:w="851"/>
        <w:gridCol w:w="850"/>
        <w:gridCol w:w="1134"/>
        <w:gridCol w:w="7258"/>
      </w:tblGrid>
      <w:tr w:rsidR="00BA6899" w:rsidRPr="00A757F8" w:rsidTr="00BA6899">
        <w:trPr>
          <w:trHeight w:hRule="exact" w:val="459"/>
        </w:trPr>
        <w:tc>
          <w:tcPr>
            <w:tcW w:w="115" w:type="dxa"/>
            <w:tcBorders>
              <w:right w:val="single" w:sz="5" w:space="0" w:color="000000"/>
            </w:tcBorders>
          </w:tcPr>
          <w:p w:rsidR="00BA6899" w:rsidRPr="00EA462C" w:rsidRDefault="00BA6899" w:rsidP="001B2DB3">
            <w:pPr>
              <w:rPr>
                <w:lang w:val="ru-RU"/>
              </w:rPr>
            </w:pP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№</w:t>
            </w:r>
          </w:p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строки</w:t>
            </w:r>
          </w:p>
        </w:tc>
        <w:tc>
          <w:tcPr>
            <w:tcW w:w="3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Наименование</w:t>
            </w:r>
          </w:p>
        </w:tc>
        <w:tc>
          <w:tcPr>
            <w:tcW w:w="49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  <w:lang w:val="ru-RU"/>
              </w:rPr>
            </w:pPr>
            <w:r w:rsidRPr="00BA6899">
              <w:rPr>
                <w:color w:val="000000"/>
                <w:spacing w:val="-2"/>
                <w:sz w:val="18"/>
                <w:lang w:val="ru-RU"/>
              </w:rPr>
              <w:t>Число посещений врачей, включая профилактические и по поводу скрининговых осмотров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  <w:lang w:val="ru-RU"/>
              </w:rPr>
            </w:pPr>
            <w:r w:rsidRPr="00BA6899">
              <w:rPr>
                <w:color w:val="000000"/>
                <w:spacing w:val="-2"/>
                <w:sz w:val="18"/>
                <w:lang w:val="ru-RU"/>
              </w:rPr>
              <w:t>из общего числа посещений сделано по поводу заболеваний пациентами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  <w:lang w:val="ru-RU"/>
              </w:rPr>
            </w:pPr>
            <w:r w:rsidRPr="00BA6899">
              <w:rPr>
                <w:color w:val="000000"/>
                <w:spacing w:val="-2"/>
                <w:sz w:val="18"/>
                <w:lang w:val="ru-RU"/>
              </w:rPr>
              <w:t>Число посещений врачами на дому</w:t>
            </w:r>
          </w:p>
        </w:tc>
        <w:tc>
          <w:tcPr>
            <w:tcW w:w="7258" w:type="dxa"/>
            <w:tcBorders>
              <w:left w:val="single" w:sz="5" w:space="0" w:color="000000"/>
            </w:tcBorders>
          </w:tcPr>
          <w:p w:rsidR="00BA6899" w:rsidRPr="00BA6899" w:rsidRDefault="00BA6899" w:rsidP="001B2DB3">
            <w:pPr>
              <w:rPr>
                <w:lang w:val="ru-RU"/>
              </w:rPr>
            </w:pPr>
          </w:p>
        </w:tc>
      </w:tr>
      <w:tr w:rsidR="00BA6899" w:rsidRPr="00A757F8" w:rsidTr="00BA6899">
        <w:trPr>
          <w:trHeight w:hRule="exact" w:val="329"/>
        </w:trPr>
        <w:tc>
          <w:tcPr>
            <w:tcW w:w="115" w:type="dxa"/>
            <w:tcBorders>
              <w:right w:val="single" w:sz="5" w:space="0" w:color="000000"/>
            </w:tcBorders>
          </w:tcPr>
          <w:p w:rsidR="00BA6899" w:rsidRPr="00BA6899" w:rsidRDefault="00BA6899" w:rsidP="001B2DB3">
            <w:pPr>
              <w:rPr>
                <w:lang w:val="ru-RU"/>
              </w:rPr>
            </w:pPr>
          </w:p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rPr>
                <w:lang w:val="ru-RU"/>
              </w:rPr>
            </w:pPr>
          </w:p>
        </w:tc>
        <w:tc>
          <w:tcPr>
            <w:tcW w:w="3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rPr>
                <w:lang w:val="ru-RU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rPr>
                <w:lang w:val="ru-RU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rPr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  <w:lang w:val="ru-RU"/>
              </w:rPr>
            </w:pPr>
            <w:r w:rsidRPr="00BA6899">
              <w:rPr>
                <w:color w:val="000000"/>
                <w:spacing w:val="-2"/>
                <w:sz w:val="18"/>
                <w:lang w:val="ru-RU"/>
              </w:rPr>
              <w:t>в том числе  детьми до 14 лет включительно</w:t>
            </w:r>
          </w:p>
        </w:tc>
        <w:tc>
          <w:tcPr>
            <w:tcW w:w="7258" w:type="dxa"/>
            <w:tcBorders>
              <w:left w:val="single" w:sz="5" w:space="0" w:color="000000"/>
            </w:tcBorders>
          </w:tcPr>
          <w:p w:rsidR="00BA6899" w:rsidRPr="00BA6899" w:rsidRDefault="00BA6899" w:rsidP="001B2DB3">
            <w:pPr>
              <w:rPr>
                <w:lang w:val="ru-RU"/>
              </w:rPr>
            </w:pPr>
          </w:p>
        </w:tc>
      </w:tr>
      <w:tr w:rsidR="00BA6899" w:rsidTr="00BA6899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:rsidR="00BA6899" w:rsidRPr="00BA6899" w:rsidRDefault="00BA6899" w:rsidP="001B2DB3">
            <w:pPr>
              <w:rPr>
                <w:lang w:val="ru-RU"/>
              </w:rPr>
            </w:pPr>
          </w:p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rPr>
                <w:lang w:val="ru-RU"/>
              </w:rPr>
            </w:pPr>
          </w:p>
        </w:tc>
        <w:tc>
          <w:tcPr>
            <w:tcW w:w="3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из них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из них</w:t>
            </w: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/>
        </w:tc>
        <w:tc>
          <w:tcPr>
            <w:tcW w:w="198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/>
        </w:tc>
        <w:tc>
          <w:tcPr>
            <w:tcW w:w="7258" w:type="dxa"/>
            <w:tcBorders>
              <w:left w:val="single" w:sz="5" w:space="0" w:color="000000"/>
            </w:tcBorders>
          </w:tcPr>
          <w:p w:rsidR="00BA6899" w:rsidRDefault="00BA6899" w:rsidP="001B2DB3"/>
        </w:tc>
      </w:tr>
      <w:tr w:rsidR="00BA6899" w:rsidRPr="00A757F8" w:rsidTr="00BA6899">
        <w:trPr>
          <w:trHeight w:hRule="exact" w:val="903"/>
        </w:trPr>
        <w:tc>
          <w:tcPr>
            <w:tcW w:w="115" w:type="dxa"/>
            <w:tcBorders>
              <w:right w:val="single" w:sz="5" w:space="0" w:color="000000"/>
            </w:tcBorders>
          </w:tcPr>
          <w:p w:rsidR="00BA6899" w:rsidRDefault="00BA6899" w:rsidP="001B2DB3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/>
        </w:tc>
        <w:tc>
          <w:tcPr>
            <w:tcW w:w="3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/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0-14 лет включит.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15 - 17 лет включи-тельно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  <w:lang w:val="ru-RU"/>
              </w:rPr>
            </w:pPr>
            <w:r w:rsidRPr="00BA6899">
              <w:rPr>
                <w:color w:val="000000"/>
                <w:spacing w:val="-2"/>
                <w:sz w:val="18"/>
                <w:lang w:val="ru-RU"/>
              </w:rPr>
              <w:t>взрослые от 18 лет и старше</w:t>
            </w:r>
          </w:p>
        </w:tc>
        <w:tc>
          <w:tcPr>
            <w:tcW w:w="70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0-14 лет включит.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15 - 17 лет включи-тельно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  <w:lang w:val="ru-RU"/>
              </w:rPr>
            </w:pPr>
            <w:r w:rsidRPr="00BA6899">
              <w:rPr>
                <w:color w:val="000000"/>
                <w:spacing w:val="-2"/>
                <w:sz w:val="18"/>
                <w:lang w:val="ru-RU"/>
              </w:rPr>
              <w:t>взрослые от 18 лет и старше</w:t>
            </w: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  <w:lang w:val="ru-RU"/>
              </w:rPr>
            </w:pPr>
            <w:r w:rsidRPr="00BA6899">
              <w:rPr>
                <w:color w:val="000000"/>
                <w:spacing w:val="-2"/>
                <w:sz w:val="18"/>
                <w:lang w:val="ru-RU"/>
              </w:rPr>
              <w:t>из них по поводу заболеваний</w:t>
            </w:r>
          </w:p>
        </w:tc>
        <w:tc>
          <w:tcPr>
            <w:tcW w:w="7258" w:type="dxa"/>
            <w:tcBorders>
              <w:left w:val="single" w:sz="5" w:space="0" w:color="000000"/>
            </w:tcBorders>
          </w:tcPr>
          <w:p w:rsidR="00BA6899" w:rsidRPr="00BA6899" w:rsidRDefault="00BA6899" w:rsidP="001B2DB3">
            <w:pPr>
              <w:rPr>
                <w:lang w:val="ru-RU"/>
              </w:rPr>
            </w:pPr>
          </w:p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000000"/>
            </w:tcBorders>
          </w:tcPr>
          <w:p w:rsidR="00BA6899" w:rsidRPr="00BA6899" w:rsidRDefault="00BA6899" w:rsidP="001B2DB3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  <w:lang w:val="ru-RU"/>
              </w:rPr>
            </w:pPr>
          </w:p>
        </w:tc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7258" w:type="dxa"/>
            <w:tcBorders>
              <w:left w:val="single" w:sz="5" w:space="0" w:color="000000"/>
            </w:tcBorders>
          </w:tcPr>
          <w:p w:rsidR="00BA6899" w:rsidRDefault="00BA6899" w:rsidP="001B2DB3"/>
        </w:tc>
      </w:tr>
      <w:tr w:rsidR="00BA6899" w:rsidTr="00BA6899">
        <w:trPr>
          <w:trHeight w:hRule="exact" w:val="329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Всего - 01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77346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24255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3630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49461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51900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13624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2286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35990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9060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3379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970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из них сельскими жителями - 02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2146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465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142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1539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1472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185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103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1184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терапевты - 03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2684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87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46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2551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440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87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337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137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485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из них: терапевты участковые - 04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495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87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392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433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87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330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137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терапевты подростковые - 05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29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пульмонологи - 06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7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кардиологи - 07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ревматологи - 08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38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38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38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38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29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9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гастроэнтерологи - 09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нефрологи - 10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9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эндокринологи - 11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2333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824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305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1204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1489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342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102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1045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30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аллергологи (иммунологи) - 12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гематологи - 13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29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  <w:lang w:val="ru-RU"/>
              </w:rPr>
            </w:pPr>
            <w:r w:rsidRPr="00BA6899">
              <w:rPr>
                <w:color w:val="000000"/>
                <w:spacing w:val="-2"/>
                <w:sz w:val="18"/>
                <w:lang w:val="ru-RU"/>
              </w:rPr>
              <w:t>реабилитологи и врачи восстановительного лечения - 14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профпатологи - 15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хирурги - 16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1847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1038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156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653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578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102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456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29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ангиохирурги - 17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проктологи - 18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травматологи-ортопеды - 19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30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урологи - 20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71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61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21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онкологи - 22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1318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1312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1133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1129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22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29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22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маммологи - 23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1735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1735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791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791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23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нейрохирурги - 25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24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челюстно-лицевой хирург - 26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29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акушеры-гинекологи - 27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2998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29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36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2933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1471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29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1417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26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педиатры - 28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8716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8715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5000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5000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2657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2657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734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27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из них: участковые педиатры - 29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8716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8715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5000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5000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2657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2657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734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30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28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офтальмологи - 30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4330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2174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432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1724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2283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860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116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1307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37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29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отоларингологи - 31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5230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2514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314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2402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3466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1502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1764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60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21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21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29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30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из них: сурдологи - 31.1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31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фтизиатры - 32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32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невропатологи - 33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2013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1178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128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707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1107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463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628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29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психиатры - 34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34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психотерапевты - 35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30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35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наркологи - 36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36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медицинские психологи - 37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37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дерматовенерологи - 38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2067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2057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29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38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генетики - 39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инфекционисты - 40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82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82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82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82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40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P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  <w:lang w:val="ru-RU"/>
              </w:rPr>
            </w:pPr>
            <w:r w:rsidRPr="00BA6899">
              <w:rPr>
                <w:color w:val="000000"/>
                <w:spacing w:val="-2"/>
                <w:sz w:val="18"/>
                <w:lang w:val="ru-RU"/>
              </w:rPr>
              <w:t>врачи общей практики / семейные врачи - 41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41513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7651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2134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31728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33653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5206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1785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26662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6054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696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210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29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41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прочие - 45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284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32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248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271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31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236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  <w:tr w:rsidR="00BA6899" w:rsidTr="00BA6899">
        <w:trPr>
          <w:trHeight w:hRule="exact" w:val="344"/>
        </w:trPr>
        <w:tc>
          <w:tcPr>
            <w:tcW w:w="115" w:type="dxa"/>
            <w:tcBorders>
              <w:right w:val="single" w:sz="5" w:space="0" w:color="7F7F7F"/>
            </w:tcBorders>
          </w:tcPr>
          <w:p w:rsidR="00BA6899" w:rsidRDefault="00BA6899" w:rsidP="001B2DB3"/>
        </w:tc>
        <w:tc>
          <w:tcPr>
            <w:tcW w:w="67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42</w:t>
            </w:r>
          </w:p>
        </w:tc>
        <w:tc>
          <w:tcPr>
            <w:tcW w:w="318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стоматологи - 46</w:t>
            </w:r>
          </w:p>
        </w:tc>
        <w:tc>
          <w:tcPr>
            <w:tcW w:w="184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28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28</w:t>
            </w:r>
          </w:p>
        </w:tc>
        <w:tc>
          <w:tcPr>
            <w:tcW w:w="70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28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28</w:t>
            </w:r>
          </w:p>
        </w:tc>
        <w:tc>
          <w:tcPr>
            <w:tcW w:w="85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FFFFFF"/>
            <w:vAlign w:val="center"/>
          </w:tcPr>
          <w:p w:rsidR="00BA6899" w:rsidRDefault="00BA6899" w:rsidP="001B2DB3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0</w:t>
            </w:r>
          </w:p>
        </w:tc>
        <w:tc>
          <w:tcPr>
            <w:tcW w:w="7258" w:type="dxa"/>
            <w:tcBorders>
              <w:left w:val="single" w:sz="5" w:space="0" w:color="7F7F7F"/>
            </w:tcBorders>
          </w:tcPr>
          <w:p w:rsidR="00BA6899" w:rsidRDefault="00BA6899" w:rsidP="001B2DB3"/>
        </w:tc>
      </w:tr>
    </w:tbl>
    <w:p w:rsidR="00BA6899" w:rsidRDefault="00BA6899" w:rsidP="00BA6899"/>
    <w:p w:rsidR="00BA6899" w:rsidRDefault="00BA6899" w:rsidP="00B03B9E">
      <w:pPr>
        <w:rPr>
          <w:b/>
          <w:sz w:val="24"/>
          <w:szCs w:val="24"/>
          <w:lang w:val="ru-RU"/>
        </w:rPr>
      </w:pPr>
    </w:p>
    <w:p w:rsidR="002F073E" w:rsidRPr="00D10B2F" w:rsidRDefault="002F073E">
      <w:pPr>
        <w:jc w:val="center"/>
        <w:rPr>
          <w:b/>
          <w:sz w:val="24"/>
          <w:szCs w:val="24"/>
          <w:lang w:val="ru-RU"/>
        </w:rPr>
      </w:pPr>
    </w:p>
    <w:p w:rsidR="00220A77" w:rsidRPr="00A75B11" w:rsidRDefault="00A75B11" w:rsidP="00A75B11">
      <w:pPr>
        <w:pStyle w:val="4"/>
        <w:jc w:val="left"/>
        <w:rPr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                                                                        </w:t>
      </w:r>
      <w:r w:rsidRPr="00A75B11">
        <w:rPr>
          <w:sz w:val="24"/>
          <w:szCs w:val="24"/>
          <w:lang w:val="ru-RU"/>
        </w:rPr>
        <w:t xml:space="preserve"> </w:t>
      </w:r>
      <w:r w:rsidR="00220A77" w:rsidRPr="00A75B11">
        <w:rPr>
          <w:sz w:val="24"/>
          <w:szCs w:val="24"/>
          <w:lang w:val="ru-RU"/>
        </w:rPr>
        <w:t xml:space="preserve">Отчет по заболеваемости за </w:t>
      </w:r>
      <w:r w:rsidR="00B9039C" w:rsidRPr="00A75B11">
        <w:rPr>
          <w:sz w:val="24"/>
          <w:szCs w:val="24"/>
          <w:lang w:val="ru-RU"/>
        </w:rPr>
        <w:t>11</w:t>
      </w:r>
      <w:r w:rsidR="00220A77" w:rsidRPr="00A75B11">
        <w:rPr>
          <w:sz w:val="24"/>
          <w:szCs w:val="24"/>
          <w:lang w:val="ru-RU"/>
        </w:rPr>
        <w:t xml:space="preserve"> мес. 20</w:t>
      </w:r>
      <w:r w:rsidR="00B9039C" w:rsidRPr="00A75B11">
        <w:rPr>
          <w:sz w:val="24"/>
          <w:szCs w:val="24"/>
          <w:lang w:val="ru-RU"/>
        </w:rPr>
        <w:t xml:space="preserve">24 </w:t>
      </w:r>
      <w:r w:rsidR="00220A77" w:rsidRPr="00A75B11">
        <w:rPr>
          <w:sz w:val="24"/>
          <w:szCs w:val="24"/>
          <w:lang w:val="ru-RU"/>
        </w:rPr>
        <w:t>год</w:t>
      </w:r>
    </w:p>
    <w:p w:rsidR="00B9039C" w:rsidRPr="00B9039C" w:rsidRDefault="00B9039C" w:rsidP="00B9039C">
      <w:pPr>
        <w:rPr>
          <w:lang w:val="ru-RU"/>
        </w:rPr>
      </w:pPr>
    </w:p>
    <w:tbl>
      <w:tblPr>
        <w:tblW w:w="14895" w:type="dxa"/>
        <w:tblInd w:w="93" w:type="dxa"/>
        <w:tblLook w:val="04A0"/>
      </w:tblPr>
      <w:tblGrid>
        <w:gridCol w:w="696"/>
        <w:gridCol w:w="5099"/>
        <w:gridCol w:w="2325"/>
        <w:gridCol w:w="1470"/>
        <w:gridCol w:w="1159"/>
        <w:gridCol w:w="2180"/>
        <w:gridCol w:w="1966"/>
      </w:tblGrid>
      <w:tr w:rsidR="00B9039C" w:rsidTr="00EA462C">
        <w:trPr>
          <w:trHeight w:val="255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1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039C" w:rsidRP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  <w:lang w:val="ru-RU"/>
              </w:rPr>
            </w:pPr>
            <w:r w:rsidRPr="00B9039C">
              <w:rPr>
                <w:rFonts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>Наименование классов и отдельных заболеваний</w:t>
            </w: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Шифр по МКБ-10</w:t>
            </w:r>
          </w:p>
        </w:tc>
        <w:tc>
          <w:tcPr>
            <w:tcW w:w="1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в том числе</w:t>
            </w:r>
          </w:p>
        </w:tc>
      </w:tr>
      <w:tr w:rsidR="00B9039C" w:rsidTr="00EA462C">
        <w:trPr>
          <w:trHeight w:val="255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Дети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Подростки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Взрослые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B9039C" w:rsidRDefault="00B9039C" w:rsidP="00EA462C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 xml:space="preserve">Всего заболеваний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А00 – Т98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2B6365" w:rsidRDefault="00B9039C" w:rsidP="00EA462C">
            <w:pPr>
              <w:jc w:val="center"/>
              <w:textAlignment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1</w:t>
            </w:r>
            <w:r w:rsidR="002B6365">
              <w:rPr>
                <w:b/>
                <w:bCs/>
                <w:color w:val="000000"/>
                <w:lang w:val="ru-RU"/>
              </w:rPr>
              <w:t>2 4</w:t>
            </w:r>
            <w:r w:rsidR="005D3C1E">
              <w:rPr>
                <w:b/>
                <w:bCs/>
                <w:color w:val="000000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855F87" w:rsidRDefault="00855F87" w:rsidP="00EA462C">
            <w:pPr>
              <w:jc w:val="center"/>
              <w:textAlignment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2333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1701DD" w:rsidRDefault="001701DD" w:rsidP="00EA462C">
            <w:pPr>
              <w:jc w:val="center"/>
              <w:textAlignment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42</w:t>
            </w:r>
            <w:r w:rsidR="00FA14CE">
              <w:rPr>
                <w:b/>
                <w:bCs/>
                <w:color w:val="00000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C905C4" w:rsidRDefault="00C905C4" w:rsidP="00EA462C">
            <w:pPr>
              <w:jc w:val="center"/>
              <w:textAlignment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96</w:t>
            </w:r>
            <w:r w:rsidR="005D3C1E">
              <w:rPr>
                <w:b/>
                <w:bCs/>
                <w:color w:val="000000"/>
                <w:lang w:val="ru-RU"/>
              </w:rPr>
              <w:t>60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из них:       анемии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D50 – D53, D55 – D64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855F87" w:rsidRDefault="00855F87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1701DD" w:rsidRDefault="00B9039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1</w:t>
            </w:r>
            <w:r w:rsidR="001701DD">
              <w:rPr>
                <w:rFonts w:eastAsia="SimSun"/>
                <w:color w:val="000000"/>
                <w:sz w:val="24"/>
                <w:szCs w:val="24"/>
                <w:lang w:val="ru-RU" w:eastAsia="zh-CN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C905C4" w:rsidRDefault="00C905C4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142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Болезни системы кровообращения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I00-I99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B9039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 w:rsidR="0094738C">
              <w:rPr>
                <w:color w:val="000000"/>
                <w:lang w:val="ru-RU"/>
              </w:rPr>
              <w:t>613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855F87" w:rsidRDefault="00855F87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855F87" w:rsidRDefault="001701DD" w:rsidP="001701DD">
            <w:pPr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C905C4" w:rsidRDefault="00C905C4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604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Pr="00B9039C" w:rsidRDefault="00B9039C" w:rsidP="00EA462C">
            <w:pPr>
              <w:textAlignment w:val="center"/>
              <w:rPr>
                <w:color w:val="000000"/>
                <w:lang w:val="ru-RU"/>
              </w:rPr>
            </w:pPr>
            <w:r w:rsidRPr="00B9039C">
              <w:rPr>
                <w:rFonts w:eastAsia="SimSun"/>
                <w:color w:val="000000"/>
                <w:sz w:val="24"/>
                <w:szCs w:val="24"/>
                <w:lang w:val="ru-RU" w:eastAsia="zh-CN"/>
              </w:rPr>
              <w:t>из них: болезни, характеризующиеся повышенным кровяным давлением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I10 – I13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B9039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7</w:t>
            </w:r>
            <w:r w:rsidR="0094738C">
              <w:rPr>
                <w:color w:val="000000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855F87" w:rsidRDefault="00855F87" w:rsidP="00EA462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C905C4" w:rsidRDefault="00C905C4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ru-RU"/>
              </w:rPr>
              <w:t>89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         ишемическая болезнь сердца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I20 – I25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B9039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 w:rsidR="0094738C">
              <w:rPr>
                <w:color w:val="000000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C905C4" w:rsidRDefault="00C905C4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53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3.2.1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Pr="00B9039C" w:rsidRDefault="00B9039C" w:rsidP="00EA462C">
            <w:pPr>
              <w:textAlignment w:val="center"/>
              <w:rPr>
                <w:color w:val="000000"/>
                <w:lang w:val="ru-RU"/>
              </w:rPr>
            </w:pPr>
            <w:r w:rsidRPr="00B9039C">
              <w:rPr>
                <w:rFonts w:eastAsia="SimSun"/>
                <w:color w:val="000000"/>
                <w:sz w:val="24"/>
                <w:szCs w:val="24"/>
                <w:lang w:val="ru-RU" w:eastAsia="zh-CN"/>
              </w:rPr>
              <w:t xml:space="preserve">          в том числе инфаркт миокарда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I21-I22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B9039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1</w:t>
            </w:r>
            <w:r w:rsidR="0094738C">
              <w:rPr>
                <w:rFonts w:eastAsia="SimSun"/>
                <w:color w:val="000000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6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        цереброваскулярные болезни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I60-I69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ru-RU" w:eastAsia="zh-CN"/>
              </w:rPr>
              <w:t>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ru-RU" w:eastAsia="zh-CN"/>
              </w:rPr>
              <w:t>43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Сахарный диабет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Е10 – Е11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99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Ожирение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Е66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Default="00B9039C" w:rsidP="00EA462C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Туберкулез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А15 – А19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5D3C1E" w:rsidP="00EA462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B9039C" w:rsidP="00EA462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5D3C1E" w:rsidP="00EA462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Default="00B9039C" w:rsidP="00EA462C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Болезни органов дыхания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J00-J99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855F87" w:rsidRDefault="00855F87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1701DD" w:rsidRDefault="001701DD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3207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Default="00B9039C" w:rsidP="00EA462C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 xml:space="preserve"> в том числе: пневмония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J12-J18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855F87" w:rsidRDefault="00855F87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Pr="00B9039C" w:rsidRDefault="00B9039C" w:rsidP="00EA462C">
            <w:pPr>
              <w:textAlignment w:val="center"/>
              <w:rPr>
                <w:b/>
                <w:bCs/>
                <w:color w:val="000000"/>
                <w:lang w:val="ru-RU"/>
              </w:rPr>
            </w:pPr>
            <w:r w:rsidRPr="00B9039C">
              <w:rPr>
                <w:rFonts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 Другая хроническая обструктивная легочная болезнь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J44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 xml:space="preserve">7.3 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Default="00B9039C" w:rsidP="00EA462C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 xml:space="preserve">Астма, астматический статус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J45-J46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B9039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 w:rsidR="0094738C">
              <w:rPr>
                <w:color w:val="00000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855F87" w:rsidRDefault="00855F87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0D3A5A" w:rsidRDefault="000D3A5A" w:rsidP="00EA462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>8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Pr="00B9039C" w:rsidRDefault="00B9039C" w:rsidP="00EA462C">
            <w:pPr>
              <w:textAlignment w:val="center"/>
              <w:rPr>
                <w:b/>
                <w:bCs/>
                <w:color w:val="000000"/>
                <w:lang w:val="ru-RU"/>
              </w:rPr>
            </w:pPr>
            <w:r w:rsidRPr="00B9039C">
              <w:rPr>
                <w:rFonts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>Ас қорыту жүйесінің аурулары, барлығы / Болезни органов пищеварения, всего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K00-K93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both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790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855F87" w:rsidRDefault="00855F87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0D3A5A" w:rsidRDefault="000D3A5A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603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Default="00B9039C" w:rsidP="00EA462C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Злокачественные новообразования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С00 – С97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5D3C1E" w:rsidRDefault="005D3C1E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855F87" w:rsidRDefault="00B9039C" w:rsidP="00EA462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5D3C1E" w:rsidRDefault="005D3C1E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  <w:r w:rsidR="00FA14CE">
              <w:rPr>
                <w:color w:val="000000"/>
                <w:lang w:val="ru-RU"/>
              </w:rPr>
              <w:t>2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Pr="00B9039C" w:rsidRDefault="00B9039C" w:rsidP="00EA462C">
            <w:pPr>
              <w:textAlignment w:val="center"/>
              <w:rPr>
                <w:b/>
                <w:bCs/>
                <w:color w:val="000000"/>
                <w:lang w:val="ru-RU"/>
              </w:rPr>
            </w:pPr>
            <w:r w:rsidRPr="00B9039C">
              <w:rPr>
                <w:rFonts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>Психические расстройства и расстройства поведения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F00 – F09, F20 – F99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39C" w:rsidTr="00EA462C">
        <w:trPr>
          <w:trHeight w:val="86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039C" w:rsidRPr="00B9039C" w:rsidRDefault="00B9039C" w:rsidP="00EA462C">
            <w:pPr>
              <w:textAlignment w:val="center"/>
              <w:rPr>
                <w:b/>
                <w:bCs/>
                <w:color w:val="000000"/>
                <w:lang w:val="ru-RU"/>
              </w:rPr>
            </w:pPr>
            <w:r w:rsidRPr="00B9039C">
              <w:rPr>
                <w:rFonts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>Психические расстройства и расстройства поведения, связанные с употреблением  психоактивных  веществ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F10 – F19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39C" w:rsidTr="00EA462C">
        <w:trPr>
          <w:trHeight w:val="58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11.1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Pr="00B9039C" w:rsidRDefault="00B9039C" w:rsidP="00EA462C">
            <w:pPr>
              <w:textAlignment w:val="center"/>
              <w:rPr>
                <w:color w:val="000000"/>
                <w:lang w:val="ru-RU"/>
              </w:rPr>
            </w:pPr>
            <w:r w:rsidRPr="00B9039C">
              <w:rPr>
                <w:rFonts w:eastAsia="SimSun"/>
                <w:color w:val="000000"/>
                <w:sz w:val="24"/>
                <w:szCs w:val="24"/>
                <w:lang w:val="ru-RU" w:eastAsia="zh-CN"/>
              </w:rPr>
              <w:t xml:space="preserve">в том числе психические и поведенческие расстройства, вызванные употреблением алкоголя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F10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39C" w:rsidTr="00EA462C">
        <w:trPr>
          <w:trHeight w:val="66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Pr="00B9039C" w:rsidRDefault="00B9039C" w:rsidP="00EA462C">
            <w:pPr>
              <w:textAlignment w:val="center"/>
              <w:rPr>
                <w:b/>
                <w:bCs/>
                <w:color w:val="000000"/>
                <w:lang w:val="ru-RU"/>
              </w:rPr>
            </w:pPr>
            <w:r w:rsidRPr="00B9039C">
              <w:rPr>
                <w:rFonts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>Болезни, передающиеся преимущественно половым путем  -  всего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А50 – А64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12.1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из них: сифилис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А50 – А53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Default="00B9039C" w:rsidP="00EA46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Pr="00B9039C" w:rsidRDefault="00B9039C" w:rsidP="00EA462C">
            <w:pPr>
              <w:textAlignment w:val="center"/>
              <w:rPr>
                <w:b/>
                <w:bCs/>
                <w:color w:val="000000"/>
                <w:lang w:val="ru-RU"/>
              </w:rPr>
            </w:pPr>
            <w:r w:rsidRPr="00B9039C">
              <w:rPr>
                <w:rFonts w:eastAsia="SimSun"/>
                <w:b/>
                <w:bCs/>
                <w:color w:val="000000"/>
                <w:sz w:val="24"/>
                <w:szCs w:val="24"/>
                <w:lang w:val="ru-RU" w:eastAsia="zh-CN"/>
              </w:rPr>
              <w:t>Болезни костно-мышечной системы и соединительной ткани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М00-М99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94738C">
            <w:pPr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E00284" w:rsidRDefault="00E00284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ru-RU" w:eastAsia="zh-CN"/>
              </w:rPr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C905C4" w:rsidRDefault="00C905C4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1081</w:t>
            </w:r>
          </w:p>
        </w:tc>
      </w:tr>
      <w:tr w:rsidR="00B9039C" w:rsidTr="00EA462C">
        <w:trPr>
          <w:trHeight w:val="54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039C" w:rsidRDefault="00B9039C" w:rsidP="00EA462C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Травмы и отравления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9039C" w:rsidRDefault="00B9039C" w:rsidP="00EA462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S00 – Т98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E00284" w:rsidRDefault="00E00284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C905C4" w:rsidRDefault="00B9039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 w:rsidR="00C905C4">
              <w:rPr>
                <w:color w:val="00000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039C" w:rsidRPr="0094738C" w:rsidRDefault="0094738C" w:rsidP="00EA462C">
            <w:pPr>
              <w:jc w:val="center"/>
              <w:textAlignment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>72</w:t>
            </w:r>
          </w:p>
        </w:tc>
      </w:tr>
    </w:tbl>
    <w:p w:rsidR="00A75B11" w:rsidRDefault="00A75B11" w:rsidP="00E62AFD">
      <w:pPr>
        <w:rPr>
          <w:lang w:val="ru-RU"/>
        </w:rPr>
      </w:pPr>
    </w:p>
    <w:p w:rsidR="00220A77" w:rsidRPr="00A75B11" w:rsidRDefault="00A75B11" w:rsidP="00E62AFD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220A77" w:rsidRPr="00A75B11">
        <w:rPr>
          <w:b/>
          <w:sz w:val="28"/>
          <w:szCs w:val="28"/>
          <w:lang w:val="ru-RU"/>
        </w:rPr>
        <w:t xml:space="preserve">Отчет по умершим за </w:t>
      </w:r>
      <w:r>
        <w:rPr>
          <w:b/>
          <w:sz w:val="28"/>
          <w:szCs w:val="28"/>
          <w:lang w:val="ru-RU"/>
        </w:rPr>
        <w:t>11</w:t>
      </w:r>
      <w:r w:rsidR="00220A77" w:rsidRPr="00A75B11">
        <w:rPr>
          <w:b/>
          <w:sz w:val="28"/>
          <w:szCs w:val="28"/>
          <w:lang w:val="ru-RU"/>
        </w:rPr>
        <w:t xml:space="preserve"> мес. 202</w:t>
      </w:r>
      <w:r>
        <w:rPr>
          <w:b/>
          <w:sz w:val="28"/>
          <w:szCs w:val="28"/>
          <w:lang w:val="ru-RU"/>
        </w:rPr>
        <w:t>4</w:t>
      </w:r>
      <w:r w:rsidR="00220A77" w:rsidRPr="00A75B11">
        <w:rPr>
          <w:b/>
          <w:sz w:val="28"/>
          <w:szCs w:val="28"/>
          <w:lang w:val="ru-RU"/>
        </w:rPr>
        <w:t>г.</w:t>
      </w:r>
    </w:p>
    <w:p w:rsidR="00220A77" w:rsidRDefault="00220A77" w:rsidP="00220A77">
      <w:pPr>
        <w:pStyle w:val="a3"/>
        <w:rPr>
          <w:sz w:val="24"/>
          <w:szCs w:val="24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4650"/>
        <w:gridCol w:w="737"/>
        <w:gridCol w:w="708"/>
        <w:gridCol w:w="709"/>
        <w:gridCol w:w="709"/>
        <w:gridCol w:w="709"/>
        <w:gridCol w:w="708"/>
      </w:tblGrid>
      <w:tr w:rsidR="00A75B11" w:rsidRPr="00CE2463" w:rsidTr="00C51DB3">
        <w:trPr>
          <w:trHeight w:val="315"/>
        </w:trPr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5B11" w:rsidRPr="00CE2463" w:rsidRDefault="00A75B11" w:rsidP="00CE246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Классы болезней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5B11" w:rsidRPr="00CE2463" w:rsidRDefault="00A75B11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Умерло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5B11" w:rsidRPr="00CE2463" w:rsidRDefault="00A75B11" w:rsidP="00CE246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В том числе</w:t>
            </w:r>
          </w:p>
        </w:tc>
      </w:tr>
      <w:tr w:rsidR="00C51DB3" w:rsidRPr="00CE2463" w:rsidTr="00C51DB3">
        <w:trPr>
          <w:trHeight w:val="315"/>
        </w:trPr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DB3" w:rsidRPr="00CE2463" w:rsidRDefault="00C51DB3" w:rsidP="00CE246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3" w:rsidRPr="00CE2463" w:rsidRDefault="00C51DB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Мужчин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Женщин 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51DB3" w:rsidRPr="00CE2463" w:rsidRDefault="00C51DB3" w:rsidP="00CE246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Место смерти</w:t>
            </w:r>
          </w:p>
        </w:tc>
      </w:tr>
      <w:tr w:rsidR="00C51DB3" w:rsidRPr="00CE2463" w:rsidTr="00C51DB3">
        <w:trPr>
          <w:trHeight w:val="315"/>
        </w:trPr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DB3" w:rsidRPr="00CE2463" w:rsidRDefault="00C51DB3" w:rsidP="00CE246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3" w:rsidRPr="00CE2463" w:rsidRDefault="00C51DB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3" w:rsidRPr="00CE2463" w:rsidRDefault="00C51DB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3" w:rsidRPr="00CE2463" w:rsidRDefault="00C51DB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На дому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В стационаре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в другомм месте</w:t>
            </w:r>
          </w:p>
        </w:tc>
      </w:tr>
      <w:tr w:rsidR="00C51DB3" w:rsidRPr="00CE2463" w:rsidTr="00C51DB3">
        <w:trPr>
          <w:trHeight w:val="861"/>
        </w:trPr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DB3" w:rsidRPr="00CE2463" w:rsidRDefault="00C51DB3" w:rsidP="00CE246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3" w:rsidRPr="00CE2463" w:rsidRDefault="00C51DB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3" w:rsidRPr="00CE2463" w:rsidRDefault="00C51DB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3" w:rsidRPr="00CE2463" w:rsidRDefault="00C51DB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3" w:rsidRPr="00CE2463" w:rsidRDefault="00C51DB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3" w:rsidRPr="00CE2463" w:rsidRDefault="00C51DB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3" w:rsidRPr="00CE2463" w:rsidRDefault="00C51DB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51DB3" w:rsidRPr="00CE2463" w:rsidTr="00C51DB3">
        <w:trPr>
          <w:trHeight w:val="315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B3" w:rsidRPr="00CE2463" w:rsidRDefault="00C51DB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A757F8" w:rsidTr="00C51DB3">
        <w:trPr>
          <w:trHeight w:val="315"/>
        </w:trPr>
        <w:tc>
          <w:tcPr>
            <w:tcW w:w="4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1.Инфекционные и паразитарные, в т.ч ТВС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A,B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CE2463" w:rsidTr="00C51DB3">
        <w:trPr>
          <w:trHeight w:val="285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в.т.ч туберкулез.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CE2463" w:rsidTr="00C51DB3">
        <w:trPr>
          <w:trHeight w:val="285"/>
        </w:trPr>
        <w:tc>
          <w:tcPr>
            <w:tcW w:w="4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2.Новообразования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A757F8" w:rsidTr="00C51DB3">
        <w:trPr>
          <w:trHeight w:val="285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3.Болезни крови и кроветворных органов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CE2463" w:rsidTr="00C51DB3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4.Эндокринные заболевания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 w:rsidR="00C51DB3"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C51DB3"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CE2463" w:rsidTr="00C51DB3">
        <w:trPr>
          <w:trHeight w:val="315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5.Психические расстройства 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F 01.8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CE2463" w:rsidTr="00C51DB3">
        <w:trPr>
          <w:trHeight w:val="315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6.Болезни нервной системы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C51DB3"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CE2463" w:rsidTr="00C51DB3">
        <w:trPr>
          <w:trHeight w:val="315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7.Болезни системы кровообращения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B92C6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 w:rsidR="00C51DB3"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CE2463" w:rsidTr="00C51DB3">
        <w:trPr>
          <w:trHeight w:val="315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8.Болезни органов дыхания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J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B92C6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C51DB3"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CE2463" w:rsidTr="00C51DB3">
        <w:trPr>
          <w:trHeight w:val="315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9.Болезни органов пищеварения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51DB3" w:rsidRPr="00A757F8" w:rsidTr="00C51DB3">
        <w:trPr>
          <w:trHeight w:val="285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10.Болезни кожи и подкожной клетчатки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A757F8" w:rsidTr="00C51DB3">
        <w:trPr>
          <w:trHeight w:val="33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11.Болезни костно- мышечной системы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CE2463" w:rsidTr="00C51DB3">
        <w:trPr>
          <w:trHeight w:val="315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12.Болезни МПС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C51DB3"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C51DB3"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C51DB3"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A757F8" w:rsidTr="00C51DB3">
        <w:trPr>
          <w:trHeight w:val="63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13.Отдельные состояния возникающие в перинатальном  периоде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CE2463" w:rsidTr="00C51DB3">
        <w:trPr>
          <w:trHeight w:val="315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14.Врожденные аномалии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Q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A757F8" w:rsidTr="00C51DB3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15.Симптомы, признаки, отклонения от нормы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CE2463" w:rsidTr="00C51DB3">
        <w:trPr>
          <w:trHeight w:val="315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16.Травмы, отравления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S,T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51DB3" w:rsidRPr="00A757F8" w:rsidTr="00C51DB3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в.т.ч токсическое действие психоак-ных вещ-в (Т40)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CE2463" w:rsidTr="00C51DB3">
        <w:trPr>
          <w:trHeight w:val="315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17.Неуточненные причины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51DB3" w:rsidRPr="00CE2463" w:rsidTr="00C51DB3">
        <w:trPr>
          <w:trHeight w:val="315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18.Внешние причины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C51DB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51DB3" w:rsidRPr="00CE2463" w:rsidTr="00C51DB3">
        <w:trPr>
          <w:trHeight w:val="315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DB3" w:rsidRPr="00CE2463" w:rsidRDefault="00C51DB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B3" w:rsidRPr="00CE2463" w:rsidRDefault="00A53189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37</w:t>
            </w:r>
          </w:p>
        </w:tc>
      </w:tr>
    </w:tbl>
    <w:p w:rsidR="00220A77" w:rsidRDefault="00220A77" w:rsidP="00220A77">
      <w:pPr>
        <w:pStyle w:val="a3"/>
        <w:rPr>
          <w:sz w:val="24"/>
          <w:szCs w:val="24"/>
        </w:rPr>
      </w:pPr>
    </w:p>
    <w:p w:rsidR="00220A77" w:rsidRDefault="00E83B42" w:rsidP="00220A7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0B1417">
        <w:rPr>
          <w:sz w:val="24"/>
          <w:szCs w:val="24"/>
        </w:rPr>
        <w:t>11</w:t>
      </w:r>
      <w:r w:rsidR="00F93880">
        <w:rPr>
          <w:sz w:val="24"/>
          <w:szCs w:val="24"/>
        </w:rPr>
        <w:t xml:space="preserve"> мес.</w:t>
      </w:r>
      <w:r w:rsidR="000B1417">
        <w:rPr>
          <w:sz w:val="24"/>
          <w:szCs w:val="24"/>
        </w:rPr>
        <w:t>2024</w:t>
      </w:r>
      <w:r w:rsidR="00CF466A">
        <w:rPr>
          <w:sz w:val="24"/>
          <w:szCs w:val="24"/>
        </w:rPr>
        <w:t xml:space="preserve"> г. всего умерло</w:t>
      </w:r>
      <w:r w:rsidR="00073352">
        <w:rPr>
          <w:sz w:val="24"/>
          <w:szCs w:val="24"/>
        </w:rPr>
        <w:t xml:space="preserve"> </w:t>
      </w:r>
      <w:r w:rsidR="00220A77">
        <w:rPr>
          <w:sz w:val="24"/>
          <w:szCs w:val="24"/>
        </w:rPr>
        <w:t xml:space="preserve"> чел.</w:t>
      </w:r>
      <w:r w:rsidR="00A53189">
        <w:rPr>
          <w:sz w:val="24"/>
          <w:szCs w:val="24"/>
        </w:rPr>
        <w:t>-114</w:t>
      </w:r>
      <w:r w:rsidR="00220A77">
        <w:rPr>
          <w:sz w:val="24"/>
          <w:szCs w:val="24"/>
        </w:rPr>
        <w:t xml:space="preserve">, </w:t>
      </w:r>
      <w:r w:rsidR="00CF466A">
        <w:rPr>
          <w:sz w:val="24"/>
          <w:szCs w:val="24"/>
        </w:rPr>
        <w:t xml:space="preserve">смертность </w:t>
      </w:r>
      <w:r w:rsidR="00F9722E">
        <w:rPr>
          <w:sz w:val="24"/>
          <w:szCs w:val="24"/>
        </w:rPr>
        <w:t>–</w:t>
      </w:r>
      <w:r w:rsidR="000B1417">
        <w:rPr>
          <w:sz w:val="24"/>
          <w:szCs w:val="24"/>
        </w:rPr>
        <w:t xml:space="preserve"> </w:t>
      </w:r>
      <w:r w:rsidR="00F9722E">
        <w:rPr>
          <w:sz w:val="24"/>
          <w:szCs w:val="24"/>
        </w:rPr>
        <w:t>759,6</w:t>
      </w:r>
      <w:r w:rsidR="000B1417">
        <w:rPr>
          <w:sz w:val="24"/>
          <w:szCs w:val="24"/>
        </w:rPr>
        <w:t xml:space="preserve"> %</w:t>
      </w:r>
      <w:r w:rsidR="00CF466A">
        <w:rPr>
          <w:sz w:val="24"/>
          <w:szCs w:val="24"/>
        </w:rPr>
        <w:t xml:space="preserve"> , из них от БСК-</w:t>
      </w:r>
      <w:r w:rsidR="002E0B69">
        <w:rPr>
          <w:sz w:val="24"/>
          <w:szCs w:val="24"/>
        </w:rPr>
        <w:t xml:space="preserve">  </w:t>
      </w:r>
      <w:r w:rsidR="00B532E8">
        <w:rPr>
          <w:sz w:val="24"/>
          <w:szCs w:val="24"/>
        </w:rPr>
        <w:t>21</w:t>
      </w:r>
      <w:r w:rsidR="00AC0608">
        <w:rPr>
          <w:sz w:val="24"/>
          <w:szCs w:val="24"/>
        </w:rPr>
        <w:t xml:space="preserve"> (</w:t>
      </w:r>
      <w:r w:rsidR="002E0B69">
        <w:rPr>
          <w:sz w:val="24"/>
          <w:szCs w:val="24"/>
        </w:rPr>
        <w:t xml:space="preserve"> 18, 4 </w:t>
      </w:r>
      <w:r w:rsidR="00AC0608">
        <w:rPr>
          <w:sz w:val="24"/>
          <w:szCs w:val="24"/>
        </w:rPr>
        <w:t xml:space="preserve">%), </w:t>
      </w:r>
      <w:r w:rsidR="000B1417">
        <w:rPr>
          <w:sz w:val="24"/>
          <w:szCs w:val="24"/>
        </w:rPr>
        <w:t xml:space="preserve"> от онкологии </w:t>
      </w:r>
      <w:r w:rsidR="002E0B69">
        <w:rPr>
          <w:sz w:val="24"/>
          <w:szCs w:val="24"/>
        </w:rPr>
        <w:t>–</w:t>
      </w:r>
      <w:r w:rsidR="000B1417">
        <w:rPr>
          <w:sz w:val="24"/>
          <w:szCs w:val="24"/>
        </w:rPr>
        <w:t xml:space="preserve"> </w:t>
      </w:r>
      <w:r w:rsidR="00A53189">
        <w:rPr>
          <w:sz w:val="24"/>
          <w:szCs w:val="24"/>
        </w:rPr>
        <w:t>11</w:t>
      </w:r>
      <w:r w:rsidR="002E0B69">
        <w:rPr>
          <w:sz w:val="24"/>
          <w:szCs w:val="24"/>
        </w:rPr>
        <w:t>( 9,6 %).</w:t>
      </w:r>
    </w:p>
    <w:p w:rsidR="00220A77" w:rsidRDefault="00220A77" w:rsidP="00220A77">
      <w:pPr>
        <w:pStyle w:val="20"/>
        <w:rPr>
          <w:b/>
          <w:sz w:val="24"/>
          <w:szCs w:val="24"/>
        </w:rPr>
      </w:pPr>
    </w:p>
    <w:p w:rsidR="009F7A98" w:rsidRDefault="009F7A98" w:rsidP="009F7A98">
      <w:pPr>
        <w:rPr>
          <w:sz w:val="24"/>
          <w:szCs w:val="24"/>
          <w:lang w:val="ru-RU"/>
        </w:rPr>
      </w:pPr>
    </w:p>
    <w:p w:rsidR="009F7A98" w:rsidRDefault="009F7A98" w:rsidP="009F7A98">
      <w:pPr>
        <w:rPr>
          <w:sz w:val="24"/>
          <w:szCs w:val="24"/>
          <w:lang w:val="ru-RU"/>
        </w:rPr>
      </w:pPr>
    </w:p>
    <w:p w:rsidR="009F7A98" w:rsidRPr="001042FC" w:rsidRDefault="009F7A98" w:rsidP="009F7A98">
      <w:pPr>
        <w:rPr>
          <w:sz w:val="24"/>
          <w:szCs w:val="24"/>
          <w:lang w:val="ru-RU"/>
        </w:rPr>
      </w:pPr>
    </w:p>
    <w:p w:rsidR="00544E40" w:rsidRPr="00A14039" w:rsidRDefault="00544E40" w:rsidP="00544E40">
      <w:pPr>
        <w:rPr>
          <w:b/>
          <w:sz w:val="28"/>
          <w:szCs w:val="28"/>
          <w:lang w:val="ru-RU"/>
        </w:rPr>
      </w:pPr>
      <w:r w:rsidRPr="00A14039">
        <w:rPr>
          <w:b/>
          <w:sz w:val="28"/>
          <w:szCs w:val="28"/>
          <w:lang w:val="ru-RU"/>
        </w:rPr>
        <w:t>Анализ заболеваемости туберкулезом по КГ</w:t>
      </w:r>
      <w:r>
        <w:rPr>
          <w:b/>
          <w:sz w:val="28"/>
          <w:szCs w:val="28"/>
          <w:lang w:val="ru-RU"/>
        </w:rPr>
        <w:t>П на ПХВ  «Поликлиника г.Жезказган» за 11   месяцев  2024</w:t>
      </w:r>
      <w:r w:rsidRPr="00A14039">
        <w:rPr>
          <w:b/>
          <w:sz w:val="28"/>
          <w:szCs w:val="28"/>
          <w:lang w:val="ru-RU"/>
        </w:rPr>
        <w:t>года.</w:t>
      </w:r>
    </w:p>
    <w:p w:rsidR="00544E40" w:rsidRPr="00A14039" w:rsidRDefault="00544E40" w:rsidP="00544E40">
      <w:pPr>
        <w:rPr>
          <w:b/>
          <w:sz w:val="28"/>
          <w:szCs w:val="28"/>
          <w:lang w:val="ru-RU"/>
        </w:rPr>
      </w:pPr>
      <w:r w:rsidRPr="00A14039">
        <w:rPr>
          <w:b/>
          <w:sz w:val="28"/>
          <w:szCs w:val="28"/>
          <w:lang w:val="ru-RU"/>
        </w:rPr>
        <w:t>Эпи</w:t>
      </w:r>
      <w:r>
        <w:rPr>
          <w:b/>
          <w:sz w:val="28"/>
          <w:szCs w:val="28"/>
          <w:lang w:val="ru-RU"/>
        </w:rPr>
        <w:t>демиологические показатели за 11 мес. 2024</w:t>
      </w:r>
      <w:r w:rsidRPr="00A14039">
        <w:rPr>
          <w:b/>
          <w:sz w:val="28"/>
          <w:szCs w:val="28"/>
          <w:lang w:val="ru-RU"/>
        </w:rPr>
        <w:t xml:space="preserve"> года.</w:t>
      </w:r>
    </w:p>
    <w:p w:rsidR="00544E40" w:rsidRPr="00A14039" w:rsidRDefault="00F37B13" w:rsidP="00544E4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Всего населения – 15 010</w:t>
      </w:r>
    </w:p>
    <w:p w:rsidR="00CA7EC5" w:rsidRPr="001042FC" w:rsidRDefault="00CA7EC5" w:rsidP="009F7A98">
      <w:pPr>
        <w:rPr>
          <w:sz w:val="24"/>
          <w:szCs w:val="24"/>
          <w:lang w:val="ru-RU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2465"/>
        <w:gridCol w:w="3205"/>
        <w:gridCol w:w="2151"/>
      </w:tblGrid>
      <w:tr w:rsidR="00544E40" w:rsidRPr="001042FC" w:rsidTr="00544E40">
        <w:tc>
          <w:tcPr>
            <w:tcW w:w="2465" w:type="dxa"/>
          </w:tcPr>
          <w:p w:rsidR="00544E40" w:rsidRPr="00A14039" w:rsidRDefault="00544E40" w:rsidP="00544E40">
            <w:pPr>
              <w:rPr>
                <w:sz w:val="28"/>
                <w:szCs w:val="28"/>
                <w:lang w:val="ru-RU"/>
              </w:rPr>
            </w:pPr>
            <w:r w:rsidRPr="00A14039">
              <w:rPr>
                <w:sz w:val="28"/>
                <w:szCs w:val="28"/>
                <w:lang w:val="ru-RU"/>
              </w:rPr>
              <w:t>Эпидпоказатели</w:t>
            </w:r>
          </w:p>
          <w:p w:rsidR="00544E40" w:rsidRPr="00A14039" w:rsidRDefault="00544E40" w:rsidP="00544E40">
            <w:pPr>
              <w:rPr>
                <w:sz w:val="28"/>
                <w:szCs w:val="28"/>
                <w:lang w:val="ru-RU"/>
              </w:rPr>
            </w:pPr>
            <w:r w:rsidRPr="00A14039">
              <w:rPr>
                <w:sz w:val="28"/>
                <w:szCs w:val="28"/>
                <w:lang w:val="ru-RU"/>
              </w:rPr>
              <w:t>(на 100тыс. населения)</w:t>
            </w:r>
          </w:p>
        </w:tc>
        <w:tc>
          <w:tcPr>
            <w:tcW w:w="3205" w:type="dxa"/>
          </w:tcPr>
          <w:p w:rsidR="00544E40" w:rsidRPr="00A14039" w:rsidRDefault="00544E40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11 мес. 2023г.(население 15 148 </w:t>
            </w:r>
            <w:r w:rsidRPr="00A14039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151" w:type="dxa"/>
          </w:tcPr>
          <w:p w:rsidR="00544E40" w:rsidRPr="00A14039" w:rsidRDefault="00544E40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 мес. 2024</w:t>
            </w:r>
            <w:r w:rsidRPr="00A14039">
              <w:rPr>
                <w:sz w:val="28"/>
                <w:szCs w:val="28"/>
                <w:lang w:val="ru-RU"/>
              </w:rPr>
              <w:t>г.</w:t>
            </w:r>
          </w:p>
        </w:tc>
      </w:tr>
      <w:tr w:rsidR="00544E40" w:rsidRPr="001042FC" w:rsidTr="00544E40">
        <w:tc>
          <w:tcPr>
            <w:tcW w:w="2465" w:type="dxa"/>
          </w:tcPr>
          <w:p w:rsidR="00544E40" w:rsidRPr="00A14039" w:rsidRDefault="00544E40" w:rsidP="00544E40">
            <w:pPr>
              <w:rPr>
                <w:sz w:val="28"/>
                <w:szCs w:val="28"/>
                <w:lang w:val="ru-RU"/>
              </w:rPr>
            </w:pPr>
            <w:r w:rsidRPr="00A14039">
              <w:rPr>
                <w:sz w:val="28"/>
                <w:szCs w:val="28"/>
                <w:lang w:val="ru-RU"/>
              </w:rPr>
              <w:t>заболеваемость</w:t>
            </w:r>
          </w:p>
        </w:tc>
        <w:tc>
          <w:tcPr>
            <w:tcW w:w="3205" w:type="dxa"/>
          </w:tcPr>
          <w:p w:rsidR="00544E40" w:rsidRPr="00467240" w:rsidRDefault="00346C3E" w:rsidP="00544E4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  <w:r w:rsidR="00544E40">
              <w:rPr>
                <w:sz w:val="28"/>
                <w:szCs w:val="28"/>
                <w:lang w:val="kk-KZ"/>
              </w:rPr>
              <w:t xml:space="preserve"> ( 52,8 %)</w:t>
            </w:r>
          </w:p>
        </w:tc>
        <w:tc>
          <w:tcPr>
            <w:tcW w:w="2151" w:type="dxa"/>
          </w:tcPr>
          <w:p w:rsidR="00544E40" w:rsidRPr="00A14039" w:rsidRDefault="004B412F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 xml:space="preserve"> 9  ( 60</w:t>
            </w:r>
            <w:r w:rsidR="00544E40">
              <w:rPr>
                <w:sz w:val="28"/>
                <w:szCs w:val="28"/>
                <w:lang w:val="kk-KZ"/>
              </w:rPr>
              <w:t xml:space="preserve"> %)</w:t>
            </w:r>
          </w:p>
        </w:tc>
      </w:tr>
      <w:tr w:rsidR="00544E40" w:rsidRPr="001042FC" w:rsidTr="00544E40">
        <w:tc>
          <w:tcPr>
            <w:tcW w:w="2465" w:type="dxa"/>
          </w:tcPr>
          <w:p w:rsidR="00544E40" w:rsidRPr="00A14039" w:rsidRDefault="00544E40" w:rsidP="00544E40">
            <w:pPr>
              <w:rPr>
                <w:sz w:val="28"/>
                <w:szCs w:val="28"/>
                <w:lang w:val="ru-RU"/>
              </w:rPr>
            </w:pPr>
            <w:r w:rsidRPr="00A14039">
              <w:rPr>
                <w:sz w:val="28"/>
                <w:szCs w:val="28"/>
                <w:lang w:val="ru-RU"/>
              </w:rPr>
              <w:t>смертность</w:t>
            </w:r>
          </w:p>
        </w:tc>
        <w:tc>
          <w:tcPr>
            <w:tcW w:w="3205" w:type="dxa"/>
          </w:tcPr>
          <w:p w:rsidR="00544E40" w:rsidRPr="00A14039" w:rsidRDefault="00544E40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151" w:type="dxa"/>
          </w:tcPr>
          <w:p w:rsidR="00544E40" w:rsidRPr="00A14039" w:rsidRDefault="00544E40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tbl>
      <w:tblPr>
        <w:tblpPr w:leftFromText="180" w:rightFromText="180" w:vertAnchor="text" w:horzAnchor="page" w:tblpX="733" w:tblpY="474"/>
        <w:tblOverlap w:val="never"/>
        <w:tblW w:w="8439" w:type="dxa"/>
        <w:tblLook w:val="04A0"/>
      </w:tblPr>
      <w:tblGrid>
        <w:gridCol w:w="5780"/>
        <w:gridCol w:w="368"/>
        <w:gridCol w:w="251"/>
        <w:gridCol w:w="251"/>
        <w:gridCol w:w="251"/>
        <w:gridCol w:w="249"/>
        <w:gridCol w:w="223"/>
        <w:gridCol w:w="1066"/>
      </w:tblGrid>
      <w:tr w:rsidR="00F37B13" w:rsidRPr="00F924B2" w:rsidTr="00F37B13">
        <w:trPr>
          <w:gridAfter w:val="7"/>
          <w:wAfter w:w="2659" w:type="dxa"/>
          <w:trHeight w:val="353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B13" w:rsidRPr="00CD5B80" w:rsidRDefault="00F37B13" w:rsidP="00F37B13">
            <w:pPr>
              <w:rPr>
                <w:rFonts w:ascii="Arial" w:hAnsi="Arial" w:cs="Arial"/>
                <w:lang w:val="ru-RU"/>
              </w:rPr>
            </w:pPr>
          </w:p>
        </w:tc>
      </w:tr>
      <w:tr w:rsidR="00F37B13" w:rsidRPr="00EA462C" w:rsidTr="00F37B13">
        <w:trPr>
          <w:gridAfter w:val="7"/>
          <w:wAfter w:w="2659" w:type="dxa"/>
          <w:trHeight w:val="338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B13" w:rsidRPr="00CD5B80" w:rsidRDefault="00F37B13" w:rsidP="00F37B13">
            <w:pPr>
              <w:rPr>
                <w:rFonts w:ascii="Arial" w:hAnsi="Arial" w:cs="Arial"/>
                <w:lang w:val="ru-RU"/>
              </w:rPr>
            </w:pPr>
          </w:p>
        </w:tc>
      </w:tr>
      <w:tr w:rsidR="00F37B13" w:rsidRPr="00EA462C" w:rsidTr="00F37B13">
        <w:trPr>
          <w:gridAfter w:val="1"/>
          <w:wAfter w:w="1066" w:type="dxa"/>
          <w:trHeight w:val="117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B13" w:rsidRPr="00CD5B80" w:rsidRDefault="00F37B13" w:rsidP="00F37B1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B13" w:rsidRPr="00CD5B80" w:rsidRDefault="00F37B13" w:rsidP="00F37B1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B13" w:rsidRPr="00CD5B80" w:rsidRDefault="00F37B13" w:rsidP="00F37B1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B13" w:rsidRPr="00CD5B80" w:rsidRDefault="00F37B13" w:rsidP="00F37B1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B13" w:rsidRPr="00CD5B80" w:rsidRDefault="00F37B13" w:rsidP="00F37B1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B13" w:rsidRPr="00CD5B80" w:rsidRDefault="00F37B13" w:rsidP="00F37B1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B13" w:rsidRPr="00CD5B80" w:rsidRDefault="00F37B13" w:rsidP="00F37B13">
            <w:pPr>
              <w:rPr>
                <w:rFonts w:ascii="Arial" w:hAnsi="Arial" w:cs="Arial"/>
                <w:lang w:val="ru-RU"/>
              </w:rPr>
            </w:pPr>
          </w:p>
        </w:tc>
      </w:tr>
      <w:tr w:rsidR="00F37B13" w:rsidRPr="00A757F8" w:rsidTr="00F37B13">
        <w:trPr>
          <w:trHeight w:val="1279"/>
        </w:trPr>
        <w:tc>
          <w:tcPr>
            <w:tcW w:w="8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B13" w:rsidRPr="00A14039" w:rsidRDefault="00F37B13" w:rsidP="00F37B13">
            <w:pPr>
              <w:rPr>
                <w:b/>
                <w:sz w:val="28"/>
                <w:szCs w:val="28"/>
                <w:lang w:val="ru-RU"/>
              </w:rPr>
            </w:pPr>
            <w:r w:rsidRPr="00A14039">
              <w:rPr>
                <w:b/>
                <w:sz w:val="28"/>
                <w:szCs w:val="28"/>
                <w:lang w:val="ru-RU"/>
              </w:rPr>
              <w:t>Всего зарегис</w:t>
            </w:r>
            <w:r>
              <w:rPr>
                <w:b/>
                <w:sz w:val="28"/>
                <w:szCs w:val="28"/>
                <w:lang w:val="ru-RU"/>
              </w:rPr>
              <w:t>трированных  «Новый случай»  за 11 мес.2024</w:t>
            </w:r>
            <w:r w:rsidRPr="00A14039">
              <w:rPr>
                <w:b/>
                <w:sz w:val="28"/>
                <w:szCs w:val="28"/>
                <w:lang w:val="ru-RU"/>
              </w:rPr>
              <w:t>г.</w:t>
            </w:r>
          </w:p>
          <w:p w:rsidR="00F37B13" w:rsidRDefault="00F37B13" w:rsidP="00F37B13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134CE">
              <w:rPr>
                <w:sz w:val="28"/>
                <w:szCs w:val="28"/>
              </w:rPr>
              <w:t xml:space="preserve">Абильгаламова </w:t>
            </w:r>
            <w:r>
              <w:rPr>
                <w:sz w:val="28"/>
                <w:szCs w:val="28"/>
              </w:rPr>
              <w:t xml:space="preserve">Ж.     ИИН </w:t>
            </w:r>
            <w:r w:rsidRPr="000134CE">
              <w:rPr>
                <w:sz w:val="28"/>
                <w:szCs w:val="28"/>
              </w:rPr>
              <w:t>610128401994</w:t>
            </w:r>
            <w:r>
              <w:rPr>
                <w:sz w:val="28"/>
                <w:szCs w:val="28"/>
              </w:rPr>
              <w:t xml:space="preserve"> .</w:t>
            </w:r>
          </w:p>
          <w:p w:rsidR="00F37B13" w:rsidRPr="000134CE" w:rsidRDefault="00F37B13" w:rsidP="00F37B1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Диагноз: </w:t>
            </w:r>
            <w:r w:rsidRPr="000134CE">
              <w:rPr>
                <w:sz w:val="28"/>
                <w:szCs w:val="28"/>
                <w:lang w:val="ru-RU"/>
              </w:rPr>
              <w:t>Туб</w:t>
            </w:r>
            <w:r>
              <w:rPr>
                <w:sz w:val="28"/>
                <w:szCs w:val="28"/>
                <w:lang w:val="ru-RU"/>
              </w:rPr>
              <w:t>еркулез  верхней  доли правого легкого    мбт-</w:t>
            </w:r>
          </w:p>
          <w:p w:rsidR="00F37B13" w:rsidRDefault="00F37B13" w:rsidP="00F37B1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Дата взятия на учет: </w:t>
            </w:r>
            <w:r w:rsidRPr="000134CE">
              <w:rPr>
                <w:sz w:val="28"/>
                <w:szCs w:val="28"/>
                <w:lang w:val="ru-RU"/>
              </w:rPr>
              <w:t>17.05.24</w:t>
            </w:r>
            <w:r>
              <w:rPr>
                <w:sz w:val="28"/>
                <w:szCs w:val="28"/>
                <w:lang w:val="ru-RU"/>
              </w:rPr>
              <w:t>г.</w:t>
            </w:r>
          </w:p>
          <w:p w:rsidR="00F37B13" w:rsidRDefault="00F37B13" w:rsidP="00F37B13">
            <w:pPr>
              <w:rPr>
                <w:sz w:val="28"/>
                <w:szCs w:val="28"/>
                <w:lang w:val="ru-RU"/>
              </w:rPr>
            </w:pPr>
          </w:p>
          <w:p w:rsidR="00F37B13" w:rsidRPr="00C66002" w:rsidRDefault="00F37B13" w:rsidP="00F37B13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66002">
              <w:rPr>
                <w:sz w:val="28"/>
                <w:szCs w:val="28"/>
              </w:rPr>
              <w:t>Түсіп</w:t>
            </w:r>
            <w:r>
              <w:rPr>
                <w:sz w:val="28"/>
                <w:szCs w:val="28"/>
              </w:rPr>
              <w:t xml:space="preserve">  </w:t>
            </w:r>
            <w:r w:rsidRPr="00C66002">
              <w:rPr>
                <w:sz w:val="28"/>
                <w:szCs w:val="28"/>
              </w:rPr>
              <w:t xml:space="preserve"> Ж</w:t>
            </w:r>
            <w:r>
              <w:rPr>
                <w:sz w:val="28"/>
                <w:szCs w:val="28"/>
              </w:rPr>
              <w:t xml:space="preserve">    ИИН  </w:t>
            </w:r>
            <w:r w:rsidRPr="00C66002">
              <w:rPr>
                <w:sz w:val="28"/>
                <w:szCs w:val="28"/>
              </w:rPr>
              <w:t>061210551022</w:t>
            </w:r>
          </w:p>
          <w:p w:rsidR="00F37B13" w:rsidRPr="00C66002" w:rsidRDefault="00F37B13" w:rsidP="00F37B1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Диагноз: </w:t>
            </w:r>
            <w:r w:rsidRPr="00C66002">
              <w:rPr>
                <w:sz w:val="28"/>
                <w:szCs w:val="28"/>
                <w:lang w:val="ru-RU"/>
              </w:rPr>
              <w:t>Туб</w:t>
            </w:r>
            <w:r>
              <w:rPr>
                <w:sz w:val="28"/>
                <w:szCs w:val="28"/>
                <w:lang w:val="ru-RU"/>
              </w:rPr>
              <w:t xml:space="preserve">еркулез </w:t>
            </w:r>
            <w:r w:rsidRPr="00C66002">
              <w:rPr>
                <w:sz w:val="28"/>
                <w:szCs w:val="28"/>
                <w:lang w:val="ru-RU"/>
              </w:rPr>
              <w:t xml:space="preserve"> верхней </w:t>
            </w:r>
            <w:r>
              <w:rPr>
                <w:sz w:val="28"/>
                <w:szCs w:val="28"/>
                <w:lang w:val="ru-RU"/>
              </w:rPr>
              <w:t xml:space="preserve"> доли </w:t>
            </w:r>
            <w:r w:rsidRPr="00C66002">
              <w:rPr>
                <w:sz w:val="28"/>
                <w:szCs w:val="28"/>
                <w:lang w:val="ru-RU"/>
              </w:rPr>
              <w:t>правого легкого</w:t>
            </w:r>
          </w:p>
          <w:p w:rsidR="00F37B13" w:rsidRDefault="00F37B13" w:rsidP="00F37B1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Дата взятия на учет: </w:t>
            </w:r>
            <w:r w:rsidRPr="00C66002">
              <w:rPr>
                <w:sz w:val="28"/>
                <w:szCs w:val="28"/>
                <w:lang w:val="ru-RU"/>
              </w:rPr>
              <w:t>15.04.2024</w:t>
            </w:r>
            <w:r>
              <w:rPr>
                <w:sz w:val="28"/>
                <w:szCs w:val="28"/>
                <w:lang w:val="ru-RU"/>
              </w:rPr>
              <w:t>г.</w:t>
            </w:r>
          </w:p>
          <w:p w:rsidR="00F37B13" w:rsidRPr="00C66002" w:rsidRDefault="00F37B13" w:rsidP="00F37B13">
            <w:pPr>
              <w:rPr>
                <w:sz w:val="28"/>
                <w:szCs w:val="28"/>
                <w:lang w:val="ru-RU"/>
              </w:rPr>
            </w:pPr>
          </w:p>
          <w:p w:rsidR="00F37B13" w:rsidRPr="00C66002" w:rsidRDefault="00F37B13" w:rsidP="00F37B13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66002">
              <w:rPr>
                <w:sz w:val="28"/>
                <w:szCs w:val="28"/>
              </w:rPr>
              <w:t>Егизеков. Б   ИИН   880706350274</w:t>
            </w:r>
          </w:p>
          <w:p w:rsidR="00F37B13" w:rsidRDefault="00F37B13" w:rsidP="00F37B13">
            <w:pPr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Диагноз: Туберкулема нижне</w:t>
            </w:r>
            <w:r w:rsidRPr="000134CE">
              <w:rPr>
                <w:sz w:val="28"/>
                <w:szCs w:val="28"/>
                <w:lang w:val="ru-RU"/>
              </w:rPr>
              <w:t>й доли лев</w:t>
            </w:r>
            <w:r>
              <w:rPr>
                <w:sz w:val="28"/>
                <w:szCs w:val="28"/>
                <w:lang w:val="ru-RU"/>
              </w:rPr>
              <w:t>ого</w:t>
            </w:r>
            <w:r w:rsidRPr="000134CE">
              <w:rPr>
                <w:sz w:val="28"/>
                <w:szCs w:val="28"/>
                <w:lang w:val="ru-RU"/>
              </w:rPr>
              <w:t xml:space="preserve"> легкого сост</w:t>
            </w:r>
            <w:r>
              <w:rPr>
                <w:sz w:val="28"/>
                <w:szCs w:val="28"/>
                <w:lang w:val="ru-RU"/>
              </w:rPr>
              <w:t xml:space="preserve">ояние </w:t>
            </w:r>
            <w:r w:rsidRPr="000134CE">
              <w:rPr>
                <w:sz w:val="28"/>
                <w:szCs w:val="28"/>
                <w:lang w:val="ru-RU"/>
              </w:rPr>
              <w:t xml:space="preserve"> после хир</w:t>
            </w:r>
            <w:r>
              <w:rPr>
                <w:sz w:val="28"/>
                <w:szCs w:val="28"/>
                <w:lang w:val="ru-RU"/>
              </w:rPr>
              <w:t xml:space="preserve">ургического </w:t>
            </w:r>
            <w:r w:rsidRPr="000134CE">
              <w:rPr>
                <w:sz w:val="28"/>
                <w:szCs w:val="28"/>
                <w:lang w:val="ru-RU"/>
              </w:rPr>
              <w:t xml:space="preserve"> лечения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  <w:p w:rsidR="00F37B13" w:rsidRDefault="00F37B13" w:rsidP="00F37B13">
            <w:pPr>
              <w:ind w:left="135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Дата взятия на учет: 18.04.24г. </w:t>
            </w:r>
            <w:r w:rsidRPr="00B53862">
              <w:rPr>
                <w:lang w:val="ru-RU"/>
              </w:rPr>
              <w:t xml:space="preserve"> </w:t>
            </w:r>
          </w:p>
          <w:p w:rsidR="00F37B13" w:rsidRDefault="00F37B13" w:rsidP="00F37B13">
            <w:pPr>
              <w:pStyle w:val="ac"/>
              <w:ind w:left="495"/>
              <w:rPr>
                <w:sz w:val="28"/>
                <w:szCs w:val="28"/>
              </w:rPr>
            </w:pPr>
          </w:p>
          <w:p w:rsidR="00F37B13" w:rsidRPr="00C66002" w:rsidRDefault="00F37B13" w:rsidP="00F37B13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66002">
              <w:rPr>
                <w:sz w:val="28"/>
                <w:szCs w:val="28"/>
              </w:rPr>
              <w:t>Ораз Ж.А.   ИИН   980901300714</w:t>
            </w:r>
          </w:p>
          <w:p w:rsidR="00F37B13" w:rsidRDefault="00F37B13" w:rsidP="00F37B13">
            <w:pPr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Диагноз: Экссудативный плеврит мбт. - .</w:t>
            </w:r>
          </w:p>
          <w:p w:rsidR="00F37B13" w:rsidRDefault="00F37B13" w:rsidP="00F37B13">
            <w:pPr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взятия на учет: 23.08.24г.</w:t>
            </w:r>
          </w:p>
          <w:p w:rsidR="00F37B13" w:rsidRDefault="00F37B13" w:rsidP="00F37B13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F37B13" w:rsidRPr="00C66002" w:rsidRDefault="00F37B13" w:rsidP="00F37B13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t xml:space="preserve"> </w:t>
            </w:r>
            <w:r w:rsidRPr="00C66002">
              <w:rPr>
                <w:sz w:val="28"/>
                <w:szCs w:val="28"/>
              </w:rPr>
              <w:t>Кантарбаева З.      ИИН   731109450545</w:t>
            </w:r>
          </w:p>
          <w:p w:rsidR="00F37B13" w:rsidRPr="003B0C29" w:rsidRDefault="00F37B13" w:rsidP="00F37B13">
            <w:pPr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Диагноз: </w:t>
            </w:r>
            <w:r w:rsidRPr="003B0C29">
              <w:rPr>
                <w:lang w:val="ru-RU"/>
              </w:rPr>
              <w:t xml:space="preserve"> </w:t>
            </w:r>
            <w:r w:rsidRPr="003B0C29">
              <w:rPr>
                <w:sz w:val="28"/>
                <w:szCs w:val="28"/>
                <w:lang w:val="ru-RU"/>
              </w:rPr>
              <w:t>Инф</w:t>
            </w:r>
            <w:r>
              <w:rPr>
                <w:sz w:val="28"/>
                <w:szCs w:val="28"/>
                <w:lang w:val="ru-RU"/>
              </w:rPr>
              <w:t xml:space="preserve">ильтративный </w:t>
            </w:r>
            <w:r w:rsidRPr="003B0C29">
              <w:rPr>
                <w:sz w:val="28"/>
                <w:szCs w:val="28"/>
                <w:lang w:val="ru-RU"/>
              </w:rPr>
              <w:t xml:space="preserve"> туб</w:t>
            </w:r>
            <w:r>
              <w:rPr>
                <w:sz w:val="28"/>
                <w:szCs w:val="28"/>
                <w:lang w:val="ru-RU"/>
              </w:rPr>
              <w:t xml:space="preserve">еркулез  легких в фазе распада   </w:t>
            </w:r>
            <w:r w:rsidRPr="003B0C29">
              <w:rPr>
                <w:sz w:val="28"/>
                <w:szCs w:val="28"/>
                <w:lang w:val="ru-RU"/>
              </w:rPr>
              <w:t>мбт</w:t>
            </w:r>
            <w:r>
              <w:rPr>
                <w:sz w:val="28"/>
                <w:szCs w:val="28"/>
                <w:lang w:val="ru-RU"/>
              </w:rPr>
              <w:t xml:space="preserve"> -</w:t>
            </w:r>
          </w:p>
          <w:p w:rsidR="00F37B13" w:rsidRDefault="00F37B13" w:rsidP="00F37B13">
            <w:pPr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Дата взятия на учет: </w:t>
            </w:r>
            <w:r w:rsidRPr="003B0C29">
              <w:rPr>
                <w:sz w:val="28"/>
                <w:szCs w:val="28"/>
                <w:lang w:val="ru-RU"/>
              </w:rPr>
              <w:t>18.09.24</w:t>
            </w:r>
            <w:r>
              <w:rPr>
                <w:sz w:val="28"/>
                <w:szCs w:val="28"/>
                <w:lang w:val="ru-RU"/>
              </w:rPr>
              <w:t xml:space="preserve">г. </w:t>
            </w:r>
          </w:p>
          <w:p w:rsidR="00F37B13" w:rsidRDefault="00F37B13" w:rsidP="00F37B1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</w:p>
          <w:p w:rsidR="00F37B13" w:rsidRPr="00C66002" w:rsidRDefault="00F37B13" w:rsidP="00F37B13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66002">
              <w:rPr>
                <w:sz w:val="28"/>
                <w:szCs w:val="28"/>
              </w:rPr>
              <w:t>Гринберг И.И.     ИИН  900715351298</w:t>
            </w:r>
          </w:p>
          <w:p w:rsidR="00F37B13" w:rsidRDefault="00F37B13" w:rsidP="00F37B1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Диагноз:  Т</w:t>
            </w:r>
            <w:r w:rsidRPr="00DD2288">
              <w:rPr>
                <w:sz w:val="28"/>
                <w:szCs w:val="28"/>
                <w:lang w:val="ru-RU"/>
              </w:rPr>
              <w:t>уб</w:t>
            </w:r>
            <w:r>
              <w:rPr>
                <w:sz w:val="28"/>
                <w:szCs w:val="28"/>
                <w:lang w:val="ru-RU"/>
              </w:rPr>
              <w:t>еркулезный  плеврит  мбт -  .</w:t>
            </w:r>
          </w:p>
          <w:p w:rsidR="00F37B13" w:rsidRDefault="00F37B13" w:rsidP="00F37B1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Дата взятия на учет:  </w:t>
            </w:r>
            <w:r w:rsidRPr="00DD2288">
              <w:rPr>
                <w:sz w:val="28"/>
                <w:szCs w:val="28"/>
                <w:lang w:val="ru-RU"/>
              </w:rPr>
              <w:t xml:space="preserve"> 15.11.24</w:t>
            </w:r>
            <w:r>
              <w:rPr>
                <w:sz w:val="28"/>
                <w:szCs w:val="28"/>
                <w:lang w:val="ru-RU"/>
              </w:rPr>
              <w:t>г.</w:t>
            </w:r>
          </w:p>
          <w:p w:rsidR="00F37B13" w:rsidRDefault="00F37B13" w:rsidP="00F37B13">
            <w:pPr>
              <w:rPr>
                <w:sz w:val="28"/>
                <w:szCs w:val="28"/>
                <w:lang w:val="ru-RU"/>
              </w:rPr>
            </w:pPr>
            <w:r w:rsidRPr="00CF5539">
              <w:rPr>
                <w:sz w:val="28"/>
                <w:szCs w:val="28"/>
                <w:lang w:val="ru-RU"/>
              </w:rPr>
              <w:t xml:space="preserve"> </w:t>
            </w:r>
          </w:p>
          <w:p w:rsidR="00F37B13" w:rsidRPr="00C66002" w:rsidRDefault="00F37B13" w:rsidP="00F37B13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t xml:space="preserve"> </w:t>
            </w:r>
            <w:r w:rsidRPr="00C66002">
              <w:rPr>
                <w:sz w:val="28"/>
                <w:szCs w:val="28"/>
              </w:rPr>
              <w:t>Баймышева. А    ИИН  870204450913</w:t>
            </w:r>
          </w:p>
          <w:p w:rsidR="00F37B13" w:rsidRPr="00F20788" w:rsidRDefault="00F37B13" w:rsidP="00F37B1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F20788">
              <w:rPr>
                <w:sz w:val="28"/>
                <w:szCs w:val="28"/>
                <w:lang w:val="ru-RU"/>
              </w:rPr>
              <w:t>Диагноз: Туберкулема нижней доли легкого уст форма</w:t>
            </w:r>
          </w:p>
          <w:p w:rsidR="00F37B13" w:rsidRDefault="00F37B13" w:rsidP="00F37B1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C66002">
              <w:rPr>
                <w:sz w:val="28"/>
                <w:szCs w:val="28"/>
                <w:lang w:val="ru-RU"/>
              </w:rPr>
              <w:t>Дата взятия на учет: 03.11.24г.</w:t>
            </w:r>
          </w:p>
          <w:p w:rsidR="00F37B13" w:rsidRDefault="00F37B13" w:rsidP="00F37B13">
            <w:pPr>
              <w:rPr>
                <w:sz w:val="28"/>
                <w:szCs w:val="28"/>
                <w:lang w:val="ru-RU"/>
              </w:rPr>
            </w:pPr>
          </w:p>
          <w:p w:rsidR="00F37B13" w:rsidRDefault="00F37B13" w:rsidP="00F37B13">
            <w:pPr>
              <w:rPr>
                <w:sz w:val="28"/>
                <w:szCs w:val="28"/>
                <w:lang w:val="ru-RU"/>
              </w:rPr>
            </w:pPr>
          </w:p>
          <w:p w:rsidR="00F37B13" w:rsidRPr="00CF5539" w:rsidRDefault="00F37B13" w:rsidP="00F37B13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Турлыбеков М.Р.  ИИН  </w:t>
            </w:r>
            <w:r>
              <w:rPr>
                <w:color w:val="000000"/>
                <w:sz w:val="27"/>
                <w:szCs w:val="27"/>
              </w:rPr>
              <w:t>661113301616</w:t>
            </w:r>
          </w:p>
          <w:p w:rsidR="00F37B13" w:rsidRDefault="00F37B13" w:rsidP="00F37B13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r w:rsidRPr="00CF5539">
              <w:rPr>
                <w:bCs/>
                <w:color w:val="000000"/>
                <w:sz w:val="28"/>
                <w:szCs w:val="28"/>
                <w:lang w:val="ru-RU"/>
              </w:rPr>
              <w:t>Диагноз:</w:t>
            </w:r>
            <w:r w:rsidRPr="00CF5539">
              <w:rPr>
                <w:bCs/>
                <w:color w:val="000000"/>
                <w:sz w:val="28"/>
                <w:szCs w:val="28"/>
              </w:rPr>
              <w:t>  </w:t>
            </w:r>
            <w:r w:rsidRPr="00CF5539">
              <w:rPr>
                <w:bCs/>
                <w:color w:val="000000"/>
                <w:sz w:val="28"/>
                <w:szCs w:val="28"/>
                <w:lang w:val="ru-RU"/>
              </w:rPr>
              <w:t>Инфильтративный туберкулез</w:t>
            </w:r>
            <w:r w:rsidRPr="00CF5539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верхней  </w:t>
            </w:r>
            <w:r w:rsidRPr="00CF5539">
              <w:rPr>
                <w:bCs/>
                <w:color w:val="000000"/>
                <w:sz w:val="28"/>
                <w:szCs w:val="28"/>
                <w:lang w:val="ru-RU"/>
              </w:rPr>
              <w:t>доли левого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CF5539">
              <w:rPr>
                <w:bCs/>
                <w:color w:val="000000"/>
                <w:sz w:val="28"/>
                <w:szCs w:val="28"/>
                <w:lang w:val="ru-RU"/>
              </w:rPr>
              <w:t>легкого</w:t>
            </w:r>
            <w:r w:rsidRPr="00CF5539">
              <w:rPr>
                <w:bCs/>
                <w:color w:val="000000"/>
                <w:sz w:val="28"/>
                <w:szCs w:val="28"/>
              </w:rPr>
              <w:t> </w:t>
            </w:r>
            <w:r w:rsidRPr="00CF5539">
              <w:rPr>
                <w:bCs/>
                <w:color w:val="000000"/>
                <w:sz w:val="28"/>
                <w:szCs w:val="28"/>
                <w:lang w:val="ru-RU"/>
              </w:rPr>
              <w:t>МБТ(+)</w:t>
            </w:r>
          </w:p>
          <w:p w:rsidR="00F37B13" w:rsidRDefault="00F37B13" w:rsidP="00F37B13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Дата взятия на учет: 11.11.24г.</w:t>
            </w:r>
          </w:p>
          <w:p w:rsidR="00F37B13" w:rsidRPr="005F13E4" w:rsidRDefault="00F37B13" w:rsidP="00F37B13">
            <w:pPr>
              <w:pStyle w:val="ac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Москалев К.А      ИИН   </w:t>
            </w:r>
            <w:r w:rsidRPr="005F13E4">
              <w:rPr>
                <w:sz w:val="28"/>
                <w:szCs w:val="28"/>
              </w:rPr>
              <w:t xml:space="preserve"> 750521350738</w:t>
            </w:r>
          </w:p>
          <w:p w:rsidR="00F37B13" w:rsidRDefault="00F37B13" w:rsidP="00F37B13">
            <w:pPr>
              <w:rPr>
                <w:bCs/>
                <w:color w:val="000000"/>
                <w:sz w:val="27"/>
                <w:szCs w:val="27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Диагноз: </w:t>
            </w:r>
            <w:r>
              <w:rPr>
                <w:b/>
                <w:bCs/>
                <w:color w:val="000000"/>
                <w:sz w:val="27"/>
                <w:szCs w:val="27"/>
              </w:rPr>
              <w:t> </w:t>
            </w:r>
            <w:r w:rsidRPr="005F13E4">
              <w:rPr>
                <w:bCs/>
                <w:color w:val="000000"/>
                <w:sz w:val="27"/>
                <w:szCs w:val="27"/>
                <w:lang w:val="ru-RU"/>
              </w:rPr>
              <w:t>Инфильтративный туберкулез</w:t>
            </w:r>
            <w:r w:rsidRPr="005F13E4">
              <w:rPr>
                <w:bCs/>
                <w:color w:val="000000"/>
                <w:sz w:val="27"/>
                <w:szCs w:val="27"/>
              </w:rPr>
              <w:t> </w:t>
            </w:r>
            <w:r w:rsidRPr="005F13E4">
              <w:rPr>
                <w:bCs/>
                <w:color w:val="000000"/>
                <w:sz w:val="27"/>
                <w:szCs w:val="27"/>
                <w:lang w:val="ru-RU"/>
              </w:rPr>
              <w:t>легких</w:t>
            </w:r>
            <w:r w:rsidRPr="005F13E4">
              <w:rPr>
                <w:bCs/>
                <w:color w:val="000000"/>
                <w:sz w:val="27"/>
                <w:szCs w:val="27"/>
              </w:rPr>
              <w:t> </w:t>
            </w:r>
            <w:r w:rsidRPr="005F13E4">
              <w:rPr>
                <w:bCs/>
                <w:color w:val="000000"/>
                <w:sz w:val="27"/>
                <w:szCs w:val="27"/>
                <w:lang w:val="ru-RU"/>
              </w:rPr>
              <w:t xml:space="preserve"> МБТ (-)</w:t>
            </w:r>
            <w:r w:rsidRPr="005F13E4">
              <w:rPr>
                <w:bCs/>
                <w:color w:val="000000"/>
                <w:sz w:val="27"/>
                <w:szCs w:val="27"/>
              </w:rPr>
              <w:t> </w:t>
            </w:r>
            <w:r w:rsidRPr="005F13E4">
              <w:rPr>
                <w:bCs/>
                <w:color w:val="000000"/>
                <w:sz w:val="27"/>
                <w:szCs w:val="27"/>
                <w:lang w:val="ru-RU"/>
              </w:rPr>
              <w:t>1А чувствительная форма</w:t>
            </w:r>
          </w:p>
          <w:p w:rsidR="00F37B13" w:rsidRPr="005F13E4" w:rsidRDefault="00F37B13" w:rsidP="00F37B13">
            <w:pPr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7"/>
                <w:szCs w:val="27"/>
                <w:lang w:val="ru-RU"/>
              </w:rPr>
              <w:t xml:space="preserve">   </w:t>
            </w:r>
            <w:r w:rsidRPr="005F13E4">
              <w:rPr>
                <w:bCs/>
                <w:color w:val="000000"/>
                <w:sz w:val="28"/>
                <w:szCs w:val="28"/>
                <w:lang w:val="ru-RU"/>
              </w:rPr>
              <w:t>Дата взятия на учет: 08.11.24г.</w:t>
            </w:r>
          </w:p>
          <w:p w:rsidR="00F37B13" w:rsidRPr="00662856" w:rsidRDefault="00F37B13" w:rsidP="00F37B13">
            <w:pPr>
              <w:rPr>
                <w:sz w:val="28"/>
                <w:szCs w:val="28"/>
                <w:lang w:val="ru-RU"/>
              </w:rPr>
            </w:pPr>
          </w:p>
          <w:p w:rsidR="00F37B13" w:rsidRPr="00513D8C" w:rsidRDefault="00F37B13" w:rsidP="00F37B13">
            <w:pPr>
              <w:rPr>
                <w:b/>
                <w:sz w:val="28"/>
                <w:szCs w:val="28"/>
                <w:lang w:val="ru-RU"/>
              </w:rPr>
            </w:pPr>
            <w:r w:rsidRPr="00513D8C">
              <w:rPr>
                <w:b/>
                <w:sz w:val="28"/>
                <w:szCs w:val="28"/>
                <w:lang w:val="ru-RU"/>
              </w:rPr>
              <w:lastRenderedPageBreak/>
              <w:t>По методам выявления: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2907"/>
              <w:gridCol w:w="2720"/>
              <w:gridCol w:w="2586"/>
            </w:tblGrid>
            <w:tr w:rsidR="00F37B13" w:rsidRPr="00A757F8" w:rsidTr="000623E9"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  мес.2023</w:t>
                  </w:r>
                  <w:r w:rsidRPr="00513D8C">
                    <w:rPr>
                      <w:sz w:val="28"/>
                      <w:szCs w:val="28"/>
                      <w:lang w:val="ru-RU"/>
                    </w:rPr>
                    <w:t>г.</w:t>
                  </w:r>
                </w:p>
              </w:tc>
              <w:tc>
                <w:tcPr>
                  <w:tcW w:w="3191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 мес. 2024</w:t>
                  </w:r>
                  <w:r w:rsidRPr="00513D8C">
                    <w:rPr>
                      <w:sz w:val="28"/>
                      <w:szCs w:val="28"/>
                      <w:lang w:val="ru-RU"/>
                    </w:rPr>
                    <w:t>г.</w:t>
                  </w:r>
                </w:p>
              </w:tc>
            </w:tr>
            <w:tr w:rsidR="00F37B13" w:rsidRPr="00A757F8" w:rsidTr="000623E9"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513D8C">
                    <w:rPr>
                      <w:sz w:val="28"/>
                      <w:szCs w:val="28"/>
                      <w:lang w:val="ru-RU"/>
                    </w:rPr>
                    <w:t>по бактериоскопии</w:t>
                  </w:r>
                </w:p>
              </w:tc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513D8C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3191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513D8C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F37B13" w:rsidRPr="00A757F8" w:rsidTr="000623E9"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513D8C">
                    <w:rPr>
                      <w:sz w:val="28"/>
                      <w:szCs w:val="28"/>
                      <w:lang w:val="ru-RU"/>
                    </w:rPr>
                    <w:t>по флюорографии</w:t>
                  </w:r>
                </w:p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513D8C">
                    <w:rPr>
                      <w:sz w:val="28"/>
                      <w:szCs w:val="28"/>
                      <w:lang w:val="ru-RU"/>
                    </w:rPr>
                    <w:t>(профосмотр)</w:t>
                  </w:r>
                </w:p>
              </w:tc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 7</w:t>
                  </w:r>
                </w:p>
              </w:tc>
              <w:tc>
                <w:tcPr>
                  <w:tcW w:w="3191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F37B13" w:rsidRPr="00A757F8" w:rsidTr="000623E9"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513D8C">
                    <w:rPr>
                      <w:sz w:val="28"/>
                      <w:szCs w:val="28"/>
                      <w:lang w:val="ru-RU"/>
                    </w:rPr>
                    <w:t>по обращаемости</w:t>
                  </w:r>
                </w:p>
              </w:tc>
              <w:tc>
                <w:tcPr>
                  <w:tcW w:w="3190" w:type="dxa"/>
                </w:tcPr>
                <w:p w:rsidR="00F37B13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 -</w:t>
                  </w:r>
                </w:p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191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</w:tr>
            <w:tr w:rsidR="00F37B13" w:rsidRPr="00A757F8" w:rsidTr="000623E9"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513D8C">
                    <w:rPr>
                      <w:sz w:val="28"/>
                      <w:szCs w:val="28"/>
                      <w:lang w:val="ru-RU"/>
                    </w:rPr>
                    <w:t>гистологически (др. методы)</w:t>
                  </w:r>
                </w:p>
              </w:tc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3191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513D8C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F37B13" w:rsidRPr="00A757F8" w:rsidTr="000623E9"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513D8C">
                    <w:rPr>
                      <w:sz w:val="28"/>
                      <w:szCs w:val="28"/>
                      <w:lang w:val="ru-RU"/>
                    </w:rPr>
                    <w:t>Р. Манту</w:t>
                  </w:r>
                </w:p>
              </w:tc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191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F37B13" w:rsidRPr="00513D8C" w:rsidRDefault="00F37B13" w:rsidP="00F37B13">
            <w:pPr>
              <w:rPr>
                <w:sz w:val="28"/>
                <w:szCs w:val="28"/>
                <w:lang w:val="ru-RU"/>
              </w:rPr>
            </w:pPr>
          </w:p>
          <w:p w:rsidR="00F37B13" w:rsidRPr="00513D8C" w:rsidRDefault="00F37B13" w:rsidP="00F37B13">
            <w:pPr>
              <w:rPr>
                <w:sz w:val="28"/>
                <w:szCs w:val="28"/>
                <w:lang w:val="ru-RU"/>
              </w:rPr>
            </w:pPr>
          </w:p>
          <w:tbl>
            <w:tblPr>
              <w:tblStyle w:val="ab"/>
              <w:tblW w:w="0" w:type="auto"/>
              <w:tblLook w:val="04A0"/>
            </w:tblPr>
            <w:tblGrid>
              <w:gridCol w:w="2760"/>
              <w:gridCol w:w="2777"/>
              <w:gridCol w:w="2676"/>
            </w:tblGrid>
            <w:tr w:rsidR="00F37B13" w:rsidRPr="00A757F8" w:rsidTr="000623E9"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 мес.2023</w:t>
                  </w:r>
                  <w:r w:rsidRPr="00513D8C">
                    <w:rPr>
                      <w:sz w:val="28"/>
                      <w:szCs w:val="28"/>
                      <w:lang w:val="ru-RU"/>
                    </w:rPr>
                    <w:t>г.</w:t>
                  </w:r>
                </w:p>
              </w:tc>
              <w:tc>
                <w:tcPr>
                  <w:tcW w:w="3191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 мес. 2024</w:t>
                  </w:r>
                  <w:r w:rsidRPr="00513D8C">
                    <w:rPr>
                      <w:sz w:val="28"/>
                      <w:szCs w:val="28"/>
                      <w:lang w:val="ru-RU"/>
                    </w:rPr>
                    <w:t>г.</w:t>
                  </w:r>
                </w:p>
              </w:tc>
            </w:tr>
            <w:tr w:rsidR="00F37B13" w:rsidRPr="00A757F8" w:rsidTr="000623E9"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513D8C">
                    <w:rPr>
                      <w:sz w:val="28"/>
                      <w:szCs w:val="28"/>
                      <w:lang w:val="ru-RU"/>
                    </w:rPr>
                    <w:t>мужчины</w:t>
                  </w:r>
                </w:p>
              </w:tc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 6 ( 39,6 %)</w:t>
                  </w:r>
                </w:p>
              </w:tc>
              <w:tc>
                <w:tcPr>
                  <w:tcW w:w="3191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6  (  33,3 %)</w:t>
                  </w:r>
                </w:p>
              </w:tc>
            </w:tr>
            <w:tr w:rsidR="00F37B13" w:rsidRPr="00A757F8" w:rsidTr="000623E9"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513D8C">
                    <w:rPr>
                      <w:sz w:val="28"/>
                      <w:szCs w:val="28"/>
                      <w:lang w:val="ru-RU"/>
                    </w:rPr>
                    <w:t>женщины</w:t>
                  </w:r>
                </w:p>
              </w:tc>
              <w:tc>
                <w:tcPr>
                  <w:tcW w:w="3190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  ( 6,6 %)</w:t>
                  </w:r>
                </w:p>
              </w:tc>
              <w:tc>
                <w:tcPr>
                  <w:tcW w:w="3191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3 (   19,9%)</w:t>
                  </w:r>
                </w:p>
              </w:tc>
            </w:tr>
          </w:tbl>
          <w:p w:rsidR="00F37B13" w:rsidRPr="00513D8C" w:rsidRDefault="00F37B13" w:rsidP="00F37B13">
            <w:pPr>
              <w:rPr>
                <w:b/>
                <w:sz w:val="28"/>
                <w:szCs w:val="28"/>
                <w:lang w:val="ru-RU"/>
              </w:rPr>
            </w:pPr>
          </w:p>
          <w:tbl>
            <w:tblPr>
              <w:tblStyle w:val="ab"/>
              <w:tblW w:w="0" w:type="auto"/>
              <w:tblLook w:val="04A0"/>
            </w:tblPr>
            <w:tblGrid>
              <w:gridCol w:w="4571"/>
              <w:gridCol w:w="1936"/>
              <w:gridCol w:w="1706"/>
            </w:tblGrid>
            <w:tr w:rsidR="00F37B13" w:rsidRPr="00A757F8" w:rsidTr="000623E9">
              <w:tc>
                <w:tcPr>
                  <w:tcW w:w="4571" w:type="dxa"/>
                </w:tcPr>
                <w:p w:rsidR="00F37B13" w:rsidRPr="00513D8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36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 мес.2023</w:t>
                  </w:r>
                  <w:r w:rsidRPr="00EA462C">
                    <w:rPr>
                      <w:sz w:val="28"/>
                      <w:szCs w:val="28"/>
                      <w:lang w:val="ru-RU"/>
                    </w:rPr>
                    <w:t>г.</w:t>
                  </w:r>
                </w:p>
              </w:tc>
              <w:tc>
                <w:tcPr>
                  <w:tcW w:w="1706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 мес. 2024</w:t>
                  </w:r>
                  <w:r w:rsidRPr="00EA462C">
                    <w:rPr>
                      <w:sz w:val="28"/>
                      <w:szCs w:val="28"/>
                      <w:lang w:val="ru-RU"/>
                    </w:rPr>
                    <w:t>г.</w:t>
                  </w:r>
                </w:p>
              </w:tc>
            </w:tr>
            <w:tr w:rsidR="00F37B13" w:rsidRPr="00A757F8" w:rsidTr="000623E9">
              <w:tc>
                <w:tcPr>
                  <w:tcW w:w="4571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Туберкулезный плеврит</w:t>
                  </w:r>
                </w:p>
              </w:tc>
              <w:tc>
                <w:tcPr>
                  <w:tcW w:w="1936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EA462C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1706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  <w:tr w:rsidR="00F37B13" w:rsidRPr="00A757F8" w:rsidTr="000623E9">
              <w:trPr>
                <w:trHeight w:val="475"/>
              </w:trPr>
              <w:tc>
                <w:tcPr>
                  <w:tcW w:w="4571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EA462C">
                    <w:rPr>
                      <w:sz w:val="28"/>
                      <w:szCs w:val="28"/>
                      <w:lang w:val="ru-RU"/>
                    </w:rPr>
                    <w:t>Инфильтративный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EA462C">
                    <w:rPr>
                      <w:sz w:val="28"/>
                      <w:szCs w:val="28"/>
                      <w:lang w:val="ru-RU"/>
                    </w:rPr>
                    <w:t>туберкулез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EA462C">
                    <w:rPr>
                      <w:sz w:val="28"/>
                      <w:szCs w:val="28"/>
                      <w:lang w:val="ru-RU"/>
                    </w:rPr>
                    <w:t>легких</w:t>
                  </w:r>
                </w:p>
              </w:tc>
              <w:tc>
                <w:tcPr>
                  <w:tcW w:w="1936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706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</w:tr>
            <w:tr w:rsidR="00F37B13" w:rsidRPr="00A757F8" w:rsidTr="000623E9">
              <w:tc>
                <w:tcPr>
                  <w:tcW w:w="4571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EA462C">
                    <w:rPr>
                      <w:sz w:val="28"/>
                      <w:szCs w:val="28"/>
                      <w:lang w:val="ru-RU"/>
                    </w:rPr>
                    <w:t>Туберкуломы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EA462C">
                    <w:rPr>
                      <w:sz w:val="28"/>
                      <w:szCs w:val="28"/>
                      <w:lang w:val="ru-RU"/>
                    </w:rPr>
                    <w:t>легких</w:t>
                  </w:r>
                </w:p>
              </w:tc>
              <w:tc>
                <w:tcPr>
                  <w:tcW w:w="1936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706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</w:tr>
            <w:tr w:rsidR="00F37B13" w:rsidRPr="00A757F8" w:rsidTr="000623E9">
              <w:tc>
                <w:tcPr>
                  <w:tcW w:w="4571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Эксудативный плеврит</w:t>
                  </w:r>
                </w:p>
              </w:tc>
              <w:tc>
                <w:tcPr>
                  <w:tcW w:w="1936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EA462C"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1706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  <w:tr w:rsidR="00F37B13" w:rsidRPr="00A757F8" w:rsidTr="000623E9">
              <w:tc>
                <w:tcPr>
                  <w:tcW w:w="4571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EA462C">
                    <w:rPr>
                      <w:sz w:val="28"/>
                      <w:szCs w:val="28"/>
                      <w:lang w:val="ru-RU"/>
                    </w:rPr>
                    <w:t>Казеозная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EA462C">
                    <w:rPr>
                      <w:sz w:val="28"/>
                      <w:szCs w:val="28"/>
                      <w:lang w:val="ru-RU"/>
                    </w:rPr>
                    <w:t>пневмония</w:t>
                  </w:r>
                </w:p>
              </w:tc>
              <w:tc>
                <w:tcPr>
                  <w:tcW w:w="1936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1706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F37B13" w:rsidRPr="00A757F8" w:rsidTr="000623E9">
              <w:tc>
                <w:tcPr>
                  <w:tcW w:w="4571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EA462C">
                    <w:rPr>
                      <w:sz w:val="28"/>
                      <w:szCs w:val="28"/>
                      <w:lang w:val="ru-RU"/>
                    </w:rPr>
                    <w:t>Кавернозныйтуб</w:t>
                  </w:r>
                </w:p>
              </w:tc>
              <w:tc>
                <w:tcPr>
                  <w:tcW w:w="1936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1706" w:type="dxa"/>
                </w:tcPr>
                <w:p w:rsidR="00F37B13" w:rsidRPr="00EA462C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F37B13" w:rsidRPr="00A757F8" w:rsidTr="000623E9">
              <w:tc>
                <w:tcPr>
                  <w:tcW w:w="4571" w:type="dxa"/>
                </w:tcPr>
                <w:p w:rsidR="00F37B13" w:rsidRPr="00A14039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 w:rsidRPr="00A14039">
                    <w:rPr>
                      <w:sz w:val="28"/>
                      <w:szCs w:val="28"/>
                      <w:lang w:val="ru-RU"/>
                    </w:rPr>
                    <w:t>Диссеминированный туб.легких</w:t>
                  </w:r>
                </w:p>
              </w:tc>
              <w:tc>
                <w:tcPr>
                  <w:tcW w:w="1936" w:type="dxa"/>
                </w:tcPr>
                <w:p w:rsidR="00F37B13" w:rsidRPr="00A14039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1706" w:type="dxa"/>
                </w:tcPr>
                <w:p w:rsidR="00F37B13" w:rsidRPr="00A14039" w:rsidRDefault="00F37B13" w:rsidP="00F37B13">
                  <w:pPr>
                    <w:framePr w:hSpace="180" w:wrap="around" w:vAnchor="text" w:hAnchor="page" w:x="733" w:y="474"/>
                    <w:suppressOverlap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F37B13" w:rsidRPr="00A14039" w:rsidRDefault="00F37B13" w:rsidP="00F37B13">
            <w:pPr>
              <w:rPr>
                <w:sz w:val="28"/>
                <w:szCs w:val="28"/>
                <w:lang w:val="ru-RU"/>
              </w:rPr>
            </w:pPr>
          </w:p>
          <w:p w:rsidR="00F37B13" w:rsidRDefault="00F37B13" w:rsidP="00F37B1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 фл. осмотра за 11  мес. 2024</w:t>
            </w:r>
            <w:r w:rsidRPr="00A14039">
              <w:rPr>
                <w:sz w:val="28"/>
                <w:szCs w:val="28"/>
                <w:lang w:val="ru-RU"/>
              </w:rPr>
              <w:t xml:space="preserve">г.выполнен : </w:t>
            </w:r>
            <w:r>
              <w:rPr>
                <w:sz w:val="28"/>
                <w:szCs w:val="28"/>
                <w:lang w:val="ru-RU"/>
              </w:rPr>
              <w:t xml:space="preserve"> 9146/ 7449- 81%</w:t>
            </w:r>
          </w:p>
          <w:p w:rsidR="00F37B13" w:rsidRPr="00A14039" w:rsidRDefault="00F37B13" w:rsidP="00F37B13">
            <w:pPr>
              <w:rPr>
                <w:sz w:val="28"/>
                <w:szCs w:val="28"/>
                <w:lang w:val="ru-RU"/>
              </w:rPr>
            </w:pPr>
            <w:r w:rsidRPr="00A14039">
              <w:rPr>
                <w:sz w:val="28"/>
                <w:szCs w:val="28"/>
                <w:lang w:val="ru-RU"/>
              </w:rPr>
              <w:t xml:space="preserve">На «Д» учете с активным </w:t>
            </w:r>
            <w:r>
              <w:rPr>
                <w:sz w:val="28"/>
                <w:szCs w:val="28"/>
                <w:lang w:val="ru-RU"/>
              </w:rPr>
              <w:t xml:space="preserve">туберкулезом  состоит всего – </w:t>
            </w:r>
            <w:r w:rsidRPr="00A1403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33 </w:t>
            </w:r>
            <w:r w:rsidRPr="00A14039">
              <w:rPr>
                <w:sz w:val="28"/>
                <w:szCs w:val="28"/>
                <w:lang w:val="ru-RU"/>
              </w:rPr>
              <w:t>пациентов</w:t>
            </w:r>
            <w:r>
              <w:rPr>
                <w:sz w:val="28"/>
                <w:szCs w:val="28"/>
                <w:lang w:val="ru-RU"/>
              </w:rPr>
              <w:t xml:space="preserve"> в том числе МБТ (+) – 18.</w:t>
            </w:r>
          </w:p>
          <w:p w:rsidR="00F37B13" w:rsidRPr="00A14039" w:rsidRDefault="00F37B13" w:rsidP="00F37B13">
            <w:pPr>
              <w:rPr>
                <w:sz w:val="28"/>
                <w:szCs w:val="28"/>
                <w:lang w:val="ru-RU"/>
              </w:rPr>
            </w:pPr>
            <w:r w:rsidRPr="00A14039">
              <w:rPr>
                <w:sz w:val="28"/>
                <w:szCs w:val="28"/>
                <w:lang w:val="ru-RU"/>
              </w:rPr>
              <w:t>На амбулаторном лечен</w:t>
            </w:r>
            <w:r>
              <w:rPr>
                <w:sz w:val="28"/>
                <w:szCs w:val="28"/>
                <w:lang w:val="ru-RU"/>
              </w:rPr>
              <w:t>ии под контролем химизатора – 7.</w:t>
            </w:r>
          </w:p>
          <w:p w:rsidR="00F37B13" w:rsidRPr="00CD5B80" w:rsidRDefault="00F37B13" w:rsidP="00F37B13">
            <w:pPr>
              <w:rPr>
                <w:rFonts w:ascii="Arial" w:hAnsi="Arial" w:cs="Arial"/>
                <w:lang w:val="ru-RU"/>
              </w:rPr>
            </w:pPr>
          </w:p>
        </w:tc>
      </w:tr>
      <w:tr w:rsidR="00F37B13" w:rsidRPr="00A757F8" w:rsidTr="00F37B13">
        <w:trPr>
          <w:trHeight w:val="222"/>
        </w:trPr>
        <w:tc>
          <w:tcPr>
            <w:tcW w:w="8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B13" w:rsidRPr="00CD5B80" w:rsidRDefault="00F37B13" w:rsidP="00F37B13">
            <w:pPr>
              <w:rPr>
                <w:rFonts w:ascii="Arial" w:hAnsi="Arial" w:cs="Arial"/>
                <w:lang w:val="ru-RU"/>
              </w:rPr>
            </w:pPr>
            <w:r w:rsidRPr="00CD5B80">
              <w:rPr>
                <w:rFonts w:ascii="Arial" w:hAnsi="Arial" w:cs="Arial"/>
                <w:lang w:val="ru-RU"/>
              </w:rPr>
              <w:lastRenderedPageBreak/>
              <w:t> </w:t>
            </w:r>
          </w:p>
        </w:tc>
      </w:tr>
      <w:tr w:rsidR="00F37B13" w:rsidRPr="00A757F8" w:rsidTr="00F37B13">
        <w:trPr>
          <w:trHeight w:val="237"/>
        </w:trPr>
        <w:tc>
          <w:tcPr>
            <w:tcW w:w="8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B13" w:rsidRPr="00CD5B80" w:rsidRDefault="00F37B13" w:rsidP="00F37B13">
            <w:pPr>
              <w:rPr>
                <w:rFonts w:ascii="Arial" w:hAnsi="Arial" w:cs="Arial"/>
                <w:lang w:val="ru-RU"/>
              </w:rPr>
            </w:pPr>
            <w:r w:rsidRPr="00CD5B80">
              <w:rPr>
                <w:rFonts w:ascii="Arial" w:hAnsi="Arial" w:cs="Arial"/>
                <w:lang w:val="ru-RU"/>
              </w:rPr>
              <w:t> </w:t>
            </w:r>
          </w:p>
        </w:tc>
      </w:tr>
      <w:tr w:rsidR="00F37B13" w:rsidRPr="00A757F8" w:rsidTr="00F37B13">
        <w:trPr>
          <w:trHeight w:val="237"/>
        </w:trPr>
        <w:tc>
          <w:tcPr>
            <w:tcW w:w="8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B13" w:rsidRPr="00CD5B80" w:rsidRDefault="00F37B13" w:rsidP="00F37B13">
            <w:pPr>
              <w:rPr>
                <w:rFonts w:ascii="Arial" w:hAnsi="Arial" w:cs="Arial"/>
                <w:lang w:val="ru-RU"/>
              </w:rPr>
            </w:pPr>
            <w:r w:rsidRPr="00CD5B80">
              <w:rPr>
                <w:rFonts w:ascii="Arial" w:hAnsi="Arial" w:cs="Arial"/>
                <w:lang w:val="ru-RU"/>
              </w:rPr>
              <w:lastRenderedPageBreak/>
              <w:t> </w:t>
            </w:r>
          </w:p>
        </w:tc>
      </w:tr>
    </w:tbl>
    <w:p w:rsidR="00CA7EC5" w:rsidRDefault="00CA7EC5" w:rsidP="009F7A98">
      <w:pPr>
        <w:rPr>
          <w:sz w:val="24"/>
          <w:szCs w:val="24"/>
          <w:lang w:val="ru-RU"/>
        </w:rPr>
      </w:pPr>
    </w:p>
    <w:p w:rsidR="00D1730D" w:rsidRDefault="00D1730D" w:rsidP="009F7A98">
      <w:pPr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75"/>
        <w:tblW w:w="14388" w:type="dxa"/>
        <w:tblLook w:val="04A0"/>
      </w:tblPr>
      <w:tblGrid>
        <w:gridCol w:w="6394"/>
        <w:gridCol w:w="3937"/>
        <w:gridCol w:w="236"/>
        <w:gridCol w:w="1762"/>
        <w:gridCol w:w="236"/>
        <w:gridCol w:w="683"/>
        <w:gridCol w:w="682"/>
        <w:gridCol w:w="236"/>
        <w:gridCol w:w="222"/>
      </w:tblGrid>
      <w:tr w:rsidR="00F37B13" w:rsidRPr="00A757F8" w:rsidTr="00F37B13">
        <w:trPr>
          <w:trHeight w:val="363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B13" w:rsidRPr="00D72A66" w:rsidRDefault="00F37B13" w:rsidP="00F37B13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B13" w:rsidRPr="00D72A66" w:rsidRDefault="00F37B13" w:rsidP="00F37B13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B13" w:rsidRPr="00D72A66" w:rsidRDefault="00F37B13" w:rsidP="00F37B13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B13" w:rsidRPr="00D72A66" w:rsidRDefault="00F37B13" w:rsidP="00F37B13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B13" w:rsidRPr="00D72A66" w:rsidRDefault="00F37B13" w:rsidP="00F37B13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B13" w:rsidRPr="00D72A66" w:rsidRDefault="00F37B13" w:rsidP="00F37B13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B13" w:rsidRPr="00D72A66" w:rsidRDefault="00F37B13" w:rsidP="00F37B13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B13" w:rsidRPr="00D72A66" w:rsidRDefault="00F37B13" w:rsidP="00F37B13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B13" w:rsidRPr="00D72A66" w:rsidRDefault="00F37B13" w:rsidP="00F37B13">
            <w:pPr>
              <w:rPr>
                <w:rFonts w:ascii="Arial CYR" w:hAnsi="Arial CYR" w:cs="Arial CYR"/>
                <w:lang w:val="ru-RU"/>
              </w:rPr>
            </w:pPr>
          </w:p>
        </w:tc>
      </w:tr>
    </w:tbl>
    <w:p w:rsidR="00F37B13" w:rsidRDefault="00F37B13" w:rsidP="00F37B13">
      <w:pPr>
        <w:rPr>
          <w:sz w:val="24"/>
          <w:szCs w:val="24"/>
          <w:lang w:val="ru-RU"/>
        </w:rPr>
      </w:pPr>
    </w:p>
    <w:p w:rsidR="00F37B13" w:rsidRDefault="00F37B13" w:rsidP="00F37B13">
      <w:pPr>
        <w:rPr>
          <w:sz w:val="24"/>
          <w:szCs w:val="24"/>
          <w:lang w:val="ru-RU"/>
        </w:rPr>
      </w:pPr>
    </w:p>
    <w:p w:rsidR="00220A77" w:rsidRPr="00F37B13" w:rsidRDefault="00220A77" w:rsidP="00F37B13">
      <w:pPr>
        <w:rPr>
          <w:b/>
          <w:sz w:val="28"/>
          <w:szCs w:val="28"/>
          <w:lang w:val="ru-RU"/>
        </w:rPr>
      </w:pPr>
      <w:r w:rsidRPr="00F37B13">
        <w:rPr>
          <w:b/>
          <w:sz w:val="28"/>
          <w:szCs w:val="28"/>
          <w:lang w:val="ru-RU"/>
        </w:rPr>
        <w:t xml:space="preserve">Отчет  по дневному стационару и стационару на дому за </w:t>
      </w:r>
      <w:r w:rsidR="000D0A49" w:rsidRPr="00F37B13">
        <w:rPr>
          <w:b/>
          <w:sz w:val="28"/>
          <w:szCs w:val="28"/>
          <w:lang w:val="ru-RU"/>
        </w:rPr>
        <w:t>11</w:t>
      </w:r>
      <w:r w:rsidRPr="00F37B13">
        <w:rPr>
          <w:b/>
          <w:sz w:val="28"/>
          <w:szCs w:val="28"/>
          <w:lang w:val="ru-RU"/>
        </w:rPr>
        <w:t>мес.</w:t>
      </w:r>
      <w:r w:rsidR="000D0A49" w:rsidRPr="00F37B13">
        <w:rPr>
          <w:b/>
          <w:sz w:val="28"/>
          <w:szCs w:val="28"/>
          <w:lang w:val="ru-RU"/>
        </w:rPr>
        <w:t xml:space="preserve"> 2024</w:t>
      </w:r>
      <w:r w:rsidRPr="00F37B13">
        <w:rPr>
          <w:b/>
          <w:sz w:val="28"/>
          <w:szCs w:val="28"/>
          <w:lang w:val="ru-RU"/>
        </w:rPr>
        <w:t>года.</w:t>
      </w:r>
    </w:p>
    <w:p w:rsidR="00220A77" w:rsidRPr="00F37B13" w:rsidRDefault="00220A77" w:rsidP="00F37B13">
      <w:pPr>
        <w:rPr>
          <w:sz w:val="28"/>
          <w:szCs w:val="28"/>
          <w:lang w:val="ru-RU"/>
        </w:rPr>
      </w:pPr>
      <w:r w:rsidRPr="00F37B13">
        <w:rPr>
          <w:sz w:val="28"/>
          <w:szCs w:val="28"/>
          <w:lang w:val="ru-RU"/>
        </w:rPr>
        <w:t>Штаты:</w:t>
      </w:r>
    </w:p>
    <w:p w:rsidR="00220A77" w:rsidRPr="00F37B13" w:rsidRDefault="000D0A49" w:rsidP="00F37B13">
      <w:pPr>
        <w:rPr>
          <w:sz w:val="28"/>
          <w:szCs w:val="28"/>
          <w:lang w:val="ru-RU"/>
        </w:rPr>
      </w:pPr>
      <w:r w:rsidRPr="00F37B13">
        <w:rPr>
          <w:sz w:val="28"/>
          <w:szCs w:val="28"/>
          <w:lang w:val="ru-RU"/>
        </w:rPr>
        <w:t>Врач дневного стационара: Хамитова Г.Х.</w:t>
      </w:r>
      <w:r w:rsidR="00220A77" w:rsidRPr="00F37B13">
        <w:rPr>
          <w:sz w:val="28"/>
          <w:szCs w:val="28"/>
          <w:lang w:val="ru-RU"/>
        </w:rPr>
        <w:t xml:space="preserve"> </w:t>
      </w:r>
    </w:p>
    <w:p w:rsidR="00220A77" w:rsidRPr="00F37B13" w:rsidRDefault="000D0A49" w:rsidP="00F37B13">
      <w:pPr>
        <w:rPr>
          <w:sz w:val="28"/>
          <w:szCs w:val="28"/>
          <w:lang w:val="ru-RU"/>
        </w:rPr>
      </w:pPr>
      <w:r w:rsidRPr="00F37B13">
        <w:rPr>
          <w:sz w:val="28"/>
          <w:szCs w:val="28"/>
          <w:lang w:val="ru-RU"/>
        </w:rPr>
        <w:t>В дневном стационаре 10</w:t>
      </w:r>
      <w:r w:rsidR="00220A77" w:rsidRPr="00F37B13">
        <w:rPr>
          <w:sz w:val="28"/>
          <w:szCs w:val="28"/>
          <w:lang w:val="ru-RU"/>
        </w:rPr>
        <w:t xml:space="preserve"> </w:t>
      </w:r>
      <w:r w:rsidRPr="00F37B13">
        <w:rPr>
          <w:sz w:val="28"/>
          <w:szCs w:val="28"/>
          <w:lang w:val="ru-RU"/>
        </w:rPr>
        <w:t>коек</w:t>
      </w:r>
      <w:r w:rsidR="00220A77" w:rsidRPr="00F37B13">
        <w:rPr>
          <w:sz w:val="28"/>
          <w:szCs w:val="28"/>
          <w:lang w:val="ru-RU"/>
        </w:rPr>
        <w:t xml:space="preserve">. </w:t>
      </w:r>
      <w:r w:rsidRPr="00F37B13">
        <w:rPr>
          <w:sz w:val="28"/>
          <w:szCs w:val="28"/>
          <w:lang w:val="ru-RU"/>
        </w:rPr>
        <w:t xml:space="preserve">Среднее содержание на койке  6 </w:t>
      </w:r>
      <w:r w:rsidR="00220A77" w:rsidRPr="00F37B13">
        <w:rPr>
          <w:sz w:val="28"/>
          <w:szCs w:val="28"/>
          <w:lang w:val="ru-RU"/>
        </w:rPr>
        <w:t>дней.</w:t>
      </w:r>
    </w:p>
    <w:p w:rsidR="00220A77" w:rsidRPr="00F37B13" w:rsidRDefault="00220A77" w:rsidP="00F37B13">
      <w:pPr>
        <w:rPr>
          <w:sz w:val="28"/>
          <w:szCs w:val="28"/>
          <w:lang w:val="ru-RU"/>
        </w:rPr>
      </w:pPr>
      <w:r w:rsidRPr="00F37B13">
        <w:rPr>
          <w:sz w:val="28"/>
          <w:szCs w:val="28"/>
          <w:lang w:val="ru-RU"/>
        </w:rPr>
        <w:t>Обеспечен лекарственными препаратами согласно списка основных жизненно-важных средств для оказания экстренной и плановой помощи.</w:t>
      </w:r>
    </w:p>
    <w:p w:rsidR="00220A77" w:rsidRPr="00F37B13" w:rsidRDefault="00220A77" w:rsidP="00F37B13">
      <w:pPr>
        <w:rPr>
          <w:sz w:val="28"/>
          <w:szCs w:val="28"/>
          <w:lang w:val="ru-RU"/>
        </w:rPr>
      </w:pPr>
      <w:r w:rsidRPr="00F37B13">
        <w:rPr>
          <w:sz w:val="28"/>
          <w:szCs w:val="28"/>
          <w:lang w:val="ru-RU"/>
        </w:rPr>
        <w:t>Дневной стационар и стационар на дому обслуживает прикрепленное население  инвалидов, диспансерных больных, детей, участников ЧАЭС, воинов-интернационалистов, УВОВ, ИВОВ, пенсионеров, подростков.</w:t>
      </w:r>
    </w:p>
    <w:p w:rsidR="00220A77" w:rsidRPr="005D1F36" w:rsidRDefault="00220A77" w:rsidP="00220A77">
      <w:pPr>
        <w:rPr>
          <w:sz w:val="24"/>
          <w:szCs w:val="24"/>
          <w:lang w:val="ru-RU"/>
        </w:rPr>
      </w:pPr>
    </w:p>
    <w:p w:rsidR="00220A77" w:rsidRDefault="00220A77" w:rsidP="00220A77">
      <w:pPr>
        <w:jc w:val="center"/>
        <w:rPr>
          <w:b/>
          <w:sz w:val="24"/>
          <w:szCs w:val="24"/>
          <w:lang w:val="ru-RU"/>
        </w:rPr>
      </w:pPr>
    </w:p>
    <w:p w:rsidR="00662856" w:rsidRDefault="00662856" w:rsidP="00220A77">
      <w:pPr>
        <w:jc w:val="center"/>
        <w:rPr>
          <w:b/>
          <w:sz w:val="24"/>
          <w:szCs w:val="24"/>
          <w:lang w:val="ru-RU"/>
        </w:rPr>
      </w:pPr>
    </w:p>
    <w:p w:rsidR="00662856" w:rsidRDefault="00662856" w:rsidP="00220A77">
      <w:pPr>
        <w:jc w:val="center"/>
        <w:rPr>
          <w:b/>
          <w:sz w:val="24"/>
          <w:szCs w:val="24"/>
          <w:lang w:val="ru-RU"/>
        </w:rPr>
      </w:pPr>
    </w:p>
    <w:p w:rsidR="00220A77" w:rsidRPr="00283AA0" w:rsidRDefault="00220A77" w:rsidP="00220A77">
      <w:pPr>
        <w:jc w:val="center"/>
        <w:rPr>
          <w:sz w:val="24"/>
          <w:szCs w:val="24"/>
          <w:lang w:val="ru-RU"/>
        </w:rPr>
      </w:pPr>
      <w:r w:rsidRPr="00283AA0">
        <w:rPr>
          <w:b/>
          <w:sz w:val="24"/>
          <w:szCs w:val="24"/>
          <w:lang w:val="ru-RU"/>
        </w:rPr>
        <w:t>ОТЧЕ</w:t>
      </w:r>
      <w:r w:rsidR="00337681">
        <w:rPr>
          <w:b/>
          <w:sz w:val="24"/>
          <w:szCs w:val="24"/>
          <w:lang w:val="ru-RU"/>
        </w:rPr>
        <w:t xml:space="preserve">Т ПО ДНЕВНОМУ СТАЦИОНАРУ </w:t>
      </w:r>
      <w:r w:rsidR="007C1425">
        <w:rPr>
          <w:b/>
          <w:sz w:val="24"/>
          <w:szCs w:val="24"/>
          <w:lang w:val="ru-RU"/>
        </w:rPr>
        <w:t>И</w:t>
      </w:r>
    </w:p>
    <w:p w:rsidR="00220A77" w:rsidRDefault="00220A77" w:rsidP="00220A77">
      <w:pPr>
        <w:jc w:val="center"/>
        <w:rPr>
          <w:b/>
          <w:sz w:val="24"/>
          <w:szCs w:val="24"/>
          <w:lang w:val="ru-RU"/>
        </w:rPr>
      </w:pPr>
    </w:p>
    <w:p w:rsidR="00220A77" w:rsidRDefault="00337681" w:rsidP="00220A77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ПО СТАЦИОНАРУ НА ДОМУ ПО  КГ</w:t>
      </w:r>
      <w:r w:rsidR="00220A77" w:rsidRPr="0074224A">
        <w:rPr>
          <w:b/>
          <w:sz w:val="24"/>
          <w:szCs w:val="24"/>
          <w:lang w:val="ru-RU"/>
        </w:rPr>
        <w:t>П</w:t>
      </w:r>
      <w:r w:rsidR="00662856">
        <w:rPr>
          <w:b/>
          <w:sz w:val="24"/>
          <w:szCs w:val="24"/>
          <w:lang w:val="ru-RU"/>
        </w:rPr>
        <w:t xml:space="preserve"> на ПХВ</w:t>
      </w:r>
      <w:r w:rsidR="00C95C81">
        <w:rPr>
          <w:b/>
          <w:sz w:val="24"/>
          <w:szCs w:val="24"/>
          <w:lang w:val="ru-RU"/>
        </w:rPr>
        <w:t xml:space="preserve"> «Поликлиника г.Жезказган</w:t>
      </w:r>
      <w:r w:rsidR="00220A77" w:rsidRPr="0074224A">
        <w:rPr>
          <w:b/>
          <w:sz w:val="24"/>
          <w:szCs w:val="24"/>
          <w:lang w:val="ru-RU"/>
        </w:rPr>
        <w:t>»</w:t>
      </w:r>
      <w:r w:rsidR="00220A77">
        <w:rPr>
          <w:b/>
          <w:sz w:val="24"/>
          <w:szCs w:val="24"/>
          <w:lang w:val="ru-RU"/>
        </w:rPr>
        <w:t>.</w:t>
      </w:r>
    </w:p>
    <w:tbl>
      <w:tblPr>
        <w:tblW w:w="9024" w:type="dxa"/>
        <w:tblLayout w:type="fixed"/>
        <w:tblLook w:val="04A0"/>
      </w:tblPr>
      <w:tblGrid>
        <w:gridCol w:w="3325"/>
        <w:gridCol w:w="745"/>
        <w:gridCol w:w="1000"/>
        <w:gridCol w:w="708"/>
        <w:gridCol w:w="1276"/>
        <w:gridCol w:w="992"/>
        <w:gridCol w:w="742"/>
        <w:gridCol w:w="236"/>
      </w:tblGrid>
      <w:tr w:rsidR="005D0EA5" w:rsidRPr="00EB6C23" w:rsidTr="005D0EA5">
        <w:trPr>
          <w:gridAfter w:val="1"/>
          <w:wAfter w:w="236" w:type="dxa"/>
          <w:trHeight w:val="814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Число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Число мест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Пролечено больных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в том числе умерло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Проведено дней</w:t>
            </w:r>
          </w:p>
        </w:tc>
      </w:tr>
      <w:tr w:rsidR="005D0EA5" w:rsidRPr="00EB6C23" w:rsidTr="005D0EA5">
        <w:trPr>
          <w:trHeight w:val="814"/>
        </w:trPr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EA5" w:rsidRPr="00EB6C23" w:rsidRDefault="005D0EA5" w:rsidP="00EB6C2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EA5" w:rsidRPr="00EB6C23" w:rsidRDefault="005D0EA5" w:rsidP="00EB6C23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EA5" w:rsidRPr="00EB6C23" w:rsidRDefault="005D0EA5" w:rsidP="00EB6C2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EA5" w:rsidRPr="00EB6C23" w:rsidRDefault="005D0EA5" w:rsidP="00EB6C2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EA5" w:rsidRPr="00EB6C23" w:rsidRDefault="005D0EA5" w:rsidP="00EB6C2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EA5" w:rsidRPr="00EB6C23" w:rsidRDefault="005D0EA5" w:rsidP="00EB6C2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EA5" w:rsidRPr="00EB6C23" w:rsidRDefault="005D0EA5" w:rsidP="00EB6C2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EA5" w:rsidRPr="00EB6C23" w:rsidRDefault="005D0EA5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5D0EA5" w:rsidRPr="00EB6C23" w:rsidTr="005D0EA5">
        <w:trPr>
          <w:trHeight w:val="237"/>
        </w:trPr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:rsidR="005D0EA5" w:rsidRPr="00EB6C23" w:rsidRDefault="005D0EA5" w:rsidP="00EB6C23">
            <w:pPr>
              <w:rPr>
                <w:lang w:val="ru-RU"/>
              </w:rPr>
            </w:pPr>
          </w:p>
        </w:tc>
      </w:tr>
      <w:tr w:rsidR="005D0EA5" w:rsidRPr="00EB6C23" w:rsidTr="005D0EA5">
        <w:trPr>
          <w:trHeight w:val="578"/>
        </w:trPr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Стационары (отделения, палаты) дневного пребывания в организациях, оказывающих стационарную помощь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5D0EA5" w:rsidRPr="00EB6C23" w:rsidRDefault="005D0EA5" w:rsidP="00EB6C23">
            <w:pPr>
              <w:rPr>
                <w:lang w:val="ru-RU"/>
              </w:rPr>
            </w:pPr>
          </w:p>
        </w:tc>
      </w:tr>
      <w:tr w:rsidR="005D0EA5" w:rsidRPr="00EB6C23" w:rsidTr="005D0EA5">
        <w:trPr>
          <w:trHeight w:val="578"/>
        </w:trPr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Дневные стационары в организациях, оказывающих амбулаторно-поликлиническую помощь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5D0EA5" w:rsidRPr="00EB6C23" w:rsidRDefault="005D0EA5" w:rsidP="00EB6C23">
            <w:pPr>
              <w:rPr>
                <w:lang w:val="ru-RU"/>
              </w:rPr>
            </w:pPr>
          </w:p>
        </w:tc>
      </w:tr>
      <w:tr w:rsidR="005D0EA5" w:rsidRPr="00EB6C23" w:rsidTr="005D0EA5">
        <w:trPr>
          <w:trHeight w:val="593"/>
        </w:trPr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Стационары на дому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EA5" w:rsidRPr="00EB6C23" w:rsidRDefault="005D0EA5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:rsidR="005D0EA5" w:rsidRPr="00EB6C23" w:rsidRDefault="005D0EA5" w:rsidP="00EB6C23">
            <w:pPr>
              <w:rPr>
                <w:lang w:val="ru-RU"/>
              </w:rPr>
            </w:pPr>
          </w:p>
        </w:tc>
      </w:tr>
    </w:tbl>
    <w:p w:rsidR="007C1425" w:rsidRPr="002636BA" w:rsidRDefault="007C1425" w:rsidP="00220A77">
      <w:pPr>
        <w:jc w:val="center"/>
        <w:rPr>
          <w:b/>
          <w:sz w:val="24"/>
          <w:szCs w:val="24"/>
          <w:lang w:val="ru-RU"/>
        </w:rPr>
      </w:pPr>
    </w:p>
    <w:p w:rsidR="00550DCC" w:rsidRPr="00D10B2F" w:rsidRDefault="00550DCC" w:rsidP="001F0DA6">
      <w:pPr>
        <w:spacing w:line="276" w:lineRule="auto"/>
        <w:rPr>
          <w:rFonts w:eastAsia="Calibri"/>
          <w:b/>
          <w:sz w:val="24"/>
          <w:szCs w:val="24"/>
          <w:lang w:val="ru-RU" w:eastAsia="en-US"/>
        </w:rPr>
      </w:pPr>
    </w:p>
    <w:p w:rsidR="00550DCC" w:rsidRPr="00D10B2F" w:rsidRDefault="00550DCC" w:rsidP="001F0DA6">
      <w:pPr>
        <w:spacing w:line="276" w:lineRule="auto"/>
        <w:rPr>
          <w:rFonts w:eastAsia="Calibri"/>
          <w:b/>
          <w:sz w:val="24"/>
          <w:szCs w:val="24"/>
          <w:lang w:val="ru-RU" w:eastAsia="en-US"/>
        </w:rPr>
      </w:pPr>
    </w:p>
    <w:p w:rsidR="005D0EA5" w:rsidRPr="00F37B13" w:rsidRDefault="005D0EA5" w:rsidP="00550DCC">
      <w:pPr>
        <w:spacing w:line="276" w:lineRule="auto"/>
        <w:rPr>
          <w:rFonts w:eastAsiaTheme="minorEastAsia"/>
          <w:b/>
          <w:sz w:val="24"/>
          <w:szCs w:val="24"/>
          <w:lang w:val="ru-RU"/>
        </w:rPr>
      </w:pPr>
    </w:p>
    <w:p w:rsidR="00F37B13" w:rsidRDefault="00F37B13" w:rsidP="00550DCC">
      <w:pPr>
        <w:spacing w:line="276" w:lineRule="auto"/>
        <w:rPr>
          <w:rFonts w:eastAsiaTheme="minorEastAsia"/>
          <w:b/>
          <w:sz w:val="28"/>
          <w:szCs w:val="28"/>
          <w:lang w:val="ru-RU"/>
        </w:rPr>
      </w:pPr>
    </w:p>
    <w:p w:rsidR="00550DCC" w:rsidRPr="00F37B13" w:rsidRDefault="00F37B13" w:rsidP="00550DCC">
      <w:pPr>
        <w:spacing w:line="276" w:lineRule="auto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Theme="minorEastAsia"/>
          <w:b/>
          <w:sz w:val="28"/>
          <w:szCs w:val="28"/>
          <w:lang w:val="ru-RU"/>
        </w:rPr>
        <w:lastRenderedPageBreak/>
        <w:t xml:space="preserve">                                     </w:t>
      </w:r>
      <w:r w:rsidR="00550DCC" w:rsidRPr="00F37B13">
        <w:rPr>
          <w:rFonts w:eastAsiaTheme="minorEastAsia"/>
          <w:b/>
          <w:sz w:val="28"/>
          <w:szCs w:val="28"/>
          <w:lang w:val="ru-RU"/>
        </w:rPr>
        <w:t xml:space="preserve">Анализ основных показателей онкологической службы за </w:t>
      </w:r>
      <w:r w:rsidR="001A71AE" w:rsidRPr="00F37B13">
        <w:rPr>
          <w:rFonts w:eastAsiaTheme="minorEastAsia"/>
          <w:b/>
          <w:sz w:val="28"/>
          <w:szCs w:val="28"/>
          <w:lang w:val="ru-RU"/>
        </w:rPr>
        <w:t>11</w:t>
      </w:r>
      <w:r w:rsidR="00550DCC" w:rsidRPr="00F37B13">
        <w:rPr>
          <w:rFonts w:eastAsiaTheme="minorEastAsia"/>
          <w:b/>
          <w:sz w:val="28"/>
          <w:szCs w:val="28"/>
          <w:lang w:val="ru-RU"/>
        </w:rPr>
        <w:t>мес.</w:t>
      </w:r>
      <w:r w:rsidR="001A71AE" w:rsidRPr="00F37B13">
        <w:rPr>
          <w:rFonts w:eastAsiaTheme="minorEastAsia"/>
          <w:b/>
          <w:sz w:val="28"/>
          <w:szCs w:val="28"/>
          <w:lang w:val="kk-KZ"/>
        </w:rPr>
        <w:t xml:space="preserve"> 2024</w:t>
      </w:r>
      <w:r w:rsidR="00550DCC" w:rsidRPr="00F37B13">
        <w:rPr>
          <w:rFonts w:eastAsiaTheme="minorEastAsia"/>
          <w:b/>
          <w:sz w:val="28"/>
          <w:szCs w:val="28"/>
          <w:lang w:val="kk-KZ"/>
        </w:rPr>
        <w:t>г</w:t>
      </w:r>
    </w:p>
    <w:p w:rsidR="00550DCC" w:rsidRPr="00F37B13" w:rsidRDefault="00550DCC" w:rsidP="00550DCC">
      <w:pPr>
        <w:spacing w:line="276" w:lineRule="auto"/>
        <w:rPr>
          <w:rFonts w:eastAsiaTheme="minorEastAsia"/>
          <w:b/>
          <w:i/>
          <w:sz w:val="28"/>
          <w:szCs w:val="28"/>
          <w:lang w:val="ru-RU"/>
        </w:rPr>
      </w:pPr>
    </w:p>
    <w:p w:rsidR="00DB3C5A" w:rsidRPr="00F37B13" w:rsidRDefault="00DB3C5A" w:rsidP="00DB3C5A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F37B13">
        <w:rPr>
          <w:b/>
          <w:sz w:val="28"/>
          <w:szCs w:val="28"/>
          <w:lang w:val="ru-RU"/>
        </w:rPr>
        <w:t xml:space="preserve"> Заболеваемость онкопатологией</w:t>
      </w:r>
      <w:r w:rsidRPr="00F37B13">
        <w:rPr>
          <w:sz w:val="28"/>
          <w:szCs w:val="28"/>
          <w:lang w:val="ru-RU"/>
        </w:rPr>
        <w:t xml:space="preserve"> на 100 тыс населения за</w:t>
      </w:r>
      <w:r w:rsidR="001A71AE" w:rsidRPr="00F37B13">
        <w:rPr>
          <w:sz w:val="28"/>
          <w:szCs w:val="28"/>
          <w:lang w:val="ru-RU"/>
        </w:rPr>
        <w:t xml:space="preserve"> 11 мес 2024</w:t>
      </w:r>
      <w:r w:rsidR="00233A95" w:rsidRPr="00F37B13">
        <w:rPr>
          <w:sz w:val="28"/>
          <w:szCs w:val="28"/>
          <w:lang w:val="ru-RU"/>
        </w:rPr>
        <w:t>г составляе</w:t>
      </w:r>
      <w:r w:rsidR="005A28C5" w:rsidRPr="00F37B13">
        <w:rPr>
          <w:sz w:val="28"/>
          <w:szCs w:val="28"/>
          <w:lang w:val="ru-RU"/>
        </w:rPr>
        <w:t>т</w:t>
      </w:r>
      <w:r w:rsidR="001A71AE" w:rsidRPr="00F37B13">
        <w:rPr>
          <w:sz w:val="28"/>
          <w:szCs w:val="28"/>
          <w:lang w:val="ru-RU"/>
        </w:rPr>
        <w:t xml:space="preserve"> </w:t>
      </w:r>
      <w:r w:rsidR="008B7261" w:rsidRPr="00F37B13">
        <w:rPr>
          <w:sz w:val="28"/>
          <w:szCs w:val="28"/>
          <w:lang w:val="ru-RU"/>
        </w:rPr>
        <w:t xml:space="preserve">  </w:t>
      </w:r>
      <w:r w:rsidR="00183705" w:rsidRPr="00F37B13">
        <w:rPr>
          <w:sz w:val="28"/>
          <w:szCs w:val="28"/>
          <w:lang w:val="ru-RU"/>
        </w:rPr>
        <w:t>146,5</w:t>
      </w:r>
      <w:r w:rsidR="007A44B2" w:rsidRPr="00F37B13">
        <w:rPr>
          <w:sz w:val="28"/>
          <w:szCs w:val="28"/>
          <w:lang w:val="ru-RU"/>
        </w:rPr>
        <w:t xml:space="preserve"> </w:t>
      </w:r>
      <w:r w:rsidR="001A71AE" w:rsidRPr="00F37B13">
        <w:rPr>
          <w:sz w:val="28"/>
          <w:szCs w:val="28"/>
          <w:lang w:val="ru-RU"/>
        </w:rPr>
        <w:t xml:space="preserve"> </w:t>
      </w:r>
      <w:r w:rsidR="00183705" w:rsidRPr="00F37B13">
        <w:rPr>
          <w:sz w:val="28"/>
          <w:szCs w:val="28"/>
          <w:lang w:val="ru-RU"/>
        </w:rPr>
        <w:t>%  (абс - 22</w:t>
      </w:r>
      <w:r w:rsidR="008B7261" w:rsidRPr="00F37B13">
        <w:rPr>
          <w:sz w:val="28"/>
          <w:szCs w:val="28"/>
          <w:lang w:val="ru-RU"/>
        </w:rPr>
        <w:t xml:space="preserve"> </w:t>
      </w:r>
      <w:r w:rsidR="00F32C1C" w:rsidRPr="00F37B13">
        <w:rPr>
          <w:sz w:val="28"/>
          <w:szCs w:val="28"/>
          <w:lang w:val="ru-RU"/>
        </w:rPr>
        <w:t>)</w:t>
      </w:r>
      <w:r w:rsidRPr="00F37B13">
        <w:rPr>
          <w:sz w:val="28"/>
          <w:szCs w:val="28"/>
          <w:lang w:val="ru-RU"/>
        </w:rPr>
        <w:t>, з</w:t>
      </w:r>
      <w:r w:rsidR="0085621C" w:rsidRPr="00F37B13">
        <w:rPr>
          <w:sz w:val="28"/>
          <w:szCs w:val="28"/>
          <w:lang w:val="ru-RU"/>
        </w:rPr>
        <w:t xml:space="preserve">а </w:t>
      </w:r>
      <w:r w:rsidR="008B7261" w:rsidRPr="00F37B13">
        <w:rPr>
          <w:sz w:val="28"/>
          <w:szCs w:val="28"/>
          <w:lang w:val="ru-RU"/>
        </w:rPr>
        <w:t>11</w:t>
      </w:r>
      <w:r w:rsidR="00F32C1C" w:rsidRPr="00F37B13">
        <w:rPr>
          <w:sz w:val="28"/>
          <w:szCs w:val="28"/>
          <w:lang w:val="ru-RU"/>
        </w:rPr>
        <w:t xml:space="preserve"> </w:t>
      </w:r>
      <w:r w:rsidR="008B7261" w:rsidRPr="00F37B13">
        <w:rPr>
          <w:sz w:val="28"/>
          <w:szCs w:val="28"/>
          <w:lang w:val="ru-RU"/>
        </w:rPr>
        <w:t>мес. 2023</w:t>
      </w:r>
      <w:r w:rsidR="005A28C5" w:rsidRPr="00F37B13">
        <w:rPr>
          <w:sz w:val="28"/>
          <w:szCs w:val="28"/>
          <w:lang w:val="ru-RU"/>
        </w:rPr>
        <w:t>г составляла-</w:t>
      </w:r>
      <w:r w:rsidR="00C05E1C" w:rsidRPr="00F37B13">
        <w:rPr>
          <w:sz w:val="28"/>
          <w:szCs w:val="28"/>
          <w:lang w:val="ru-RU"/>
        </w:rPr>
        <w:t xml:space="preserve"> 349,8 %  (абс- 53</w:t>
      </w:r>
      <w:r w:rsidR="00E67292" w:rsidRPr="00F37B13">
        <w:rPr>
          <w:sz w:val="28"/>
          <w:szCs w:val="28"/>
          <w:lang w:val="ru-RU"/>
        </w:rPr>
        <w:t>).</w:t>
      </w:r>
    </w:p>
    <w:p w:rsidR="00DB3C5A" w:rsidRPr="00F37B13" w:rsidRDefault="00DB3C5A" w:rsidP="00DB3C5A">
      <w:pPr>
        <w:tabs>
          <w:tab w:val="left" w:pos="720"/>
        </w:tabs>
        <w:jc w:val="both"/>
        <w:rPr>
          <w:color w:val="000000" w:themeColor="text1"/>
          <w:sz w:val="28"/>
          <w:szCs w:val="28"/>
          <w:lang w:val="ru-RU"/>
        </w:rPr>
      </w:pPr>
      <w:r w:rsidRPr="00F37B13">
        <w:rPr>
          <w:b/>
          <w:sz w:val="28"/>
          <w:szCs w:val="28"/>
          <w:lang w:val="ru-RU"/>
        </w:rPr>
        <w:t>Смертность от ЗН</w:t>
      </w:r>
      <w:r w:rsidR="008B7261" w:rsidRPr="00F37B13">
        <w:rPr>
          <w:b/>
          <w:sz w:val="28"/>
          <w:szCs w:val="28"/>
          <w:lang w:val="ru-RU"/>
        </w:rPr>
        <w:t xml:space="preserve"> </w:t>
      </w:r>
      <w:r w:rsidR="00330ADB" w:rsidRPr="00F37B13">
        <w:rPr>
          <w:sz w:val="28"/>
          <w:szCs w:val="28"/>
          <w:lang w:val="ru-RU"/>
        </w:rPr>
        <w:t xml:space="preserve">   </w:t>
      </w:r>
      <w:r w:rsidRPr="00F37B13">
        <w:rPr>
          <w:sz w:val="28"/>
          <w:szCs w:val="28"/>
          <w:lang w:val="ru-RU"/>
        </w:rPr>
        <w:t>на 10</w:t>
      </w:r>
      <w:r w:rsidR="008F2FB0" w:rsidRPr="00F37B13">
        <w:rPr>
          <w:sz w:val="28"/>
          <w:szCs w:val="28"/>
          <w:lang w:val="ru-RU"/>
        </w:rPr>
        <w:t>0 тыс.н</w:t>
      </w:r>
      <w:r w:rsidR="00330ADB" w:rsidRPr="00F37B13">
        <w:rPr>
          <w:sz w:val="28"/>
          <w:szCs w:val="28"/>
          <w:lang w:val="ru-RU"/>
        </w:rPr>
        <w:t xml:space="preserve">аселения  за </w:t>
      </w:r>
      <w:r w:rsidR="008B7261" w:rsidRPr="00F37B13">
        <w:rPr>
          <w:sz w:val="28"/>
          <w:szCs w:val="28"/>
          <w:lang w:val="ru-RU"/>
        </w:rPr>
        <w:t>11</w:t>
      </w:r>
      <w:r w:rsidR="00330ADB" w:rsidRPr="00F37B13">
        <w:rPr>
          <w:sz w:val="28"/>
          <w:szCs w:val="28"/>
          <w:lang w:val="ru-RU"/>
        </w:rPr>
        <w:t xml:space="preserve"> мес. 202</w:t>
      </w:r>
      <w:r w:rsidR="008B7261" w:rsidRPr="00F37B13">
        <w:rPr>
          <w:sz w:val="28"/>
          <w:szCs w:val="28"/>
          <w:lang w:val="ru-RU"/>
        </w:rPr>
        <w:t>4</w:t>
      </w:r>
      <w:r w:rsidR="00330ADB" w:rsidRPr="00F37B13">
        <w:rPr>
          <w:sz w:val="28"/>
          <w:szCs w:val="28"/>
          <w:lang w:val="ru-RU"/>
        </w:rPr>
        <w:t xml:space="preserve">г  </w:t>
      </w:r>
      <w:r w:rsidR="00647A17" w:rsidRPr="00F37B13">
        <w:rPr>
          <w:sz w:val="28"/>
          <w:szCs w:val="28"/>
          <w:lang w:val="ru-RU"/>
        </w:rPr>
        <w:t xml:space="preserve"> -  </w:t>
      </w:r>
      <w:r w:rsidR="008B7261" w:rsidRPr="00F37B13">
        <w:rPr>
          <w:sz w:val="28"/>
          <w:szCs w:val="28"/>
          <w:lang w:val="ru-RU"/>
        </w:rPr>
        <w:t xml:space="preserve"> </w:t>
      </w:r>
      <w:r w:rsidR="00594475" w:rsidRPr="00F37B13">
        <w:rPr>
          <w:sz w:val="28"/>
          <w:szCs w:val="28"/>
          <w:lang w:val="ru-RU"/>
        </w:rPr>
        <w:t>%</w:t>
      </w:r>
      <w:r w:rsidR="00330ADB" w:rsidRPr="00F37B13">
        <w:rPr>
          <w:sz w:val="28"/>
          <w:szCs w:val="28"/>
          <w:lang w:val="ru-RU"/>
        </w:rPr>
        <w:t xml:space="preserve"> </w:t>
      </w:r>
      <w:r w:rsidR="00647A17" w:rsidRPr="00F37B13">
        <w:rPr>
          <w:sz w:val="28"/>
          <w:szCs w:val="28"/>
          <w:lang w:val="ru-RU"/>
        </w:rPr>
        <w:t xml:space="preserve">,  </w:t>
      </w:r>
      <w:r w:rsidR="00330ADB" w:rsidRPr="00F37B13">
        <w:rPr>
          <w:sz w:val="28"/>
          <w:szCs w:val="28"/>
          <w:lang w:val="ru-RU"/>
        </w:rPr>
        <w:t xml:space="preserve">за </w:t>
      </w:r>
      <w:r w:rsidR="008B7261" w:rsidRPr="00F37B13">
        <w:rPr>
          <w:sz w:val="28"/>
          <w:szCs w:val="28"/>
          <w:lang w:val="ru-RU"/>
        </w:rPr>
        <w:t>11</w:t>
      </w:r>
      <w:r w:rsidR="003E0387" w:rsidRPr="00F37B13">
        <w:rPr>
          <w:sz w:val="28"/>
          <w:szCs w:val="28"/>
          <w:lang w:val="ru-RU"/>
        </w:rPr>
        <w:t xml:space="preserve"> </w:t>
      </w:r>
      <w:r w:rsidR="00330ADB" w:rsidRPr="00F37B13">
        <w:rPr>
          <w:sz w:val="28"/>
          <w:szCs w:val="28"/>
          <w:lang w:val="ru-RU"/>
        </w:rPr>
        <w:t>мес.202</w:t>
      </w:r>
      <w:r w:rsidR="008B7261" w:rsidRPr="00F37B13">
        <w:rPr>
          <w:sz w:val="28"/>
          <w:szCs w:val="28"/>
          <w:lang w:val="ru-RU"/>
        </w:rPr>
        <w:t>3</w:t>
      </w:r>
      <w:r w:rsidR="00647A17" w:rsidRPr="00F37B13">
        <w:rPr>
          <w:sz w:val="28"/>
          <w:szCs w:val="28"/>
          <w:lang w:val="ru-RU"/>
        </w:rPr>
        <w:t xml:space="preserve">г. - </w:t>
      </w:r>
    </w:p>
    <w:p w:rsidR="00DB3C5A" w:rsidRPr="00F37B13" w:rsidRDefault="00DB3C5A" w:rsidP="00DB3C5A">
      <w:pPr>
        <w:tabs>
          <w:tab w:val="left" w:pos="720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DB3C5A" w:rsidRPr="00F37B13" w:rsidRDefault="00DB3C5A" w:rsidP="00DB3C5A">
      <w:pPr>
        <w:rPr>
          <w:sz w:val="28"/>
          <w:szCs w:val="28"/>
          <w:lang w:val="ru-RU"/>
        </w:rPr>
      </w:pPr>
      <w:r w:rsidRPr="00F37B13">
        <w:rPr>
          <w:b/>
          <w:color w:val="000000" w:themeColor="text1"/>
          <w:sz w:val="28"/>
          <w:szCs w:val="28"/>
          <w:lang w:val="ru-RU"/>
        </w:rPr>
        <w:t>Общая запущенность</w:t>
      </w:r>
      <w:r w:rsidRPr="00F37B13">
        <w:rPr>
          <w:color w:val="000000" w:themeColor="text1"/>
          <w:sz w:val="28"/>
          <w:szCs w:val="28"/>
          <w:lang w:val="ru-RU"/>
        </w:rPr>
        <w:t xml:space="preserve"> ЗН </w:t>
      </w:r>
      <w:r w:rsidR="002D0A76" w:rsidRPr="00F37B13">
        <w:rPr>
          <w:color w:val="000000" w:themeColor="text1"/>
          <w:sz w:val="28"/>
          <w:szCs w:val="28"/>
          <w:lang w:val="ru-RU"/>
        </w:rPr>
        <w:t>повысилась</w:t>
      </w:r>
      <w:r w:rsidR="00330ADB" w:rsidRPr="00F37B13">
        <w:rPr>
          <w:sz w:val="28"/>
          <w:szCs w:val="28"/>
          <w:lang w:val="ru-RU"/>
        </w:rPr>
        <w:t xml:space="preserve"> : За </w:t>
      </w:r>
      <w:r w:rsidR="008B7261" w:rsidRPr="00F37B13">
        <w:rPr>
          <w:sz w:val="28"/>
          <w:szCs w:val="28"/>
          <w:lang w:val="ru-RU"/>
        </w:rPr>
        <w:t>11 мес. 2024</w:t>
      </w:r>
      <w:r w:rsidR="003923DF" w:rsidRPr="00F37B13">
        <w:rPr>
          <w:sz w:val="28"/>
          <w:szCs w:val="28"/>
          <w:lang w:val="ru-RU"/>
        </w:rPr>
        <w:t xml:space="preserve">года </w:t>
      </w:r>
      <w:r w:rsidR="008B7261" w:rsidRPr="00F37B13">
        <w:rPr>
          <w:sz w:val="28"/>
          <w:szCs w:val="28"/>
          <w:lang w:val="ru-RU"/>
        </w:rPr>
        <w:t>5</w:t>
      </w:r>
      <w:r w:rsidRPr="00F37B13">
        <w:rPr>
          <w:sz w:val="28"/>
          <w:szCs w:val="28"/>
          <w:lang w:val="ru-RU"/>
        </w:rPr>
        <w:t xml:space="preserve"> запущ</w:t>
      </w:r>
      <w:r w:rsidR="002D0A76" w:rsidRPr="00F37B13">
        <w:rPr>
          <w:sz w:val="28"/>
          <w:szCs w:val="28"/>
          <w:lang w:val="ru-RU"/>
        </w:rPr>
        <w:t>ен</w:t>
      </w:r>
      <w:r w:rsidR="003923DF" w:rsidRPr="00F37B13">
        <w:rPr>
          <w:sz w:val="28"/>
          <w:szCs w:val="28"/>
          <w:lang w:val="ru-RU"/>
        </w:rPr>
        <w:t xml:space="preserve">ных случаев, что составляет </w:t>
      </w:r>
      <w:r w:rsidR="00647A17" w:rsidRPr="00F37B13">
        <w:rPr>
          <w:sz w:val="28"/>
          <w:szCs w:val="28"/>
          <w:lang w:val="ru-RU"/>
        </w:rPr>
        <w:t xml:space="preserve"> 33,3 </w:t>
      </w:r>
      <w:r w:rsidR="008B7261" w:rsidRPr="00F37B13">
        <w:rPr>
          <w:sz w:val="28"/>
          <w:szCs w:val="28"/>
          <w:lang w:val="ru-RU"/>
        </w:rPr>
        <w:t xml:space="preserve"> </w:t>
      </w:r>
      <w:r w:rsidRPr="00F37B13">
        <w:rPr>
          <w:sz w:val="28"/>
          <w:szCs w:val="28"/>
          <w:lang w:val="ru-RU"/>
        </w:rPr>
        <w:t>%</w:t>
      </w:r>
      <w:r w:rsidRPr="00F37B13">
        <w:rPr>
          <w:sz w:val="28"/>
          <w:szCs w:val="28"/>
          <w:u w:val="single"/>
          <w:lang w:val="ru-RU"/>
        </w:rPr>
        <w:t xml:space="preserve">, </w:t>
      </w:r>
      <w:r w:rsidR="003923DF" w:rsidRPr="00F37B13">
        <w:rPr>
          <w:sz w:val="28"/>
          <w:szCs w:val="28"/>
          <w:lang w:val="ru-RU"/>
        </w:rPr>
        <w:t>визуальной локализации 1сл.(</w:t>
      </w:r>
      <w:r w:rsidR="00647A17" w:rsidRPr="00F37B13">
        <w:rPr>
          <w:sz w:val="28"/>
          <w:szCs w:val="28"/>
          <w:lang w:val="ru-RU"/>
        </w:rPr>
        <w:t xml:space="preserve"> 6,66% </w:t>
      </w:r>
      <w:r w:rsidR="003A3649" w:rsidRPr="00F37B13">
        <w:rPr>
          <w:sz w:val="28"/>
          <w:szCs w:val="28"/>
          <w:lang w:val="ru-RU"/>
        </w:rPr>
        <w:t xml:space="preserve"> </w:t>
      </w:r>
      <w:r w:rsidRPr="00F37B13">
        <w:rPr>
          <w:sz w:val="28"/>
          <w:szCs w:val="28"/>
          <w:lang w:val="ru-RU"/>
        </w:rPr>
        <w:t xml:space="preserve">)  </w:t>
      </w:r>
    </w:p>
    <w:p w:rsidR="00DB3C5A" w:rsidRPr="00F37B13" w:rsidRDefault="003923DF" w:rsidP="00DB3C5A">
      <w:pPr>
        <w:rPr>
          <w:sz w:val="28"/>
          <w:szCs w:val="28"/>
          <w:lang w:val="ru-RU"/>
        </w:rPr>
      </w:pPr>
      <w:r w:rsidRPr="00F37B13">
        <w:rPr>
          <w:sz w:val="28"/>
          <w:szCs w:val="28"/>
          <w:lang w:val="ru-RU"/>
        </w:rPr>
        <w:t xml:space="preserve">за  </w:t>
      </w:r>
      <w:r w:rsidR="008B7261" w:rsidRPr="00F37B13">
        <w:rPr>
          <w:sz w:val="28"/>
          <w:szCs w:val="28"/>
          <w:lang w:val="ru-RU"/>
        </w:rPr>
        <w:t>11мес. 2023</w:t>
      </w:r>
      <w:r w:rsidRPr="00F37B13">
        <w:rPr>
          <w:sz w:val="28"/>
          <w:szCs w:val="28"/>
          <w:lang w:val="ru-RU"/>
        </w:rPr>
        <w:t xml:space="preserve"> года – </w:t>
      </w:r>
      <w:r w:rsidR="003A3649" w:rsidRPr="00F37B13">
        <w:rPr>
          <w:sz w:val="28"/>
          <w:szCs w:val="28"/>
          <w:lang w:val="ru-RU"/>
        </w:rPr>
        <w:t>2 ( 8,2</w:t>
      </w:r>
      <w:r w:rsidR="00AC68E3" w:rsidRPr="00F37B13">
        <w:rPr>
          <w:sz w:val="28"/>
          <w:szCs w:val="28"/>
          <w:lang w:val="ru-RU"/>
        </w:rPr>
        <w:t xml:space="preserve"> % </w:t>
      </w:r>
      <w:r w:rsidR="008B7261" w:rsidRPr="00F37B13">
        <w:rPr>
          <w:sz w:val="28"/>
          <w:szCs w:val="28"/>
          <w:lang w:val="ru-RU"/>
        </w:rPr>
        <w:t xml:space="preserve">) </w:t>
      </w:r>
      <w:r w:rsidR="00DB3C5A" w:rsidRPr="00F37B13">
        <w:rPr>
          <w:sz w:val="28"/>
          <w:szCs w:val="28"/>
          <w:lang w:val="ru-RU"/>
        </w:rPr>
        <w:t>запу</w:t>
      </w:r>
      <w:r w:rsidR="007C1425" w:rsidRPr="00F37B13">
        <w:rPr>
          <w:sz w:val="28"/>
          <w:szCs w:val="28"/>
          <w:lang w:val="ru-RU"/>
        </w:rPr>
        <w:t xml:space="preserve">щенных случая, визуальной локализации – </w:t>
      </w:r>
      <w:r w:rsidR="003A3649" w:rsidRPr="00F37B13">
        <w:rPr>
          <w:sz w:val="28"/>
          <w:szCs w:val="28"/>
          <w:lang w:val="ru-RU"/>
        </w:rPr>
        <w:t>0.</w:t>
      </w:r>
    </w:p>
    <w:p w:rsidR="00DB3C5A" w:rsidRPr="00F37B13" w:rsidRDefault="00DB3C5A" w:rsidP="00DB3C5A">
      <w:pPr>
        <w:tabs>
          <w:tab w:val="left" w:pos="720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DB3C5A" w:rsidRPr="00F37B13" w:rsidRDefault="00DB3C5A" w:rsidP="00DB3C5A">
      <w:pPr>
        <w:rPr>
          <w:color w:val="000000" w:themeColor="text1"/>
          <w:sz w:val="28"/>
          <w:szCs w:val="28"/>
          <w:lang w:val="ru-RU"/>
        </w:rPr>
      </w:pPr>
    </w:p>
    <w:p w:rsidR="00DB3C5A" w:rsidRPr="00F37B13" w:rsidRDefault="00F37B13" w:rsidP="00DB3C5A">
      <w:pPr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               </w:t>
      </w:r>
      <w:r w:rsidR="00DB3C5A" w:rsidRPr="00F37B13">
        <w:rPr>
          <w:b/>
          <w:color w:val="000000" w:themeColor="text1"/>
          <w:sz w:val="28"/>
          <w:szCs w:val="28"/>
          <w:lang w:val="ru-RU"/>
        </w:rPr>
        <w:t>Структура онкозапущенности:</w:t>
      </w:r>
    </w:p>
    <w:p w:rsidR="00DB3C5A" w:rsidRPr="00F37B13" w:rsidRDefault="00DB3C5A" w:rsidP="00DB3C5A">
      <w:pPr>
        <w:tabs>
          <w:tab w:val="center" w:pos="4677"/>
        </w:tabs>
        <w:rPr>
          <w:color w:val="000000" w:themeColor="text1"/>
          <w:sz w:val="28"/>
          <w:szCs w:val="28"/>
          <w:lang w:val="ru-RU"/>
        </w:rPr>
      </w:pPr>
      <w:r w:rsidRPr="00F37B13">
        <w:rPr>
          <w:color w:val="000000" w:themeColor="text1"/>
          <w:sz w:val="28"/>
          <w:szCs w:val="28"/>
          <w:lang w:val="ru-RU"/>
        </w:rPr>
        <w:tab/>
      </w:r>
    </w:p>
    <w:p w:rsidR="007575BC" w:rsidRPr="00F37B13" w:rsidRDefault="00DB3C5A" w:rsidP="008601E6">
      <w:pPr>
        <w:tabs>
          <w:tab w:val="left" w:pos="3885"/>
        </w:tabs>
        <w:rPr>
          <w:color w:val="000000" w:themeColor="text1"/>
          <w:sz w:val="28"/>
          <w:szCs w:val="28"/>
          <w:lang w:val="ru-RU"/>
        </w:rPr>
      </w:pPr>
      <w:r w:rsidRPr="00F37B13">
        <w:rPr>
          <w:color w:val="000000" w:themeColor="text1"/>
          <w:sz w:val="28"/>
          <w:szCs w:val="28"/>
          <w:lang w:val="ru-RU"/>
        </w:rPr>
        <w:tab/>
      </w:r>
    </w:p>
    <w:p w:rsidR="008601E6" w:rsidRPr="00F37B13" w:rsidRDefault="006F0E33" w:rsidP="008601E6">
      <w:pPr>
        <w:tabs>
          <w:tab w:val="left" w:pos="3885"/>
        </w:tabs>
        <w:rPr>
          <w:color w:val="000000" w:themeColor="text1"/>
          <w:sz w:val="28"/>
          <w:szCs w:val="28"/>
          <w:lang w:val="ru-RU"/>
        </w:rPr>
      </w:pPr>
      <w:r w:rsidRPr="00F37B13">
        <w:rPr>
          <w:color w:val="000000" w:themeColor="text1"/>
          <w:sz w:val="28"/>
          <w:szCs w:val="28"/>
          <w:lang w:val="ru-RU"/>
        </w:rPr>
        <w:t>Рак молочной железы-</w:t>
      </w:r>
    </w:p>
    <w:p w:rsidR="008601E6" w:rsidRPr="00F37B13" w:rsidRDefault="006F0E33" w:rsidP="008601E6">
      <w:pPr>
        <w:tabs>
          <w:tab w:val="left" w:pos="3885"/>
        </w:tabs>
        <w:rPr>
          <w:color w:val="000000" w:themeColor="text1"/>
          <w:sz w:val="28"/>
          <w:szCs w:val="28"/>
          <w:lang w:val="ru-RU"/>
        </w:rPr>
      </w:pPr>
      <w:r w:rsidRPr="00F37B13">
        <w:rPr>
          <w:color w:val="000000" w:themeColor="text1"/>
          <w:sz w:val="28"/>
          <w:szCs w:val="28"/>
          <w:lang w:val="ru-RU"/>
        </w:rPr>
        <w:t>Рак легкого-</w:t>
      </w:r>
      <w:r w:rsidR="00E03D49" w:rsidRPr="00F37B13">
        <w:rPr>
          <w:color w:val="000000" w:themeColor="text1"/>
          <w:sz w:val="28"/>
          <w:szCs w:val="28"/>
          <w:lang w:val="ru-RU"/>
        </w:rPr>
        <w:t>2</w:t>
      </w:r>
    </w:p>
    <w:p w:rsidR="008601E6" w:rsidRPr="00F37B13" w:rsidRDefault="00E03D49" w:rsidP="008601E6">
      <w:pPr>
        <w:tabs>
          <w:tab w:val="left" w:pos="3885"/>
        </w:tabs>
        <w:rPr>
          <w:color w:val="000000" w:themeColor="text1"/>
          <w:sz w:val="28"/>
          <w:szCs w:val="28"/>
          <w:lang w:val="ru-RU"/>
        </w:rPr>
      </w:pPr>
      <w:r w:rsidRPr="00F37B13">
        <w:rPr>
          <w:color w:val="000000" w:themeColor="text1"/>
          <w:sz w:val="28"/>
          <w:szCs w:val="28"/>
          <w:lang w:val="ru-RU"/>
        </w:rPr>
        <w:t>Рак предс</w:t>
      </w:r>
      <w:r w:rsidR="006F0E33" w:rsidRPr="00F37B13">
        <w:rPr>
          <w:color w:val="000000" w:themeColor="text1"/>
          <w:sz w:val="28"/>
          <w:szCs w:val="28"/>
          <w:lang w:val="ru-RU"/>
        </w:rPr>
        <w:t>т</w:t>
      </w:r>
      <w:r w:rsidRPr="00F37B13">
        <w:rPr>
          <w:color w:val="000000" w:themeColor="text1"/>
          <w:sz w:val="28"/>
          <w:szCs w:val="28"/>
          <w:lang w:val="ru-RU"/>
        </w:rPr>
        <w:t>ат</w:t>
      </w:r>
      <w:r w:rsidR="006F0E33" w:rsidRPr="00F37B13">
        <w:rPr>
          <w:color w:val="000000" w:themeColor="text1"/>
          <w:sz w:val="28"/>
          <w:szCs w:val="28"/>
          <w:lang w:val="ru-RU"/>
        </w:rPr>
        <w:t>ельный железы-</w:t>
      </w:r>
      <w:r w:rsidRPr="00F37B13">
        <w:rPr>
          <w:color w:val="000000" w:themeColor="text1"/>
          <w:sz w:val="28"/>
          <w:szCs w:val="28"/>
          <w:lang w:val="ru-RU"/>
        </w:rPr>
        <w:t>1</w:t>
      </w:r>
    </w:p>
    <w:p w:rsidR="008601E6" w:rsidRPr="00F37B13" w:rsidRDefault="00E03D49" w:rsidP="008601E6">
      <w:pPr>
        <w:tabs>
          <w:tab w:val="left" w:pos="3885"/>
        </w:tabs>
        <w:rPr>
          <w:color w:val="000000" w:themeColor="text1"/>
          <w:sz w:val="28"/>
          <w:szCs w:val="28"/>
          <w:lang w:val="ru-RU"/>
        </w:rPr>
      </w:pPr>
      <w:r w:rsidRPr="00F37B13">
        <w:rPr>
          <w:color w:val="000000" w:themeColor="text1"/>
          <w:sz w:val="28"/>
          <w:szCs w:val="28"/>
          <w:lang w:val="ru-RU"/>
        </w:rPr>
        <w:t>Рак толстого кишечника</w:t>
      </w:r>
      <w:r w:rsidR="006F0E33" w:rsidRPr="00F37B13">
        <w:rPr>
          <w:color w:val="000000" w:themeColor="text1"/>
          <w:sz w:val="28"/>
          <w:szCs w:val="28"/>
          <w:lang w:val="ru-RU"/>
        </w:rPr>
        <w:t>-</w:t>
      </w:r>
      <w:r w:rsidRPr="00F37B13">
        <w:rPr>
          <w:color w:val="000000" w:themeColor="text1"/>
          <w:sz w:val="28"/>
          <w:szCs w:val="28"/>
          <w:lang w:val="ru-RU"/>
        </w:rPr>
        <w:t xml:space="preserve"> 1</w:t>
      </w:r>
    </w:p>
    <w:p w:rsidR="008601E6" w:rsidRPr="00F37B13" w:rsidRDefault="008601E6" w:rsidP="008601E6">
      <w:pPr>
        <w:tabs>
          <w:tab w:val="left" w:pos="3885"/>
        </w:tabs>
        <w:rPr>
          <w:color w:val="000000" w:themeColor="text1"/>
          <w:sz w:val="28"/>
          <w:szCs w:val="28"/>
          <w:lang w:val="ru-RU"/>
        </w:rPr>
      </w:pPr>
      <w:r w:rsidRPr="00F37B13">
        <w:rPr>
          <w:color w:val="000000" w:themeColor="text1"/>
          <w:sz w:val="28"/>
          <w:szCs w:val="28"/>
          <w:lang w:val="ru-RU"/>
        </w:rPr>
        <w:t>Рак на</w:t>
      </w:r>
      <w:r w:rsidR="006F0E33" w:rsidRPr="00F37B13">
        <w:rPr>
          <w:color w:val="000000" w:themeColor="text1"/>
          <w:sz w:val="28"/>
          <w:szCs w:val="28"/>
          <w:lang w:val="ru-RU"/>
        </w:rPr>
        <w:t>дгортаника-</w:t>
      </w:r>
    </w:p>
    <w:p w:rsidR="008601E6" w:rsidRPr="00F37B13" w:rsidRDefault="00E03D49" w:rsidP="008601E6">
      <w:pPr>
        <w:tabs>
          <w:tab w:val="left" w:pos="3885"/>
        </w:tabs>
        <w:rPr>
          <w:color w:val="000000" w:themeColor="text1"/>
          <w:sz w:val="28"/>
          <w:szCs w:val="28"/>
          <w:lang w:val="kk-KZ"/>
        </w:rPr>
      </w:pPr>
      <w:r w:rsidRPr="00F37B13">
        <w:rPr>
          <w:color w:val="000000" w:themeColor="text1"/>
          <w:sz w:val="28"/>
          <w:szCs w:val="28"/>
          <w:lang w:val="ru-RU"/>
        </w:rPr>
        <w:t>Рак почки</w:t>
      </w:r>
      <w:r w:rsidR="006F0E33" w:rsidRPr="00F37B13">
        <w:rPr>
          <w:color w:val="000000" w:themeColor="text1"/>
          <w:sz w:val="28"/>
          <w:szCs w:val="28"/>
          <w:lang w:val="ru-RU"/>
        </w:rPr>
        <w:t>-</w:t>
      </w:r>
      <w:r w:rsidRPr="00F37B13">
        <w:rPr>
          <w:color w:val="000000" w:themeColor="text1"/>
          <w:sz w:val="28"/>
          <w:szCs w:val="28"/>
          <w:lang w:val="ru-RU"/>
        </w:rPr>
        <w:t xml:space="preserve"> 1</w:t>
      </w:r>
    </w:p>
    <w:p w:rsidR="008601E6" w:rsidRPr="00F37B13" w:rsidRDefault="006F0E33" w:rsidP="008601E6">
      <w:pPr>
        <w:tabs>
          <w:tab w:val="left" w:pos="3885"/>
        </w:tabs>
        <w:rPr>
          <w:color w:val="000000" w:themeColor="text1"/>
          <w:sz w:val="28"/>
          <w:szCs w:val="28"/>
          <w:lang w:val="ru-RU"/>
        </w:rPr>
      </w:pPr>
      <w:r w:rsidRPr="00F37B13">
        <w:rPr>
          <w:color w:val="000000" w:themeColor="text1"/>
          <w:sz w:val="28"/>
          <w:szCs w:val="28"/>
          <w:lang w:val="kk-KZ"/>
        </w:rPr>
        <w:t>Рак поджелудочной железы</w:t>
      </w:r>
      <w:r w:rsidR="008601E6" w:rsidRPr="00F37B13">
        <w:rPr>
          <w:color w:val="000000" w:themeColor="text1"/>
          <w:sz w:val="28"/>
          <w:szCs w:val="28"/>
          <w:lang w:val="ru-RU"/>
        </w:rPr>
        <w:tab/>
      </w:r>
    </w:p>
    <w:p w:rsidR="008601E6" w:rsidRPr="00F37B13" w:rsidRDefault="008601E6" w:rsidP="008601E6">
      <w:pPr>
        <w:tabs>
          <w:tab w:val="left" w:pos="3885"/>
        </w:tabs>
        <w:rPr>
          <w:color w:val="000000" w:themeColor="text1"/>
          <w:sz w:val="28"/>
          <w:szCs w:val="28"/>
          <w:lang w:val="ru-RU"/>
        </w:rPr>
      </w:pPr>
      <w:r w:rsidRPr="00F37B13">
        <w:rPr>
          <w:b/>
          <w:color w:val="000000" w:themeColor="text1"/>
          <w:sz w:val="28"/>
          <w:szCs w:val="28"/>
          <w:lang w:val="ru-RU"/>
        </w:rPr>
        <w:t>Всего</w:t>
      </w:r>
      <w:r w:rsidR="007A44B2" w:rsidRPr="00F37B13">
        <w:rPr>
          <w:color w:val="000000" w:themeColor="text1"/>
          <w:sz w:val="28"/>
          <w:szCs w:val="28"/>
          <w:lang w:val="ru-RU"/>
        </w:rPr>
        <w:t xml:space="preserve">  </w:t>
      </w:r>
      <w:r w:rsidR="0014076B" w:rsidRPr="00F37B13">
        <w:rPr>
          <w:color w:val="000000" w:themeColor="text1"/>
          <w:sz w:val="28"/>
          <w:szCs w:val="28"/>
          <w:lang w:val="ru-RU"/>
        </w:rPr>
        <w:t>5</w:t>
      </w:r>
      <w:r w:rsidR="00CC325A" w:rsidRPr="00F37B13">
        <w:rPr>
          <w:color w:val="000000" w:themeColor="text1"/>
          <w:sz w:val="28"/>
          <w:szCs w:val="28"/>
          <w:lang w:val="ru-RU"/>
        </w:rPr>
        <w:t xml:space="preserve"> </w:t>
      </w:r>
      <w:r w:rsidRPr="00F37B13">
        <w:rPr>
          <w:color w:val="000000" w:themeColor="text1"/>
          <w:sz w:val="28"/>
          <w:szCs w:val="28"/>
          <w:lang w:val="ru-RU"/>
        </w:rPr>
        <w:t xml:space="preserve">     Визуальной локализации- </w:t>
      </w:r>
      <w:r w:rsidR="0014076B" w:rsidRPr="00F37B13">
        <w:rPr>
          <w:color w:val="000000" w:themeColor="text1"/>
          <w:sz w:val="28"/>
          <w:szCs w:val="28"/>
          <w:lang w:val="ru-RU"/>
        </w:rPr>
        <w:t xml:space="preserve"> 1</w:t>
      </w:r>
      <w:r w:rsidRPr="00F37B13">
        <w:rPr>
          <w:color w:val="000000" w:themeColor="text1"/>
          <w:sz w:val="28"/>
          <w:szCs w:val="28"/>
          <w:lang w:val="ru-RU"/>
        </w:rPr>
        <w:t xml:space="preserve">. </w:t>
      </w:r>
    </w:p>
    <w:p w:rsidR="008601E6" w:rsidRPr="008601E6" w:rsidRDefault="008601E6" w:rsidP="008601E6">
      <w:pPr>
        <w:tabs>
          <w:tab w:val="left" w:pos="3885"/>
        </w:tabs>
        <w:rPr>
          <w:color w:val="000000" w:themeColor="text1"/>
          <w:sz w:val="24"/>
          <w:szCs w:val="24"/>
          <w:lang w:val="ru-RU"/>
        </w:rPr>
      </w:pPr>
    </w:p>
    <w:p w:rsidR="008601E6" w:rsidRDefault="00F37B13" w:rsidP="008601E6">
      <w:pPr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               </w:t>
      </w:r>
      <w:r w:rsidR="008601E6" w:rsidRPr="008601E6">
        <w:rPr>
          <w:b/>
          <w:color w:val="000000" w:themeColor="text1"/>
          <w:sz w:val="28"/>
          <w:szCs w:val="28"/>
          <w:lang w:val="ru-RU"/>
        </w:rPr>
        <w:t xml:space="preserve">Причина запущенности: </w:t>
      </w:r>
    </w:p>
    <w:p w:rsidR="00E0158B" w:rsidRPr="008601E6" w:rsidRDefault="00E0158B" w:rsidP="008601E6">
      <w:pPr>
        <w:rPr>
          <w:color w:val="000000" w:themeColor="text1"/>
          <w:sz w:val="28"/>
          <w:szCs w:val="28"/>
          <w:lang w:val="ru-RU"/>
        </w:rPr>
      </w:pPr>
    </w:p>
    <w:tbl>
      <w:tblPr>
        <w:tblStyle w:val="ab"/>
        <w:tblW w:w="0" w:type="auto"/>
        <w:tblInd w:w="534" w:type="dxa"/>
        <w:tblLook w:val="04A0"/>
      </w:tblPr>
      <w:tblGrid>
        <w:gridCol w:w="2696"/>
        <w:gridCol w:w="1336"/>
        <w:gridCol w:w="1571"/>
      </w:tblGrid>
      <w:tr w:rsidR="008601E6" w:rsidRPr="00DD4A3C" w:rsidTr="00E0158B">
        <w:trPr>
          <w:trHeight w:val="42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6" w:rsidRPr="00DD4A3C" w:rsidRDefault="008601E6" w:rsidP="00820FF1">
            <w:pPr>
              <w:rPr>
                <w:sz w:val="28"/>
                <w:szCs w:val="28"/>
              </w:rPr>
            </w:pPr>
            <w:r w:rsidRPr="00DD4A3C">
              <w:rPr>
                <w:sz w:val="28"/>
                <w:szCs w:val="28"/>
              </w:rPr>
              <w:t>Несвоевременное</w:t>
            </w:r>
            <w:r w:rsidR="008B7261">
              <w:rPr>
                <w:sz w:val="28"/>
                <w:szCs w:val="28"/>
                <w:lang w:val="ru-RU"/>
              </w:rPr>
              <w:t xml:space="preserve"> </w:t>
            </w:r>
            <w:r w:rsidRPr="00DD4A3C">
              <w:rPr>
                <w:sz w:val="28"/>
                <w:szCs w:val="28"/>
              </w:rPr>
              <w:t>обращение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6" w:rsidRPr="00D1730D" w:rsidRDefault="008601E6" w:rsidP="00820FF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6" w:rsidRPr="00D1730D" w:rsidRDefault="008601E6" w:rsidP="00820FF1">
            <w:pPr>
              <w:rPr>
                <w:sz w:val="28"/>
                <w:szCs w:val="28"/>
                <w:lang w:val="ru-RU"/>
              </w:rPr>
            </w:pPr>
            <w:r w:rsidRPr="00DD4A3C">
              <w:rPr>
                <w:sz w:val="28"/>
                <w:szCs w:val="28"/>
              </w:rPr>
              <w:t xml:space="preserve">  </w:t>
            </w:r>
          </w:p>
        </w:tc>
      </w:tr>
      <w:tr w:rsidR="008601E6" w:rsidRPr="00DD4A3C" w:rsidTr="00E0158B">
        <w:trPr>
          <w:trHeight w:val="20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6" w:rsidRPr="00DD4A3C" w:rsidRDefault="008601E6" w:rsidP="00820FF1">
            <w:pPr>
              <w:rPr>
                <w:sz w:val="28"/>
                <w:szCs w:val="28"/>
              </w:rPr>
            </w:pPr>
            <w:r w:rsidRPr="00DD4A3C">
              <w:rPr>
                <w:sz w:val="28"/>
                <w:szCs w:val="28"/>
              </w:rPr>
              <w:t>Скрытое</w:t>
            </w:r>
            <w:r w:rsidR="008B7261">
              <w:rPr>
                <w:sz w:val="28"/>
                <w:szCs w:val="28"/>
                <w:lang w:val="ru-RU"/>
              </w:rPr>
              <w:t xml:space="preserve"> </w:t>
            </w:r>
            <w:r w:rsidRPr="00DD4A3C">
              <w:rPr>
                <w:sz w:val="28"/>
                <w:szCs w:val="28"/>
              </w:rPr>
              <w:t>течение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6" w:rsidRPr="00664F80" w:rsidRDefault="00E0158B" w:rsidP="00820FF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6" w:rsidRPr="00D1730D" w:rsidRDefault="00E0158B" w:rsidP="00820F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31,25 %</w:t>
            </w:r>
          </w:p>
        </w:tc>
      </w:tr>
      <w:tr w:rsidR="008601E6" w:rsidRPr="00DD4A3C" w:rsidTr="00E0158B">
        <w:trPr>
          <w:trHeight w:val="20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6" w:rsidRPr="00DD4A3C" w:rsidRDefault="008601E6" w:rsidP="00820FF1">
            <w:pPr>
              <w:rPr>
                <w:sz w:val="28"/>
                <w:szCs w:val="28"/>
              </w:rPr>
            </w:pPr>
            <w:r w:rsidRPr="00DD4A3C">
              <w:rPr>
                <w:sz w:val="28"/>
                <w:szCs w:val="28"/>
              </w:rPr>
              <w:t>Неполное</w:t>
            </w:r>
            <w:r w:rsidR="008B7261">
              <w:rPr>
                <w:sz w:val="28"/>
                <w:szCs w:val="28"/>
                <w:lang w:val="ru-RU"/>
              </w:rPr>
              <w:t xml:space="preserve"> </w:t>
            </w:r>
            <w:r w:rsidRPr="00DD4A3C">
              <w:rPr>
                <w:sz w:val="28"/>
                <w:szCs w:val="28"/>
              </w:rPr>
              <w:t>обследование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6" w:rsidRPr="00D1730D" w:rsidRDefault="008601E6" w:rsidP="00820FF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6" w:rsidRPr="00D1730D" w:rsidRDefault="008601E6" w:rsidP="00820FF1">
            <w:pPr>
              <w:rPr>
                <w:sz w:val="28"/>
                <w:szCs w:val="28"/>
                <w:lang w:val="ru-RU"/>
              </w:rPr>
            </w:pPr>
          </w:p>
        </w:tc>
      </w:tr>
      <w:tr w:rsidR="008601E6" w:rsidRPr="00DD4A3C" w:rsidTr="00E0158B">
        <w:trPr>
          <w:trHeight w:val="21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6" w:rsidRPr="00DD4A3C" w:rsidRDefault="008601E6" w:rsidP="00820FF1">
            <w:pPr>
              <w:rPr>
                <w:sz w:val="28"/>
                <w:szCs w:val="28"/>
              </w:rPr>
            </w:pPr>
            <w:r w:rsidRPr="00DD4A3C">
              <w:rPr>
                <w:sz w:val="28"/>
                <w:szCs w:val="28"/>
              </w:rPr>
              <w:t>Ошибка в диагностике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6" w:rsidRPr="00D1730D" w:rsidRDefault="008601E6" w:rsidP="00820FF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E6" w:rsidRPr="00D1730D" w:rsidRDefault="008601E6" w:rsidP="00820FF1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DB3C5A" w:rsidRPr="00D10B2F" w:rsidRDefault="00DB3C5A" w:rsidP="008601E6">
      <w:pPr>
        <w:tabs>
          <w:tab w:val="left" w:pos="3885"/>
        </w:tabs>
        <w:rPr>
          <w:sz w:val="24"/>
          <w:szCs w:val="24"/>
        </w:rPr>
      </w:pPr>
    </w:p>
    <w:p w:rsidR="00550DCC" w:rsidRPr="00D10B2F" w:rsidRDefault="00550DCC" w:rsidP="00DB3C5A">
      <w:pPr>
        <w:spacing w:line="276" w:lineRule="auto"/>
        <w:rPr>
          <w:rFonts w:eastAsiaTheme="minorEastAsia"/>
          <w:b/>
          <w:sz w:val="24"/>
          <w:szCs w:val="24"/>
          <w:lang w:val="ru-RU" w:eastAsia="en-US"/>
        </w:rPr>
      </w:pPr>
    </w:p>
    <w:p w:rsidR="005D0EA5" w:rsidRDefault="005D0EA5" w:rsidP="009C3DB2">
      <w:pPr>
        <w:spacing w:line="276" w:lineRule="auto"/>
        <w:jc w:val="center"/>
        <w:rPr>
          <w:rFonts w:eastAsiaTheme="minorEastAsia"/>
          <w:b/>
          <w:sz w:val="24"/>
          <w:szCs w:val="24"/>
          <w:lang w:val="ru-RU"/>
        </w:rPr>
      </w:pPr>
    </w:p>
    <w:p w:rsidR="00550DCC" w:rsidRPr="00E4055B" w:rsidRDefault="00FA1259" w:rsidP="00E4055B">
      <w:pPr>
        <w:spacing w:line="276" w:lineRule="auto"/>
        <w:rPr>
          <w:rFonts w:eastAsiaTheme="minorEastAsia"/>
          <w:b/>
          <w:sz w:val="28"/>
          <w:szCs w:val="28"/>
          <w:lang w:val="ru-RU"/>
        </w:rPr>
      </w:pPr>
      <w:r>
        <w:rPr>
          <w:rFonts w:eastAsiaTheme="minorEastAsia"/>
          <w:b/>
          <w:sz w:val="24"/>
          <w:szCs w:val="24"/>
          <w:lang w:val="ru-RU"/>
        </w:rPr>
        <w:t xml:space="preserve">                                     </w:t>
      </w:r>
      <w:r w:rsidR="00E4055B" w:rsidRPr="00E4055B">
        <w:rPr>
          <w:rFonts w:eastAsiaTheme="minorEastAsia"/>
          <w:b/>
          <w:sz w:val="28"/>
          <w:szCs w:val="28"/>
          <w:lang w:val="ru-RU"/>
        </w:rPr>
        <w:t>Взрослые /детские</w:t>
      </w:r>
      <w:r w:rsidR="00E4055B">
        <w:rPr>
          <w:rFonts w:eastAsiaTheme="minorEastAsia"/>
          <w:b/>
          <w:sz w:val="24"/>
          <w:szCs w:val="24"/>
          <w:lang w:val="ru-RU"/>
        </w:rPr>
        <w:t xml:space="preserve">  </w:t>
      </w:r>
      <w:r w:rsidR="00E4055B">
        <w:rPr>
          <w:rFonts w:eastAsiaTheme="minorEastAsia"/>
          <w:b/>
          <w:sz w:val="28"/>
          <w:szCs w:val="28"/>
          <w:lang w:val="ru-RU"/>
        </w:rPr>
        <w:t>скрининговые  осмотры</w:t>
      </w:r>
      <w:r w:rsidR="00A43106" w:rsidRPr="00E4055B">
        <w:rPr>
          <w:rFonts w:eastAsiaTheme="minorEastAsia"/>
          <w:b/>
          <w:sz w:val="28"/>
          <w:szCs w:val="28"/>
          <w:lang w:val="ru-RU"/>
        </w:rPr>
        <w:t xml:space="preserve"> за</w:t>
      </w:r>
      <w:r w:rsidR="00DA4180" w:rsidRPr="00E4055B">
        <w:rPr>
          <w:rFonts w:eastAsiaTheme="minorEastAsia"/>
          <w:b/>
          <w:sz w:val="28"/>
          <w:szCs w:val="28"/>
          <w:lang w:val="ru-RU"/>
        </w:rPr>
        <w:t xml:space="preserve"> </w:t>
      </w:r>
      <w:r w:rsidR="00270018" w:rsidRPr="00E4055B">
        <w:rPr>
          <w:rFonts w:eastAsiaTheme="minorEastAsia"/>
          <w:b/>
          <w:sz w:val="28"/>
          <w:szCs w:val="28"/>
          <w:lang w:val="ru-RU"/>
        </w:rPr>
        <w:t>11</w:t>
      </w:r>
      <w:r w:rsidR="00867F62" w:rsidRPr="00E4055B">
        <w:rPr>
          <w:rFonts w:eastAsiaTheme="minorEastAsia"/>
          <w:b/>
          <w:sz w:val="28"/>
          <w:szCs w:val="28"/>
          <w:lang w:val="ru-RU"/>
        </w:rPr>
        <w:t xml:space="preserve"> </w:t>
      </w:r>
      <w:r w:rsidR="006A4B79" w:rsidRPr="00E4055B">
        <w:rPr>
          <w:rFonts w:eastAsiaTheme="minorEastAsia"/>
          <w:b/>
          <w:sz w:val="28"/>
          <w:szCs w:val="28"/>
          <w:lang w:val="ru-RU"/>
        </w:rPr>
        <w:t>мес</w:t>
      </w:r>
      <w:r w:rsidR="00E4055B" w:rsidRPr="00E4055B">
        <w:rPr>
          <w:rFonts w:eastAsiaTheme="minorEastAsia"/>
          <w:b/>
          <w:sz w:val="28"/>
          <w:szCs w:val="28"/>
          <w:lang w:val="ru-RU"/>
        </w:rPr>
        <w:t xml:space="preserve"> 2024г.</w:t>
      </w:r>
    </w:p>
    <w:p w:rsidR="00270018" w:rsidRDefault="00270018" w:rsidP="00270018">
      <w:pPr>
        <w:tabs>
          <w:tab w:val="left" w:pos="6135"/>
        </w:tabs>
        <w:spacing w:line="276" w:lineRule="auto"/>
        <w:rPr>
          <w:rFonts w:eastAsiaTheme="minorEastAsia"/>
          <w:b/>
          <w:sz w:val="24"/>
          <w:szCs w:val="24"/>
          <w:lang w:val="ru-RU"/>
        </w:rPr>
      </w:pPr>
      <w:r>
        <w:rPr>
          <w:rFonts w:eastAsiaTheme="minorEastAsia"/>
          <w:b/>
          <w:sz w:val="24"/>
          <w:szCs w:val="24"/>
          <w:lang w:val="ru-RU"/>
        </w:rPr>
        <w:tab/>
      </w:r>
    </w:p>
    <w:tbl>
      <w:tblPr>
        <w:tblStyle w:val="ab"/>
        <w:tblW w:w="0" w:type="auto"/>
        <w:tblInd w:w="250" w:type="dxa"/>
        <w:tblLayout w:type="fixed"/>
        <w:tblLook w:val="04A0"/>
      </w:tblPr>
      <w:tblGrid>
        <w:gridCol w:w="567"/>
        <w:gridCol w:w="2410"/>
        <w:gridCol w:w="1459"/>
        <w:gridCol w:w="1710"/>
        <w:gridCol w:w="1080"/>
        <w:gridCol w:w="2735"/>
        <w:gridCol w:w="1945"/>
      </w:tblGrid>
      <w:tr w:rsidR="00270018" w:rsidTr="007575BC">
        <w:tc>
          <w:tcPr>
            <w:tcW w:w="567" w:type="dxa"/>
          </w:tcPr>
          <w:p w:rsidR="00270018" w:rsidRDefault="00270018" w:rsidP="00544E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270018" w:rsidRDefault="00270018" w:rsidP="00544E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скрининга</w:t>
            </w:r>
          </w:p>
        </w:tc>
        <w:tc>
          <w:tcPr>
            <w:tcW w:w="1459" w:type="dxa"/>
          </w:tcPr>
          <w:p w:rsidR="00270018" w:rsidRDefault="00270018" w:rsidP="00544E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710" w:type="dxa"/>
          </w:tcPr>
          <w:p w:rsidR="00270018" w:rsidRDefault="00270018" w:rsidP="00544E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</w:t>
            </w:r>
          </w:p>
        </w:tc>
        <w:tc>
          <w:tcPr>
            <w:tcW w:w="1080" w:type="dxa"/>
          </w:tcPr>
          <w:p w:rsidR="00270018" w:rsidRDefault="00270018" w:rsidP="00544E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735" w:type="dxa"/>
          </w:tcPr>
          <w:p w:rsidR="00270018" w:rsidRDefault="00270018" w:rsidP="00544E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Выявлено</w:t>
            </w:r>
          </w:p>
        </w:tc>
        <w:tc>
          <w:tcPr>
            <w:tcW w:w="1945" w:type="dxa"/>
          </w:tcPr>
          <w:p w:rsidR="00270018" w:rsidRDefault="00270018" w:rsidP="00544E40">
            <w:pPr>
              <w:ind w:left="141" w:hangingChars="50" w:hanging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Взято на «Д» учет</w:t>
            </w:r>
          </w:p>
        </w:tc>
      </w:tr>
      <w:tr w:rsidR="00270018" w:rsidTr="007575BC">
        <w:tc>
          <w:tcPr>
            <w:tcW w:w="567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РШМ</w:t>
            </w:r>
          </w:p>
        </w:tc>
        <w:tc>
          <w:tcPr>
            <w:tcW w:w="1459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71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08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35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</w:t>
            </w:r>
          </w:p>
          <w:p w:rsidR="00270018" w:rsidRPr="00270018" w:rsidRDefault="00270018" w:rsidP="00270018">
            <w:pPr>
              <w:rPr>
                <w:sz w:val="24"/>
                <w:szCs w:val="24"/>
              </w:rPr>
            </w:pPr>
            <w:r w:rsidRPr="00270018">
              <w:rPr>
                <w:rFonts w:eastAsia="Helvetica"/>
                <w:sz w:val="24"/>
                <w:szCs w:val="24"/>
                <w:shd w:val="clear" w:color="auto" w:fill="EDF5FD"/>
              </w:rPr>
              <w:t xml:space="preserve">ASC-US - 2,  LSIL - 10, </w:t>
            </w:r>
          </w:p>
        </w:tc>
        <w:tc>
          <w:tcPr>
            <w:tcW w:w="1945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0018" w:rsidTr="007575BC">
        <w:tc>
          <w:tcPr>
            <w:tcW w:w="567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РМЖ</w:t>
            </w:r>
          </w:p>
        </w:tc>
        <w:tc>
          <w:tcPr>
            <w:tcW w:w="1459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</w:p>
        </w:tc>
        <w:tc>
          <w:tcPr>
            <w:tcW w:w="171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</w:t>
            </w:r>
          </w:p>
        </w:tc>
        <w:tc>
          <w:tcPr>
            <w:tcW w:w="108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35" w:type="dxa"/>
          </w:tcPr>
          <w:p w:rsidR="00270018" w:rsidRPr="00270018" w:rsidRDefault="00270018" w:rsidP="00544E40">
            <w:pPr>
              <w:rPr>
                <w:sz w:val="28"/>
                <w:szCs w:val="28"/>
                <w:lang w:val="ru-RU"/>
              </w:rPr>
            </w:pPr>
            <w:r w:rsidRPr="00270018">
              <w:rPr>
                <w:sz w:val="28"/>
                <w:szCs w:val="28"/>
                <w:lang w:val="ru-RU"/>
              </w:rPr>
              <w:t xml:space="preserve">4, </w:t>
            </w:r>
          </w:p>
          <w:p w:rsidR="00270018" w:rsidRPr="00270018" w:rsidRDefault="00270018" w:rsidP="00544E40">
            <w:pPr>
              <w:rPr>
                <w:sz w:val="28"/>
                <w:szCs w:val="28"/>
                <w:lang w:val="ru-RU"/>
              </w:rPr>
            </w:pPr>
            <w:r w:rsidRPr="00270018">
              <w:rPr>
                <w:sz w:val="28"/>
                <w:szCs w:val="28"/>
                <w:lang w:val="ru-RU"/>
              </w:rPr>
              <w:t xml:space="preserve">из них 3 -  ЗН молочной железы, </w:t>
            </w:r>
          </w:p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1 -Доброкачественная дисплазия молочной железы</w:t>
            </w:r>
          </w:p>
        </w:tc>
        <w:tc>
          <w:tcPr>
            <w:tcW w:w="1945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Злок.новоб.: </w:t>
            </w:r>
          </w:p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2 - 1 стадия</w:t>
            </w:r>
          </w:p>
          <w:p w:rsidR="00270018" w:rsidRDefault="00270018" w:rsidP="002700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стадия</w:t>
            </w:r>
          </w:p>
        </w:tc>
      </w:tr>
      <w:tr w:rsidR="00270018" w:rsidTr="007575BC">
        <w:tc>
          <w:tcPr>
            <w:tcW w:w="567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Глаукома</w:t>
            </w:r>
          </w:p>
        </w:tc>
        <w:tc>
          <w:tcPr>
            <w:tcW w:w="1459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</w:t>
            </w:r>
          </w:p>
        </w:tc>
        <w:tc>
          <w:tcPr>
            <w:tcW w:w="171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</w:t>
            </w:r>
          </w:p>
        </w:tc>
        <w:tc>
          <w:tcPr>
            <w:tcW w:w="108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35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5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0018" w:rsidTr="007575BC">
        <w:tc>
          <w:tcPr>
            <w:tcW w:w="567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БСК</w:t>
            </w:r>
          </w:p>
        </w:tc>
        <w:tc>
          <w:tcPr>
            <w:tcW w:w="1459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</w:t>
            </w:r>
          </w:p>
        </w:tc>
        <w:tc>
          <w:tcPr>
            <w:tcW w:w="171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</w:t>
            </w:r>
          </w:p>
        </w:tc>
        <w:tc>
          <w:tcPr>
            <w:tcW w:w="108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35" w:type="dxa"/>
          </w:tcPr>
          <w:p w:rsidR="00270018" w:rsidRPr="00270018" w:rsidRDefault="00270018" w:rsidP="00544E40">
            <w:pPr>
              <w:rPr>
                <w:sz w:val="28"/>
                <w:szCs w:val="28"/>
                <w:lang w:val="ru-RU"/>
              </w:rPr>
            </w:pPr>
            <w:r w:rsidRPr="00270018">
              <w:rPr>
                <w:sz w:val="28"/>
                <w:szCs w:val="28"/>
                <w:lang w:val="ru-RU"/>
              </w:rPr>
              <w:t>13 , из них АГ - 12, ишемическая болезнь сердца - 1</w:t>
            </w:r>
          </w:p>
        </w:tc>
        <w:tc>
          <w:tcPr>
            <w:tcW w:w="1945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70018" w:rsidTr="007575BC">
        <w:tc>
          <w:tcPr>
            <w:tcW w:w="567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КРР</w:t>
            </w:r>
          </w:p>
        </w:tc>
        <w:tc>
          <w:tcPr>
            <w:tcW w:w="1459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</w:t>
            </w:r>
          </w:p>
        </w:tc>
        <w:tc>
          <w:tcPr>
            <w:tcW w:w="171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</w:t>
            </w:r>
          </w:p>
        </w:tc>
        <w:tc>
          <w:tcPr>
            <w:tcW w:w="108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735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5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0018" w:rsidTr="007575BC">
        <w:tc>
          <w:tcPr>
            <w:tcW w:w="567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</w:tc>
        <w:tc>
          <w:tcPr>
            <w:tcW w:w="1459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</w:t>
            </w:r>
          </w:p>
        </w:tc>
        <w:tc>
          <w:tcPr>
            <w:tcW w:w="171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</w:t>
            </w:r>
          </w:p>
        </w:tc>
        <w:tc>
          <w:tcPr>
            <w:tcW w:w="108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35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из них инсулиннезависимый - 6</w:t>
            </w:r>
          </w:p>
        </w:tc>
        <w:tc>
          <w:tcPr>
            <w:tcW w:w="1945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70018" w:rsidTr="007575BC">
        <w:tc>
          <w:tcPr>
            <w:tcW w:w="567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70018" w:rsidRPr="00270018" w:rsidRDefault="00270018" w:rsidP="00544E40">
            <w:pPr>
              <w:rPr>
                <w:sz w:val="28"/>
                <w:szCs w:val="28"/>
                <w:lang w:val="ru-RU"/>
              </w:rPr>
            </w:pPr>
            <w:r w:rsidRPr="00270018">
              <w:rPr>
                <w:sz w:val="28"/>
                <w:szCs w:val="28"/>
                <w:lang w:val="ru-RU"/>
              </w:rPr>
              <w:t>Детский скрининг:</w:t>
            </w:r>
          </w:p>
          <w:p w:rsidR="00270018" w:rsidRPr="00270018" w:rsidRDefault="00270018" w:rsidP="00544E40">
            <w:pPr>
              <w:rPr>
                <w:sz w:val="28"/>
                <w:szCs w:val="28"/>
                <w:lang w:val="ru-RU"/>
              </w:rPr>
            </w:pPr>
            <w:r w:rsidRPr="00270018">
              <w:rPr>
                <w:sz w:val="28"/>
                <w:szCs w:val="28"/>
                <w:lang w:val="ru-RU"/>
              </w:rPr>
              <w:t>Аудиологический</w:t>
            </w:r>
          </w:p>
          <w:p w:rsidR="00270018" w:rsidRPr="00270018" w:rsidRDefault="00270018" w:rsidP="00544E40">
            <w:pPr>
              <w:rPr>
                <w:sz w:val="28"/>
                <w:szCs w:val="28"/>
                <w:lang w:val="ru-RU"/>
              </w:rPr>
            </w:pPr>
            <w:r w:rsidRPr="00270018">
              <w:rPr>
                <w:sz w:val="28"/>
                <w:szCs w:val="28"/>
                <w:lang w:val="ru-RU"/>
              </w:rPr>
              <w:t>Психофизический</w:t>
            </w:r>
          </w:p>
          <w:p w:rsidR="00270018" w:rsidRPr="00270018" w:rsidRDefault="00270018" w:rsidP="00544E40">
            <w:pPr>
              <w:rPr>
                <w:sz w:val="28"/>
                <w:szCs w:val="28"/>
                <w:lang w:val="ru-RU"/>
              </w:rPr>
            </w:pPr>
          </w:p>
          <w:p w:rsidR="00270018" w:rsidRPr="00270018" w:rsidRDefault="00350D20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 .осмотр дет</w:t>
            </w:r>
            <w:r w:rsidR="00270018" w:rsidRPr="00270018">
              <w:rPr>
                <w:sz w:val="28"/>
                <w:szCs w:val="28"/>
                <w:lang w:val="ru-RU"/>
              </w:rPr>
              <w:t>ей 0-17 лет</w:t>
            </w:r>
          </w:p>
          <w:p w:rsidR="00270018" w:rsidRPr="00270018" w:rsidRDefault="00270018" w:rsidP="00544E4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9" w:type="dxa"/>
          </w:tcPr>
          <w:p w:rsidR="00270018" w:rsidRPr="00270018" w:rsidRDefault="00270018" w:rsidP="00544E40">
            <w:pPr>
              <w:rPr>
                <w:sz w:val="28"/>
                <w:szCs w:val="28"/>
                <w:lang w:val="ru-RU"/>
              </w:rPr>
            </w:pPr>
          </w:p>
          <w:p w:rsidR="00350D20" w:rsidRDefault="00350D20" w:rsidP="00544E40">
            <w:pPr>
              <w:rPr>
                <w:sz w:val="28"/>
                <w:szCs w:val="28"/>
                <w:lang w:val="ru-RU"/>
              </w:rPr>
            </w:pPr>
          </w:p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270018" w:rsidRDefault="00270018" w:rsidP="0054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71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350D20" w:rsidRDefault="00350D20" w:rsidP="00544E40">
            <w:pPr>
              <w:rPr>
                <w:sz w:val="28"/>
                <w:szCs w:val="28"/>
                <w:lang w:val="ru-RU"/>
              </w:rPr>
            </w:pPr>
          </w:p>
          <w:p w:rsidR="00270018" w:rsidRPr="00270018" w:rsidRDefault="00270018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430</w:t>
            </w:r>
          </w:p>
          <w:p w:rsidR="00270018" w:rsidRPr="00270018" w:rsidRDefault="006D10F6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510</w:t>
            </w:r>
          </w:p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270018" w:rsidRPr="00BB0E8A" w:rsidRDefault="00350D20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1895</w:t>
            </w:r>
          </w:p>
        </w:tc>
        <w:tc>
          <w:tcPr>
            <w:tcW w:w="1080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350D20" w:rsidRDefault="00350D20" w:rsidP="00544E40">
            <w:pPr>
              <w:rPr>
                <w:sz w:val="28"/>
                <w:szCs w:val="28"/>
                <w:lang w:val="ru-RU"/>
              </w:rPr>
            </w:pPr>
          </w:p>
          <w:p w:rsidR="00270018" w:rsidRPr="007A44B2" w:rsidRDefault="007A44B2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100 %</w:t>
            </w:r>
          </w:p>
          <w:p w:rsidR="00270018" w:rsidRPr="00270018" w:rsidRDefault="006D10F6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118,6 %</w:t>
            </w:r>
          </w:p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270018" w:rsidRPr="00BB0E8A" w:rsidRDefault="00350D20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75,8 %</w:t>
            </w:r>
          </w:p>
        </w:tc>
        <w:tc>
          <w:tcPr>
            <w:tcW w:w="2735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270018" w:rsidRPr="00270018" w:rsidRDefault="00270018" w:rsidP="00544E40">
            <w:pPr>
              <w:rPr>
                <w:sz w:val="28"/>
                <w:szCs w:val="28"/>
                <w:lang w:val="ru-RU"/>
              </w:rPr>
            </w:pPr>
          </w:p>
          <w:p w:rsidR="00270018" w:rsidRPr="00270018" w:rsidRDefault="00350D20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350D20" w:rsidRDefault="00350D20" w:rsidP="00544E40">
            <w:pPr>
              <w:rPr>
                <w:sz w:val="28"/>
                <w:szCs w:val="28"/>
                <w:lang w:val="ru-RU"/>
              </w:rPr>
            </w:pPr>
          </w:p>
          <w:p w:rsidR="00270018" w:rsidRPr="00BB0E8A" w:rsidRDefault="00BB0E8A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45" w:type="dxa"/>
          </w:tcPr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270018" w:rsidRPr="00BB0E8A" w:rsidRDefault="00350D20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270018" w:rsidRDefault="00270018" w:rsidP="00544E40">
            <w:pPr>
              <w:rPr>
                <w:sz w:val="28"/>
                <w:szCs w:val="28"/>
              </w:rPr>
            </w:pPr>
          </w:p>
          <w:p w:rsidR="00350D20" w:rsidRDefault="00350D20" w:rsidP="00544E40">
            <w:pPr>
              <w:rPr>
                <w:sz w:val="28"/>
                <w:szCs w:val="28"/>
                <w:lang w:val="ru-RU"/>
              </w:rPr>
            </w:pPr>
          </w:p>
          <w:p w:rsidR="00270018" w:rsidRPr="00BB0E8A" w:rsidRDefault="00BB0E8A" w:rsidP="005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270018" w:rsidRDefault="00270018" w:rsidP="00270018">
      <w:pPr>
        <w:tabs>
          <w:tab w:val="left" w:pos="6135"/>
        </w:tabs>
        <w:spacing w:line="276" w:lineRule="auto"/>
        <w:rPr>
          <w:rFonts w:eastAsiaTheme="minorEastAsia"/>
          <w:b/>
          <w:sz w:val="24"/>
          <w:szCs w:val="24"/>
          <w:lang w:val="ru-RU"/>
        </w:rPr>
      </w:pPr>
    </w:p>
    <w:p w:rsidR="001549B0" w:rsidRDefault="001549B0" w:rsidP="007575BC">
      <w:pPr>
        <w:rPr>
          <w:b/>
          <w:sz w:val="28"/>
          <w:szCs w:val="28"/>
          <w:lang w:val="ru-RU"/>
        </w:rPr>
      </w:pPr>
    </w:p>
    <w:p w:rsidR="001549B0" w:rsidRDefault="001549B0" w:rsidP="007575BC">
      <w:pPr>
        <w:rPr>
          <w:b/>
          <w:sz w:val="28"/>
          <w:szCs w:val="28"/>
          <w:lang w:val="ru-RU"/>
        </w:rPr>
      </w:pPr>
    </w:p>
    <w:p w:rsidR="001549B0" w:rsidRDefault="001549B0" w:rsidP="007575BC">
      <w:pPr>
        <w:rPr>
          <w:b/>
          <w:sz w:val="28"/>
          <w:szCs w:val="28"/>
          <w:lang w:val="ru-RU"/>
        </w:rPr>
      </w:pPr>
    </w:p>
    <w:p w:rsidR="00800DFC" w:rsidRPr="00800DFC" w:rsidRDefault="00800DFC" w:rsidP="00893F49">
      <w:pPr>
        <w:jc w:val="center"/>
        <w:rPr>
          <w:sz w:val="24"/>
          <w:szCs w:val="24"/>
          <w:lang w:val="ru-RU"/>
        </w:rPr>
      </w:pPr>
      <w:r w:rsidRPr="00800DFC">
        <w:rPr>
          <w:b/>
          <w:sz w:val="28"/>
          <w:szCs w:val="28"/>
          <w:lang w:val="ru-RU"/>
        </w:rPr>
        <w:t xml:space="preserve">Конъюнктурный отчет  по акушерско-гинекологической </w:t>
      </w:r>
      <w:r w:rsidR="00D274D7">
        <w:rPr>
          <w:b/>
          <w:sz w:val="28"/>
          <w:szCs w:val="28"/>
          <w:lang w:val="ru-RU"/>
        </w:rPr>
        <w:t>службе за 11 месяцев 2024</w:t>
      </w:r>
      <w:r w:rsidRPr="00800DFC">
        <w:rPr>
          <w:b/>
          <w:sz w:val="28"/>
          <w:szCs w:val="28"/>
          <w:lang w:val="ru-RU"/>
        </w:rPr>
        <w:t xml:space="preserve">года по КГП на ПХВ «Поликлиника г. </w:t>
      </w:r>
      <w:r w:rsidR="00D274D7">
        <w:rPr>
          <w:b/>
          <w:sz w:val="28"/>
          <w:szCs w:val="28"/>
          <w:lang w:val="ru-RU"/>
        </w:rPr>
        <w:t>Жезказган</w:t>
      </w:r>
      <w:r w:rsidRPr="00800DFC">
        <w:rPr>
          <w:sz w:val="24"/>
          <w:szCs w:val="24"/>
          <w:lang w:val="ru-RU"/>
        </w:rPr>
        <w:t>».</w:t>
      </w:r>
    </w:p>
    <w:p w:rsidR="00800DFC" w:rsidRPr="00800DFC" w:rsidRDefault="00800DFC" w:rsidP="007575B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             </w:t>
      </w:r>
    </w:p>
    <w:p w:rsidR="00800DFC" w:rsidRPr="00800DFC" w:rsidRDefault="00800DFC" w:rsidP="00800DFC">
      <w:pPr>
        <w:jc w:val="center"/>
        <w:rPr>
          <w:sz w:val="28"/>
          <w:szCs w:val="28"/>
          <w:lang w:val="ru-RU"/>
        </w:rPr>
      </w:pPr>
      <w:r w:rsidRPr="00800DFC">
        <w:rPr>
          <w:b/>
          <w:sz w:val="28"/>
          <w:szCs w:val="28"/>
          <w:lang w:val="ru-RU"/>
        </w:rPr>
        <w:t>Основные показатели</w:t>
      </w:r>
      <w:r w:rsidRPr="00800DFC">
        <w:rPr>
          <w:sz w:val="28"/>
          <w:szCs w:val="28"/>
          <w:lang w:val="ru-RU"/>
        </w:rPr>
        <w:t>:</w:t>
      </w:r>
    </w:p>
    <w:p w:rsidR="00762F91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     </w:t>
      </w:r>
    </w:p>
    <w:p w:rsidR="00762F91" w:rsidRPr="002327B4" w:rsidRDefault="00762F91" w:rsidP="002327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2327B4">
        <w:rPr>
          <w:sz w:val="28"/>
          <w:szCs w:val="28"/>
          <w:lang w:val="ru-RU"/>
        </w:rPr>
        <w:t xml:space="preserve">                              </w:t>
      </w:r>
      <w:r>
        <w:rPr>
          <w:b/>
        </w:rPr>
        <w:t xml:space="preserve">Контингент обслуживания.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559"/>
        <w:gridCol w:w="1701"/>
        <w:gridCol w:w="1721"/>
        <w:gridCol w:w="1800"/>
      </w:tblGrid>
      <w:tr w:rsidR="00762F91" w:rsidTr="00D472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обслуживаемого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Pr="00762F91" w:rsidRDefault="00762F91" w:rsidP="00D47272">
            <w:pPr>
              <w:pStyle w:val="a8"/>
              <w:spacing w:line="276" w:lineRule="auto"/>
              <w:ind w:firstLine="0"/>
              <w:rPr>
                <w:lang w:val="ru-RU" w:eastAsia="en-US"/>
              </w:rPr>
            </w:pPr>
            <w:r w:rsidRPr="00762F91">
              <w:rPr>
                <w:lang w:val="ru-RU" w:eastAsia="en-US"/>
              </w:rPr>
              <w:t>В  т.ч. женское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ЖФВ (% от общего населения)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Pr="00762F91" w:rsidRDefault="00762F91" w:rsidP="00D47272">
            <w:pPr>
              <w:pStyle w:val="a8"/>
              <w:spacing w:line="276" w:lineRule="auto"/>
              <w:ind w:firstLine="0"/>
              <w:rPr>
                <w:lang w:val="ru-RU" w:eastAsia="en-US"/>
              </w:rPr>
            </w:pPr>
            <w:r w:rsidRPr="00762F91">
              <w:rPr>
                <w:lang w:val="ru-RU" w:eastAsia="en-US"/>
              </w:rPr>
              <w:t>Девочки-подростки 15-18 лет</w:t>
            </w:r>
          </w:p>
          <w:p w:rsidR="00762F91" w:rsidRPr="00762F91" w:rsidRDefault="00762F91" w:rsidP="00D47272">
            <w:pPr>
              <w:pStyle w:val="a8"/>
              <w:spacing w:line="276" w:lineRule="auto"/>
              <w:ind w:firstLine="0"/>
              <w:rPr>
                <w:lang w:val="ru-RU" w:eastAsia="en-US"/>
              </w:rPr>
            </w:pPr>
            <w:r w:rsidRPr="00762F91">
              <w:rPr>
                <w:lang w:val="ru-RU" w:eastAsia="en-US"/>
              </w:rPr>
              <w:t>% от ж. ф. 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Рождаемость</w:t>
            </w:r>
          </w:p>
        </w:tc>
      </w:tr>
      <w:tr w:rsidR="00762F91" w:rsidTr="00D472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kk-KZ"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lang w:val="kk-KZ" w:eastAsia="en-US"/>
              </w:rPr>
              <w:t>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7</w:t>
            </w:r>
            <w:r>
              <w:rPr>
                <w:lang w:val="kk-KZ" w:eastAsia="en-US"/>
              </w:rPr>
              <w:t>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val="kk-KZ" w:eastAsia="en-US"/>
              </w:rPr>
              <w:t>651</w:t>
            </w:r>
            <w:r>
              <w:rPr>
                <w:sz w:val="28"/>
                <w:szCs w:val="28"/>
                <w:lang w:eastAsia="en-US"/>
              </w:rPr>
              <w:t>-2</w:t>
            </w:r>
            <w:r>
              <w:rPr>
                <w:sz w:val="28"/>
                <w:szCs w:val="28"/>
                <w:lang w:val="kk-KZ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val="kk-KZ"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%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299-</w:t>
            </w:r>
            <w:r>
              <w:rPr>
                <w:lang w:val="kk-KZ" w:eastAsia="en-US"/>
              </w:rPr>
              <w:t>8</w:t>
            </w:r>
            <w:r>
              <w:rPr>
                <w:lang w:eastAsia="en-US"/>
              </w:rPr>
              <w:t>,</w:t>
            </w:r>
            <w:r>
              <w:rPr>
                <w:lang w:val="kk-KZ" w:eastAsia="en-US"/>
              </w:rPr>
              <w:t>5</w:t>
            </w:r>
            <w:r>
              <w:rPr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jc w:val="both"/>
              <w:rPr>
                <w:sz w:val="28"/>
                <w:lang w:val="kk-KZ" w:eastAsia="en-US"/>
              </w:rPr>
            </w:pPr>
            <w:r>
              <w:rPr>
                <w:sz w:val="28"/>
                <w:lang w:eastAsia="en-US"/>
              </w:rPr>
              <w:t>1</w:t>
            </w:r>
            <w:r>
              <w:rPr>
                <w:sz w:val="28"/>
                <w:lang w:val="kk-KZ" w:eastAsia="en-US"/>
              </w:rPr>
              <w:t>7</w:t>
            </w:r>
            <w:r>
              <w:rPr>
                <w:sz w:val="28"/>
                <w:lang w:eastAsia="en-US"/>
              </w:rPr>
              <w:t>,</w:t>
            </w:r>
            <w:r>
              <w:rPr>
                <w:sz w:val="28"/>
                <w:lang w:val="kk-KZ" w:eastAsia="en-US"/>
              </w:rPr>
              <w:t>0</w:t>
            </w:r>
          </w:p>
        </w:tc>
      </w:tr>
      <w:tr w:rsidR="00762F91" w:rsidTr="00D472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lang w:val="kk-KZ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kk-KZ"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Pr="00762F91" w:rsidRDefault="00762F91" w:rsidP="00D47272">
            <w:pPr>
              <w:pStyle w:val="a8"/>
              <w:spacing w:line="276" w:lineRule="auto"/>
              <w:ind w:firstLine="0"/>
              <w:rPr>
                <w:lang w:val="ru-RU" w:eastAsia="en-US"/>
              </w:rPr>
            </w:pPr>
            <w:r>
              <w:rPr>
                <w:lang w:eastAsia="en-US"/>
              </w:rPr>
              <w:t>150</w:t>
            </w:r>
            <w:r>
              <w:rPr>
                <w:lang w:val="ru-RU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7</w:t>
            </w:r>
            <w:r>
              <w:rPr>
                <w:lang w:val="kk-KZ" w:eastAsia="en-US"/>
              </w:rPr>
              <w:t>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val="kk-KZ" w:eastAsia="en-US"/>
              </w:rPr>
              <w:t>281</w:t>
            </w:r>
            <w:r>
              <w:rPr>
                <w:sz w:val="28"/>
                <w:szCs w:val="28"/>
                <w:lang w:eastAsia="en-US"/>
              </w:rPr>
              <w:t>-2</w:t>
            </w:r>
            <w:r>
              <w:rPr>
                <w:sz w:val="28"/>
                <w:szCs w:val="28"/>
                <w:lang w:val="kk-KZ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val="kk-KZ"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%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344-</w:t>
            </w:r>
            <w:r>
              <w:rPr>
                <w:lang w:val="kk-KZ" w:eastAsia="en-US"/>
              </w:rPr>
              <w:t>10</w:t>
            </w:r>
            <w:r>
              <w:rPr>
                <w:lang w:eastAsia="en-US"/>
              </w:rPr>
              <w:t>,</w:t>
            </w:r>
            <w:r>
              <w:rPr>
                <w:lang w:val="kk-KZ" w:eastAsia="en-US"/>
              </w:rPr>
              <w:t>4</w:t>
            </w:r>
            <w:r>
              <w:rPr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Pr="00D35352" w:rsidRDefault="00762F91" w:rsidP="00D47272">
            <w:pPr>
              <w:spacing w:line="276" w:lineRule="auto"/>
              <w:jc w:val="both"/>
              <w:rPr>
                <w:color w:val="000000" w:themeColor="text1"/>
                <w:sz w:val="28"/>
                <w:lang w:val="kk-KZ" w:eastAsia="en-US"/>
              </w:rPr>
            </w:pPr>
            <w:r w:rsidRPr="00D35352">
              <w:rPr>
                <w:color w:val="000000" w:themeColor="text1"/>
                <w:sz w:val="28"/>
                <w:lang w:val="kk-KZ" w:eastAsia="en-US"/>
              </w:rPr>
              <w:t>15,4</w:t>
            </w:r>
          </w:p>
        </w:tc>
      </w:tr>
    </w:tbl>
    <w:p w:rsidR="00762F91" w:rsidRDefault="00762F91" w:rsidP="00762F91">
      <w:pPr>
        <w:pStyle w:val="a8"/>
        <w:ind w:firstLine="0"/>
        <w:rPr>
          <w:color w:val="000000"/>
        </w:rPr>
      </w:pPr>
    </w:p>
    <w:p w:rsidR="00762F91" w:rsidRDefault="00762F91" w:rsidP="00762F91">
      <w:pPr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762F91" w:rsidRDefault="002327B4" w:rsidP="00762F91">
      <w:pPr>
        <w:pStyle w:val="a8"/>
        <w:ind w:firstLine="0"/>
        <w:rPr>
          <w:b/>
        </w:rPr>
      </w:pPr>
      <w:r>
        <w:rPr>
          <w:b/>
          <w:lang w:val="ru-RU"/>
        </w:rPr>
        <w:t xml:space="preserve">                              </w:t>
      </w:r>
      <w:r w:rsidR="00762F91">
        <w:rPr>
          <w:b/>
        </w:rPr>
        <w:t>Информация по беременным</w:t>
      </w:r>
    </w:p>
    <w:tbl>
      <w:tblPr>
        <w:tblW w:w="6664" w:type="dxa"/>
        <w:tblInd w:w="959" w:type="dxa"/>
        <w:tblLayout w:type="fixed"/>
        <w:tblLook w:val="04A0"/>
      </w:tblPr>
      <w:tblGrid>
        <w:gridCol w:w="2410"/>
        <w:gridCol w:w="2127"/>
        <w:gridCol w:w="2127"/>
      </w:tblGrid>
      <w:tr w:rsidR="00762F91" w:rsidTr="00762F91">
        <w:trPr>
          <w:trHeight w:val="4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F91" w:rsidRDefault="00762F91" w:rsidP="00D47272">
            <w:pPr>
              <w:suppressAutoHyphens/>
              <w:snapToGrid w:val="0"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F91" w:rsidRDefault="00762F91" w:rsidP="00D47272">
            <w:pPr>
              <w:suppressAutoHyphens/>
              <w:spacing w:line="100" w:lineRule="atLeast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 xml:space="preserve">      20</w:t>
            </w:r>
            <w:r>
              <w:rPr>
                <w:b/>
                <w:kern w:val="2"/>
                <w:sz w:val="28"/>
                <w:szCs w:val="28"/>
                <w:lang w:val="kk-KZ" w:eastAsia="ar-SA"/>
              </w:rPr>
              <w:t>23</w:t>
            </w:r>
            <w:r>
              <w:rPr>
                <w:b/>
                <w:kern w:val="2"/>
                <w:sz w:val="28"/>
                <w:szCs w:val="28"/>
                <w:lang w:eastAsia="ar-SA"/>
              </w:rPr>
              <w:t xml:space="preserve"> год</w:t>
            </w:r>
          </w:p>
          <w:p w:rsidR="00762F91" w:rsidRDefault="00762F91" w:rsidP="00D47272">
            <w:pPr>
              <w:suppressAutoHyphens/>
              <w:spacing w:line="100" w:lineRule="atLeast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1</w:t>
            </w:r>
            <w:r>
              <w:rPr>
                <w:b/>
                <w:kern w:val="2"/>
                <w:sz w:val="28"/>
                <w:szCs w:val="28"/>
                <w:lang w:val="ru-RU" w:eastAsia="ar-SA"/>
              </w:rPr>
              <w:t>1</w:t>
            </w:r>
            <w:r>
              <w:rPr>
                <w:b/>
                <w:kern w:val="2"/>
                <w:sz w:val="28"/>
                <w:szCs w:val="28"/>
                <w:lang w:eastAsia="ar-SA"/>
              </w:rPr>
              <w:t xml:space="preserve">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F91" w:rsidRDefault="00762F91" w:rsidP="00D47272">
            <w:pPr>
              <w:suppressAutoHyphens/>
              <w:spacing w:line="100" w:lineRule="atLeast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 xml:space="preserve">      20</w:t>
            </w:r>
            <w:r>
              <w:rPr>
                <w:b/>
                <w:kern w:val="2"/>
                <w:sz w:val="28"/>
                <w:szCs w:val="28"/>
                <w:lang w:val="kk-KZ" w:eastAsia="ar-SA"/>
              </w:rPr>
              <w:t>24</w:t>
            </w:r>
            <w:r>
              <w:rPr>
                <w:b/>
                <w:kern w:val="2"/>
                <w:sz w:val="28"/>
                <w:szCs w:val="28"/>
                <w:lang w:eastAsia="ar-SA"/>
              </w:rPr>
              <w:t xml:space="preserve"> год</w:t>
            </w:r>
          </w:p>
          <w:p w:rsidR="00762F91" w:rsidRDefault="00762F91" w:rsidP="00D47272">
            <w:pPr>
              <w:suppressAutoHyphens/>
              <w:spacing w:line="100" w:lineRule="atLeast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1</w:t>
            </w:r>
            <w:r>
              <w:rPr>
                <w:b/>
                <w:kern w:val="2"/>
                <w:sz w:val="28"/>
                <w:szCs w:val="28"/>
                <w:lang w:val="ru-RU" w:eastAsia="ar-SA"/>
              </w:rPr>
              <w:t>1</w:t>
            </w:r>
            <w:r>
              <w:rPr>
                <w:b/>
                <w:kern w:val="2"/>
                <w:sz w:val="28"/>
                <w:szCs w:val="28"/>
                <w:lang w:eastAsia="ar-SA"/>
              </w:rPr>
              <w:t xml:space="preserve"> месяцев</w:t>
            </w:r>
          </w:p>
        </w:tc>
      </w:tr>
      <w:tr w:rsidR="00762F91" w:rsidTr="00762F9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F91" w:rsidRDefault="00762F91" w:rsidP="00D47272">
            <w:pPr>
              <w:suppressAutoHyphens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Взято на учет беременных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F91" w:rsidRDefault="00762F91" w:rsidP="00D47272">
            <w:pPr>
              <w:suppressAutoHyphens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val="kk-KZ"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284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F91" w:rsidRPr="00762F91" w:rsidRDefault="00762F91" w:rsidP="00D47272">
            <w:pPr>
              <w:suppressAutoHyphens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val="ru-RU"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2</w:t>
            </w:r>
            <w:r w:rsidR="00D47272">
              <w:rPr>
                <w:b/>
                <w:kern w:val="2"/>
                <w:sz w:val="28"/>
                <w:szCs w:val="28"/>
                <w:lang w:val="ru-RU" w:eastAsia="ar-SA"/>
              </w:rPr>
              <w:t>69</w:t>
            </w:r>
          </w:p>
        </w:tc>
      </w:tr>
      <w:tr w:rsidR="00762F91" w:rsidTr="00762F9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F91" w:rsidRDefault="00762F91" w:rsidP="00D47272">
            <w:pPr>
              <w:suppressAutoHyphens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Из них до 12 недель -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F91" w:rsidRDefault="00762F91" w:rsidP="00D47272">
            <w:pPr>
              <w:suppressAutoHyphens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2"/>
                <w:sz w:val="28"/>
                <w:szCs w:val="28"/>
                <w:lang w:val="kk-KZ" w:eastAsia="ar-SA"/>
              </w:rPr>
              <w:t>261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-</w:t>
            </w:r>
            <w:r>
              <w:rPr>
                <w:b/>
                <w:bCs/>
                <w:kern w:val="2"/>
                <w:sz w:val="28"/>
                <w:szCs w:val="28"/>
                <w:lang w:val="kk-KZ" w:eastAsia="ar-SA"/>
              </w:rPr>
              <w:t>91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,</w:t>
            </w:r>
            <w:r>
              <w:rPr>
                <w:b/>
                <w:bCs/>
                <w:kern w:val="2"/>
                <w:sz w:val="28"/>
                <w:szCs w:val="28"/>
                <w:lang w:val="kk-KZ" w:eastAsia="ar-SA"/>
              </w:rPr>
              <w:t>9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F91" w:rsidRDefault="00762F91" w:rsidP="00D47272">
            <w:pPr>
              <w:suppressAutoHyphens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2"/>
                <w:sz w:val="28"/>
                <w:szCs w:val="28"/>
                <w:lang w:val="kk-KZ" w:eastAsia="ar-SA"/>
              </w:rPr>
              <w:t>231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-</w:t>
            </w:r>
            <w:r>
              <w:rPr>
                <w:b/>
                <w:bCs/>
                <w:kern w:val="2"/>
                <w:sz w:val="28"/>
                <w:szCs w:val="28"/>
                <w:lang w:val="kk-KZ" w:eastAsia="ar-SA"/>
              </w:rPr>
              <w:t>89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,</w:t>
            </w:r>
            <w:r>
              <w:rPr>
                <w:b/>
                <w:bCs/>
                <w:kern w:val="2"/>
                <w:sz w:val="28"/>
                <w:szCs w:val="28"/>
                <w:lang w:val="kk-KZ" w:eastAsia="ar-SA"/>
              </w:rPr>
              <w:t>1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762F91" w:rsidTr="00762F9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F91" w:rsidRPr="00762F91" w:rsidRDefault="00762F91" w:rsidP="00D47272">
            <w:pPr>
              <w:suppressAutoHyphens/>
              <w:spacing w:line="100" w:lineRule="atLeast"/>
              <w:jc w:val="center"/>
              <w:rPr>
                <w:kern w:val="2"/>
                <w:sz w:val="28"/>
                <w:szCs w:val="28"/>
                <w:lang w:val="ru-RU" w:eastAsia="ar-SA"/>
              </w:rPr>
            </w:pPr>
            <w:r w:rsidRPr="00762F91">
              <w:rPr>
                <w:kern w:val="2"/>
                <w:sz w:val="28"/>
                <w:szCs w:val="28"/>
                <w:lang w:val="ru-RU" w:eastAsia="ar-SA"/>
              </w:rPr>
              <w:t>Состоит на учете по беременности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F91" w:rsidRDefault="00762F91" w:rsidP="00D47272">
            <w:pPr>
              <w:suppressAutoHyphens/>
              <w:spacing w:line="100" w:lineRule="atLeast"/>
              <w:jc w:val="center"/>
              <w:rPr>
                <w:kern w:val="2"/>
                <w:sz w:val="28"/>
                <w:szCs w:val="28"/>
                <w:lang w:val="kk-KZ"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F91" w:rsidRDefault="00762F91" w:rsidP="00D47272">
            <w:pPr>
              <w:suppressAutoHyphens/>
              <w:spacing w:line="100" w:lineRule="atLeast"/>
              <w:jc w:val="center"/>
              <w:rPr>
                <w:kern w:val="2"/>
                <w:sz w:val="28"/>
                <w:szCs w:val="28"/>
                <w:lang w:val="kk-KZ"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132</w:t>
            </w:r>
          </w:p>
        </w:tc>
      </w:tr>
    </w:tbl>
    <w:p w:rsidR="00762F91" w:rsidRDefault="00762F91" w:rsidP="00762F91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762F91" w:rsidRDefault="00762F91" w:rsidP="00762F91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tbl>
      <w:tblPr>
        <w:tblW w:w="6664" w:type="dxa"/>
        <w:tblInd w:w="959" w:type="dxa"/>
        <w:tblLayout w:type="fixed"/>
        <w:tblLook w:val="04A0"/>
      </w:tblPr>
      <w:tblGrid>
        <w:gridCol w:w="2410"/>
        <w:gridCol w:w="2127"/>
        <w:gridCol w:w="2127"/>
      </w:tblGrid>
      <w:tr w:rsidR="00762F91" w:rsidTr="00D47272">
        <w:trPr>
          <w:trHeight w:val="4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F91" w:rsidRPr="00762F91" w:rsidRDefault="00762F91" w:rsidP="00D47272">
            <w:pPr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val="ru-RU" w:eastAsia="ar-SA"/>
              </w:rPr>
            </w:pPr>
            <w:r w:rsidRPr="00762F91">
              <w:rPr>
                <w:b/>
                <w:bCs/>
                <w:kern w:val="2"/>
                <w:sz w:val="24"/>
                <w:szCs w:val="24"/>
                <w:lang w:val="ru-RU" w:eastAsia="ar-SA"/>
              </w:rPr>
              <w:t>Из вставших на учет по беременности 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F91" w:rsidRDefault="00762F91" w:rsidP="00D47272">
            <w:pPr>
              <w:suppressAutoHyphens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20</w:t>
            </w:r>
            <w:r>
              <w:rPr>
                <w:b/>
                <w:kern w:val="2"/>
                <w:sz w:val="28"/>
                <w:szCs w:val="28"/>
                <w:lang w:val="kk-KZ" w:eastAsia="ar-SA"/>
              </w:rPr>
              <w:t xml:space="preserve">23 </w:t>
            </w:r>
            <w:r>
              <w:rPr>
                <w:b/>
                <w:kern w:val="2"/>
                <w:sz w:val="28"/>
                <w:szCs w:val="28"/>
                <w:lang w:eastAsia="ar-SA"/>
              </w:rPr>
              <w:t>год</w:t>
            </w:r>
          </w:p>
          <w:p w:rsidR="00762F91" w:rsidRDefault="00D47272" w:rsidP="00D47272">
            <w:pPr>
              <w:suppressAutoHyphens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val="kk-KZ"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1</w:t>
            </w:r>
            <w:r>
              <w:rPr>
                <w:b/>
                <w:kern w:val="2"/>
                <w:sz w:val="28"/>
                <w:szCs w:val="28"/>
                <w:lang w:val="ru-RU" w:eastAsia="ar-SA"/>
              </w:rPr>
              <w:t>1</w:t>
            </w:r>
            <w:r w:rsidR="00762F91">
              <w:rPr>
                <w:b/>
                <w:kern w:val="2"/>
                <w:sz w:val="28"/>
                <w:szCs w:val="28"/>
                <w:lang w:val="kk-KZ" w:eastAsia="ar-SA"/>
              </w:rPr>
              <w:t xml:space="preserve">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F91" w:rsidRDefault="00762F91" w:rsidP="00D47272">
            <w:pPr>
              <w:suppressAutoHyphens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20</w:t>
            </w:r>
            <w:r>
              <w:rPr>
                <w:b/>
                <w:kern w:val="2"/>
                <w:sz w:val="28"/>
                <w:szCs w:val="28"/>
                <w:lang w:val="kk-KZ" w:eastAsia="ar-SA"/>
              </w:rPr>
              <w:t>24</w:t>
            </w:r>
            <w:r>
              <w:rPr>
                <w:b/>
                <w:kern w:val="2"/>
                <w:sz w:val="28"/>
                <w:szCs w:val="28"/>
                <w:lang w:eastAsia="ar-SA"/>
              </w:rPr>
              <w:t xml:space="preserve"> год</w:t>
            </w:r>
          </w:p>
          <w:p w:rsidR="00762F91" w:rsidRDefault="00D47272" w:rsidP="00D47272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1</w:t>
            </w:r>
            <w:r>
              <w:rPr>
                <w:b/>
                <w:kern w:val="2"/>
                <w:sz w:val="28"/>
                <w:szCs w:val="28"/>
                <w:lang w:val="ru-RU" w:eastAsia="ar-SA"/>
              </w:rPr>
              <w:t>1</w:t>
            </w:r>
            <w:r w:rsidR="00762F91">
              <w:rPr>
                <w:b/>
                <w:kern w:val="2"/>
                <w:sz w:val="28"/>
                <w:szCs w:val="28"/>
                <w:lang w:eastAsia="ar-SA"/>
              </w:rPr>
              <w:t xml:space="preserve"> месяцев</w:t>
            </w:r>
          </w:p>
        </w:tc>
      </w:tr>
      <w:tr w:rsidR="00762F91" w:rsidTr="00D4727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F91" w:rsidRDefault="00762F91" w:rsidP="00D47272">
            <w:pPr>
              <w:suppressAutoHyphens/>
              <w:spacing w:line="100" w:lineRule="atLeast"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Осмотрено терапевтом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F91" w:rsidRDefault="00762F91" w:rsidP="00D47272">
            <w:pPr>
              <w:suppressAutoHyphens/>
              <w:spacing w:line="100" w:lineRule="atLeast"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290-100%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F91" w:rsidRDefault="00D47272" w:rsidP="00D47272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8"/>
                <w:szCs w:val="28"/>
                <w:lang w:val="kk-KZ" w:eastAsia="ar-SA"/>
              </w:rPr>
              <w:t>269</w:t>
            </w:r>
            <w:r w:rsidR="00762F91">
              <w:rPr>
                <w:kern w:val="2"/>
                <w:sz w:val="28"/>
                <w:szCs w:val="28"/>
                <w:lang w:eastAsia="ar-SA"/>
              </w:rPr>
              <w:t>-100%</w:t>
            </w:r>
          </w:p>
        </w:tc>
      </w:tr>
      <w:tr w:rsidR="00762F91" w:rsidTr="00D4727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F91" w:rsidRDefault="00762F91" w:rsidP="00D47272">
            <w:pPr>
              <w:suppressAutoHyphens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u w:val="single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До 12 недель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F91" w:rsidRDefault="00762F91" w:rsidP="00D47272">
            <w:pPr>
              <w:suppressAutoHyphens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bCs/>
                <w:kern w:val="2"/>
                <w:sz w:val="28"/>
                <w:szCs w:val="28"/>
                <w:u w:val="single"/>
                <w:lang w:val="kk-KZ" w:eastAsia="ar-SA"/>
              </w:rPr>
              <w:t>265</w:t>
            </w:r>
            <w:r>
              <w:rPr>
                <w:b/>
                <w:bCs/>
                <w:kern w:val="2"/>
                <w:sz w:val="28"/>
                <w:szCs w:val="28"/>
                <w:u w:val="single"/>
                <w:lang w:eastAsia="ar-SA"/>
              </w:rPr>
              <w:t>-</w:t>
            </w:r>
            <w:r>
              <w:rPr>
                <w:b/>
                <w:bCs/>
                <w:kern w:val="2"/>
                <w:sz w:val="28"/>
                <w:szCs w:val="28"/>
                <w:u w:val="single"/>
                <w:lang w:val="kk-KZ" w:eastAsia="ar-SA"/>
              </w:rPr>
              <w:t>91,4</w:t>
            </w:r>
            <w:r>
              <w:rPr>
                <w:b/>
                <w:bCs/>
                <w:kern w:val="2"/>
                <w:sz w:val="28"/>
                <w:szCs w:val="28"/>
                <w:u w:val="single"/>
                <w:lang w:eastAsia="ar-SA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F91" w:rsidRDefault="00D47272" w:rsidP="00D47272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kern w:val="2"/>
                <w:sz w:val="28"/>
                <w:szCs w:val="28"/>
                <w:u w:val="single"/>
                <w:lang w:val="kk-KZ" w:eastAsia="ar-SA"/>
              </w:rPr>
              <w:t>231</w:t>
            </w:r>
            <w:r w:rsidR="00762F91">
              <w:rPr>
                <w:b/>
                <w:bCs/>
                <w:kern w:val="2"/>
                <w:sz w:val="28"/>
                <w:szCs w:val="28"/>
                <w:u w:val="single"/>
                <w:lang w:eastAsia="ar-SA"/>
              </w:rPr>
              <w:t xml:space="preserve">— </w:t>
            </w:r>
            <w:r w:rsidR="00762F91">
              <w:rPr>
                <w:b/>
                <w:bCs/>
                <w:kern w:val="2"/>
                <w:sz w:val="28"/>
                <w:szCs w:val="28"/>
                <w:u w:val="single"/>
                <w:lang w:val="kk-KZ" w:eastAsia="ar-SA"/>
              </w:rPr>
              <w:t>89</w:t>
            </w:r>
            <w:r w:rsidR="00762F91">
              <w:rPr>
                <w:b/>
                <w:bCs/>
                <w:kern w:val="2"/>
                <w:sz w:val="28"/>
                <w:szCs w:val="28"/>
                <w:u w:val="single"/>
                <w:lang w:eastAsia="ar-SA"/>
              </w:rPr>
              <w:t>%</w:t>
            </w:r>
          </w:p>
        </w:tc>
      </w:tr>
    </w:tbl>
    <w:p w:rsidR="00762F91" w:rsidRDefault="00762F91" w:rsidP="00762F91">
      <w:pPr>
        <w:pStyle w:val="a8"/>
        <w:ind w:firstLine="0"/>
      </w:pPr>
    </w:p>
    <w:p w:rsidR="00D47272" w:rsidRDefault="00D47272" w:rsidP="00762F91">
      <w:pPr>
        <w:pStyle w:val="a8"/>
        <w:ind w:firstLine="0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</w:t>
      </w:r>
    </w:p>
    <w:p w:rsidR="00D47272" w:rsidRDefault="00D47272" w:rsidP="00762F91">
      <w:pPr>
        <w:pStyle w:val="a8"/>
        <w:ind w:firstLine="0"/>
        <w:rPr>
          <w:b/>
          <w:lang w:val="ru-RU"/>
        </w:rPr>
      </w:pPr>
    </w:p>
    <w:p w:rsidR="00762F91" w:rsidRPr="002327B4" w:rsidRDefault="002327B4" w:rsidP="00762F91">
      <w:pPr>
        <w:pStyle w:val="a8"/>
        <w:ind w:firstLine="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</w:t>
      </w:r>
      <w:r w:rsidR="00762F91">
        <w:rPr>
          <w:b/>
        </w:rPr>
        <w:t>Информация по родам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5"/>
        <w:gridCol w:w="1058"/>
        <w:gridCol w:w="1130"/>
        <w:gridCol w:w="1223"/>
        <w:gridCol w:w="1589"/>
      </w:tblGrid>
      <w:tr w:rsidR="00762F91" w:rsidTr="00D47272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eastAsia="en-US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20</w:t>
            </w:r>
            <w:r>
              <w:rPr>
                <w:b/>
                <w:lang w:val="kk-KZ" w:eastAsia="en-US"/>
              </w:rPr>
              <w:t>23</w:t>
            </w:r>
          </w:p>
          <w:p w:rsidR="00762F91" w:rsidRDefault="00D47272" w:rsidP="00D47272">
            <w:pPr>
              <w:pStyle w:val="a8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</w:t>
            </w:r>
            <w:r>
              <w:rPr>
                <w:b/>
                <w:lang w:val="ru-RU" w:eastAsia="en-US"/>
              </w:rPr>
              <w:t>1</w:t>
            </w:r>
            <w:r w:rsidR="00762F91">
              <w:rPr>
                <w:b/>
                <w:lang w:eastAsia="en-US"/>
              </w:rPr>
              <w:t xml:space="preserve"> месяцев)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20</w:t>
            </w:r>
            <w:r>
              <w:rPr>
                <w:b/>
                <w:lang w:val="kk-KZ" w:eastAsia="en-US"/>
              </w:rPr>
              <w:t>24</w:t>
            </w:r>
          </w:p>
          <w:p w:rsidR="00762F91" w:rsidRDefault="00D47272" w:rsidP="00D47272">
            <w:pPr>
              <w:pStyle w:val="a8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</w:t>
            </w:r>
            <w:r>
              <w:rPr>
                <w:b/>
                <w:lang w:val="ru-RU" w:eastAsia="en-US"/>
              </w:rPr>
              <w:t>1</w:t>
            </w:r>
            <w:r w:rsidR="00762F91">
              <w:rPr>
                <w:b/>
                <w:lang w:eastAsia="en-US"/>
              </w:rPr>
              <w:t xml:space="preserve"> месяцев)</w:t>
            </w:r>
          </w:p>
        </w:tc>
      </w:tr>
      <w:tr w:rsidR="00762F91" w:rsidTr="00D47272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 закончили беременность,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290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val="kk-KZ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261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eastAsia="en-US"/>
              </w:rPr>
            </w:pPr>
          </w:p>
        </w:tc>
      </w:tr>
      <w:tr w:rsidR="00762F91" w:rsidTr="00D47272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Родов 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251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86,5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232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88,</w:t>
            </w:r>
            <w:r>
              <w:rPr>
                <w:b/>
                <w:lang w:val="kk-KZ" w:eastAsia="en-US"/>
              </w:rPr>
              <w:t>9</w:t>
            </w:r>
          </w:p>
        </w:tc>
      </w:tr>
      <w:tr w:rsidR="00762F91" w:rsidTr="00D47272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Срочные роды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242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96,4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219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>
              <w:rPr>
                <w:b/>
                <w:lang w:val="kk-KZ" w:eastAsia="en-US"/>
              </w:rPr>
              <w:t>4,4</w:t>
            </w:r>
            <w:r>
              <w:rPr>
                <w:b/>
                <w:lang w:eastAsia="en-US"/>
              </w:rPr>
              <w:t>%</w:t>
            </w:r>
          </w:p>
        </w:tc>
      </w:tr>
      <w:tr w:rsidR="00762F91" w:rsidTr="00D47272">
        <w:trPr>
          <w:trHeight w:hRule="exact" w:val="67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Преждевременные роды</w:t>
            </w:r>
          </w:p>
          <w:p w:rsidR="00762F91" w:rsidRDefault="00762F91" w:rsidP="00D47272">
            <w:pPr>
              <w:pStyle w:val="a8"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spacing w:line="276" w:lineRule="auto"/>
              <w:rPr>
                <w:b/>
                <w:sz w:val="28"/>
                <w:lang w:val="kk-KZ" w:eastAsia="en-US"/>
              </w:rPr>
            </w:pPr>
            <w:r>
              <w:rPr>
                <w:b/>
                <w:sz w:val="28"/>
                <w:lang w:eastAsia="en-US"/>
              </w:rPr>
              <w:t>9</w:t>
            </w:r>
          </w:p>
          <w:p w:rsidR="00762F91" w:rsidRDefault="00762F91" w:rsidP="00D47272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spacing w:line="276" w:lineRule="auto"/>
              <w:rPr>
                <w:b/>
                <w:sz w:val="28"/>
                <w:lang w:val="kk-KZ" w:eastAsia="en-US"/>
              </w:rPr>
            </w:pPr>
            <w:r>
              <w:rPr>
                <w:b/>
                <w:sz w:val="28"/>
                <w:lang w:eastAsia="en-US"/>
              </w:rPr>
              <w:t>3,6</w:t>
            </w:r>
          </w:p>
          <w:p w:rsidR="00762F91" w:rsidRDefault="00762F91" w:rsidP="00D47272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spacing w:line="276" w:lineRule="auto"/>
              <w:rPr>
                <w:b/>
                <w:sz w:val="28"/>
                <w:lang w:val="kk-KZ" w:eastAsia="en-US"/>
              </w:rPr>
            </w:pPr>
            <w:r>
              <w:rPr>
                <w:b/>
                <w:sz w:val="28"/>
                <w:lang w:eastAsia="en-US"/>
              </w:rPr>
              <w:t>13</w:t>
            </w:r>
          </w:p>
          <w:p w:rsidR="00762F91" w:rsidRDefault="00762F91" w:rsidP="00D47272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val="kk-KZ" w:eastAsia="en-US"/>
              </w:rPr>
              <w:t>5</w:t>
            </w:r>
            <w:r>
              <w:rPr>
                <w:b/>
                <w:sz w:val="28"/>
                <w:lang w:eastAsia="en-US"/>
              </w:rPr>
              <w:t>,</w:t>
            </w:r>
            <w:r>
              <w:rPr>
                <w:b/>
                <w:sz w:val="28"/>
                <w:lang w:val="kk-KZ" w:eastAsia="en-US"/>
              </w:rPr>
              <w:t>6</w:t>
            </w:r>
            <w:r>
              <w:rPr>
                <w:b/>
                <w:sz w:val="28"/>
                <w:lang w:eastAsia="en-US"/>
              </w:rPr>
              <w:t>%</w:t>
            </w:r>
          </w:p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eastAsia="en-US"/>
              </w:rPr>
            </w:pPr>
          </w:p>
        </w:tc>
      </w:tr>
      <w:tr w:rsidR="00762F91" w:rsidTr="00D47272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Самопроизвольные выкидыши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13,5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pStyle w:val="a8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kk-KZ" w:eastAsia="en-US"/>
              </w:rPr>
              <w:t>1</w:t>
            </w:r>
            <w:r>
              <w:rPr>
                <w:b/>
                <w:lang w:eastAsia="en-US"/>
              </w:rPr>
              <w:t>,</w:t>
            </w:r>
            <w:r>
              <w:rPr>
                <w:b/>
                <w:lang w:val="kk-KZ" w:eastAsia="en-US"/>
              </w:rPr>
              <w:t>1</w:t>
            </w:r>
            <w:r>
              <w:rPr>
                <w:b/>
                <w:lang w:eastAsia="en-US"/>
              </w:rPr>
              <w:t>%</w:t>
            </w:r>
          </w:p>
        </w:tc>
      </w:tr>
      <w:tr w:rsidR="00762F91" w:rsidTr="00D47272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Pr="00762F91" w:rsidRDefault="00762F91" w:rsidP="00D47272">
            <w:pPr>
              <w:pStyle w:val="a8"/>
              <w:spacing w:line="276" w:lineRule="auto"/>
              <w:ind w:firstLine="0"/>
              <w:rPr>
                <w:lang w:val="ru-RU" w:eastAsia="en-US"/>
              </w:rPr>
            </w:pPr>
            <w:r w:rsidRPr="00762F91">
              <w:rPr>
                <w:lang w:val="ru-RU" w:eastAsia="en-US"/>
              </w:rPr>
              <w:t xml:space="preserve">Роды  у несост на учете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P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P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Pr="00B66360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B66360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762F91" w:rsidRDefault="00762F91" w:rsidP="00762F91">
      <w:pPr>
        <w:pStyle w:val="a8"/>
        <w:ind w:firstLine="0"/>
        <w:rPr>
          <w:b/>
        </w:rPr>
      </w:pPr>
    </w:p>
    <w:p w:rsidR="00762F91" w:rsidRDefault="00762F91" w:rsidP="00762F91">
      <w:pPr>
        <w:pStyle w:val="a8"/>
        <w:ind w:firstLine="0"/>
      </w:pPr>
    </w:p>
    <w:p w:rsidR="00762F91" w:rsidRDefault="00762F91" w:rsidP="00762F91">
      <w:pPr>
        <w:pStyle w:val="a8"/>
        <w:ind w:firstLine="0"/>
        <w:rPr>
          <w:b/>
          <w:color w:val="000000"/>
        </w:rPr>
      </w:pPr>
      <w:r>
        <w:rPr>
          <w:b/>
          <w:color w:val="000000"/>
        </w:rPr>
        <w:t xml:space="preserve">   </w:t>
      </w:r>
      <w:r w:rsidR="00D47272">
        <w:rPr>
          <w:b/>
          <w:color w:val="000000"/>
          <w:lang w:val="ru-RU"/>
        </w:rPr>
        <w:t xml:space="preserve">                                             </w:t>
      </w:r>
      <w:r>
        <w:rPr>
          <w:b/>
          <w:color w:val="000000"/>
        </w:rPr>
        <w:t>Генетический скрининг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4"/>
        <w:gridCol w:w="2300"/>
        <w:gridCol w:w="2131"/>
      </w:tblGrid>
      <w:tr w:rsidR="00762F91" w:rsidTr="00D4727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val="kk-KZ" w:eastAsia="en-US"/>
              </w:rPr>
              <w:t>23 (10 мес)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kk-KZ" w:eastAsia="en-US"/>
              </w:rPr>
              <w:t>4 (10 мес)</w:t>
            </w:r>
          </w:p>
        </w:tc>
      </w:tr>
      <w:tr w:rsidR="00762F91" w:rsidTr="00D4727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обследовано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195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val="kk-KZ" w:eastAsia="en-US"/>
              </w:rPr>
              <w:t>74,7</w:t>
            </w:r>
            <w:r>
              <w:rPr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189</w:t>
            </w:r>
            <w:r>
              <w:rPr>
                <w:b/>
                <w:sz w:val="24"/>
                <w:szCs w:val="24"/>
                <w:lang w:eastAsia="en-US"/>
              </w:rPr>
              <w:t>-85,5%</w:t>
            </w:r>
          </w:p>
        </w:tc>
      </w:tr>
      <w:tr w:rsidR="00762F91" w:rsidTr="00D4727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62F91" w:rsidTr="00D4727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D47272" w:rsidRDefault="00762F91" w:rsidP="00762F91">
      <w:pPr>
        <w:pStyle w:val="a8"/>
        <w:ind w:firstLine="0"/>
        <w:rPr>
          <w:color w:val="000000"/>
          <w:lang w:val="ru-RU"/>
        </w:rPr>
      </w:pPr>
      <w:r>
        <w:rPr>
          <w:color w:val="000000"/>
        </w:rPr>
        <w:t xml:space="preserve">    </w:t>
      </w:r>
      <w:r w:rsidR="00D47272">
        <w:rPr>
          <w:color w:val="000000"/>
          <w:lang w:val="ru-RU"/>
        </w:rPr>
        <w:t xml:space="preserve">                          </w:t>
      </w:r>
    </w:p>
    <w:p w:rsidR="00D47272" w:rsidRDefault="00D47272" w:rsidP="00762F91">
      <w:pPr>
        <w:pStyle w:val="a8"/>
        <w:ind w:firstLine="0"/>
        <w:rPr>
          <w:color w:val="000000"/>
          <w:lang w:val="ru-RU"/>
        </w:rPr>
      </w:pPr>
    </w:p>
    <w:p w:rsidR="00D47272" w:rsidRDefault="00D47272" w:rsidP="00762F91">
      <w:pPr>
        <w:pStyle w:val="a8"/>
        <w:ind w:firstLine="0"/>
        <w:rPr>
          <w:color w:val="000000"/>
          <w:lang w:val="ru-RU"/>
        </w:rPr>
      </w:pPr>
    </w:p>
    <w:p w:rsidR="00D47272" w:rsidRDefault="00D47272" w:rsidP="00762F91">
      <w:pPr>
        <w:pStyle w:val="a8"/>
        <w:ind w:firstLine="0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</w:t>
      </w:r>
    </w:p>
    <w:p w:rsidR="00D47272" w:rsidRDefault="00D47272" w:rsidP="00762F91">
      <w:pPr>
        <w:pStyle w:val="a8"/>
        <w:ind w:firstLine="0"/>
        <w:rPr>
          <w:color w:val="000000"/>
          <w:lang w:val="ru-RU"/>
        </w:rPr>
      </w:pPr>
    </w:p>
    <w:p w:rsidR="00762F91" w:rsidRPr="002327B4" w:rsidRDefault="00D47272" w:rsidP="00762F91">
      <w:pPr>
        <w:pStyle w:val="a8"/>
        <w:ind w:firstLine="0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</w:t>
      </w:r>
      <w:r w:rsidR="00762F91">
        <w:rPr>
          <w:b/>
          <w:color w:val="000000"/>
        </w:rPr>
        <w:t>Заболеваемость у беременных</w:t>
      </w:r>
    </w:p>
    <w:tbl>
      <w:tblPr>
        <w:tblpPr w:leftFromText="180" w:rightFromText="180" w:vertAnchor="text" w:horzAnchor="page" w:tblpX="1093" w:tblpY="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648"/>
        <w:gridCol w:w="1493"/>
        <w:gridCol w:w="1625"/>
        <w:gridCol w:w="1383"/>
        <w:gridCol w:w="1452"/>
        <w:gridCol w:w="1525"/>
      </w:tblGrid>
      <w:tr w:rsidR="002327B4" w:rsidTr="002327B4">
        <w:trPr>
          <w:trHeight w:val="57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Заболевания мочевыводящих путей %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Заболевания сердечно-сосудистой системы 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Страдали гестозами %</w:t>
            </w:r>
          </w:p>
        </w:tc>
      </w:tr>
      <w:tr w:rsidR="002327B4" w:rsidTr="002327B4">
        <w:trPr>
          <w:trHeight w:val="27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</w:tr>
      <w:tr w:rsidR="002327B4" w:rsidTr="002327B4">
        <w:trPr>
          <w:trHeight w:val="2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3-1,1%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5-2,1%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9-3,5%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13-5,6%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9-3,5%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B4" w:rsidRDefault="002327B4" w:rsidP="002327B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4-1,7%</w:t>
            </w:r>
          </w:p>
        </w:tc>
      </w:tr>
    </w:tbl>
    <w:p w:rsidR="002327B4" w:rsidRDefault="002327B4" w:rsidP="00762F91">
      <w:pPr>
        <w:pStyle w:val="a8"/>
        <w:ind w:firstLine="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               </w:t>
      </w:r>
    </w:p>
    <w:p w:rsidR="002327B4" w:rsidRDefault="002327B4" w:rsidP="00762F91">
      <w:pPr>
        <w:pStyle w:val="a8"/>
        <w:ind w:firstLine="0"/>
        <w:rPr>
          <w:b/>
          <w:color w:val="000000"/>
          <w:lang w:val="ru-RU"/>
        </w:rPr>
      </w:pPr>
    </w:p>
    <w:p w:rsidR="002327B4" w:rsidRDefault="002327B4" w:rsidP="00762F91">
      <w:pPr>
        <w:pStyle w:val="a8"/>
        <w:ind w:firstLine="0"/>
        <w:rPr>
          <w:b/>
          <w:color w:val="000000"/>
          <w:lang w:val="ru-RU"/>
        </w:rPr>
      </w:pPr>
    </w:p>
    <w:p w:rsidR="002327B4" w:rsidRDefault="002327B4" w:rsidP="00762F91">
      <w:pPr>
        <w:pStyle w:val="a8"/>
        <w:ind w:firstLine="0"/>
        <w:rPr>
          <w:b/>
          <w:color w:val="000000"/>
          <w:lang w:val="ru-RU"/>
        </w:rPr>
      </w:pPr>
    </w:p>
    <w:p w:rsidR="002327B4" w:rsidRDefault="002327B4" w:rsidP="00762F91">
      <w:pPr>
        <w:pStyle w:val="a8"/>
        <w:ind w:firstLine="0"/>
        <w:rPr>
          <w:b/>
          <w:color w:val="000000"/>
          <w:lang w:val="ru-RU"/>
        </w:rPr>
      </w:pPr>
    </w:p>
    <w:p w:rsidR="002327B4" w:rsidRDefault="002327B4" w:rsidP="00762F91">
      <w:pPr>
        <w:pStyle w:val="a8"/>
        <w:ind w:firstLine="0"/>
        <w:rPr>
          <w:b/>
          <w:color w:val="000000"/>
          <w:lang w:val="ru-RU"/>
        </w:rPr>
      </w:pPr>
    </w:p>
    <w:p w:rsidR="002327B4" w:rsidRDefault="002327B4" w:rsidP="00762F91">
      <w:pPr>
        <w:pStyle w:val="a8"/>
        <w:ind w:firstLine="0"/>
        <w:rPr>
          <w:b/>
          <w:color w:val="000000"/>
          <w:lang w:val="ru-RU"/>
        </w:rPr>
      </w:pPr>
    </w:p>
    <w:p w:rsidR="002327B4" w:rsidRDefault="002327B4" w:rsidP="00762F91">
      <w:pPr>
        <w:pStyle w:val="a8"/>
        <w:ind w:firstLine="0"/>
        <w:rPr>
          <w:b/>
          <w:color w:val="000000"/>
          <w:lang w:val="ru-RU"/>
        </w:rPr>
      </w:pPr>
    </w:p>
    <w:p w:rsidR="002327B4" w:rsidRDefault="002327B4" w:rsidP="00762F91">
      <w:pPr>
        <w:pStyle w:val="a8"/>
        <w:ind w:firstLine="0"/>
        <w:rPr>
          <w:b/>
          <w:color w:val="000000"/>
          <w:lang w:val="ru-RU"/>
        </w:rPr>
      </w:pPr>
    </w:p>
    <w:p w:rsidR="002327B4" w:rsidRDefault="002327B4" w:rsidP="00762F91">
      <w:pPr>
        <w:pStyle w:val="a8"/>
        <w:ind w:firstLine="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              </w:t>
      </w:r>
    </w:p>
    <w:p w:rsidR="002327B4" w:rsidRDefault="002327B4" w:rsidP="00762F91">
      <w:pPr>
        <w:pStyle w:val="a8"/>
        <w:ind w:firstLine="0"/>
        <w:rPr>
          <w:b/>
          <w:color w:val="000000"/>
          <w:lang w:val="ru-RU"/>
        </w:rPr>
      </w:pPr>
    </w:p>
    <w:p w:rsidR="002327B4" w:rsidRDefault="002327B4" w:rsidP="00762F91">
      <w:pPr>
        <w:pStyle w:val="a8"/>
        <w:ind w:firstLine="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           </w:t>
      </w:r>
    </w:p>
    <w:p w:rsidR="002327B4" w:rsidRPr="004C1E77" w:rsidRDefault="002327B4" w:rsidP="002327B4">
      <w:pPr>
        <w:pStyle w:val="a8"/>
        <w:ind w:firstLine="0"/>
        <w:rPr>
          <w:b/>
          <w:color w:val="000000"/>
          <w:lang w:val="ru-RU"/>
        </w:rPr>
      </w:pPr>
    </w:p>
    <w:p w:rsidR="00762F91" w:rsidRPr="004C1E77" w:rsidRDefault="002327B4" w:rsidP="004C1E77">
      <w:pPr>
        <w:pStyle w:val="a8"/>
        <w:tabs>
          <w:tab w:val="left" w:pos="2175"/>
        </w:tabs>
        <w:ind w:firstLine="0"/>
        <w:rPr>
          <w:lang w:val="ru-RU"/>
        </w:rPr>
      </w:pPr>
      <w:r w:rsidRPr="002327B4">
        <w:rPr>
          <w:lang w:val="ru-RU"/>
        </w:rPr>
        <w:t xml:space="preserve"> </w:t>
      </w:r>
      <w:r w:rsidR="004C1E77">
        <w:rPr>
          <w:lang w:val="ru-RU"/>
        </w:rPr>
        <w:t xml:space="preserve">                           </w:t>
      </w:r>
      <w:r w:rsidR="00762F91" w:rsidRPr="00762F91">
        <w:rPr>
          <w:b/>
          <w:sz w:val="28"/>
          <w:szCs w:val="28"/>
          <w:lang w:val="ru-RU"/>
        </w:rPr>
        <w:t>Сравнительные данные по перинатальной смертности (ПС):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203"/>
        <w:gridCol w:w="2127"/>
        <w:gridCol w:w="2550"/>
        <w:gridCol w:w="1384"/>
      </w:tblGrid>
      <w:tr w:rsidR="00762F91" w:rsidRPr="00762F91" w:rsidTr="002327B4">
        <w:trPr>
          <w:trHeight w:val="284"/>
        </w:trPr>
        <w:tc>
          <w:tcPr>
            <w:tcW w:w="8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Pr="00762F91" w:rsidRDefault="00762F91" w:rsidP="00DA38B7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762F91">
              <w:rPr>
                <w:sz w:val="24"/>
                <w:szCs w:val="24"/>
                <w:lang w:val="ru-RU" w:eastAsia="en-US"/>
              </w:rPr>
              <w:t>ПЕРИНАТАЛЬНАЯ СМЕРТНОСТЬ на (живые + мёртворождённые)</w:t>
            </w:r>
          </w:p>
        </w:tc>
      </w:tr>
      <w:tr w:rsidR="00762F91" w:rsidTr="002327B4">
        <w:trPr>
          <w:trHeight w:val="2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Pr="00762F91" w:rsidRDefault="00762F91" w:rsidP="00DA38B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A38B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A38B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</w:tr>
      <w:tr w:rsidR="00762F91" w:rsidTr="002327B4">
        <w:trPr>
          <w:trHeight w:val="2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A38B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A38B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A38B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vertAlign w:val="subscript"/>
                <w:lang w:eastAsia="en-US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A38B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Абс.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A38B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vertAlign w:val="subscript"/>
                <w:lang w:eastAsia="en-US"/>
              </w:rPr>
              <w:t>0</w:t>
            </w:r>
          </w:p>
        </w:tc>
      </w:tr>
      <w:tr w:rsidR="00762F91" w:rsidTr="002327B4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A38B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A38B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A38B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11,9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A38B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A38B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12,9</w:t>
            </w:r>
          </w:p>
        </w:tc>
      </w:tr>
    </w:tbl>
    <w:p w:rsidR="00762F91" w:rsidRDefault="00762F91" w:rsidP="00762F91">
      <w:pPr>
        <w:jc w:val="both"/>
        <w:rPr>
          <w:sz w:val="24"/>
          <w:szCs w:val="24"/>
        </w:rPr>
      </w:pPr>
    </w:p>
    <w:p w:rsidR="00762F91" w:rsidRDefault="00762F91" w:rsidP="00762F91">
      <w:pPr>
        <w:jc w:val="both"/>
        <w:rPr>
          <w:sz w:val="24"/>
          <w:szCs w:val="24"/>
        </w:rPr>
      </w:pPr>
    </w:p>
    <w:tbl>
      <w:tblPr>
        <w:tblW w:w="10629" w:type="dxa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870"/>
        <w:gridCol w:w="655"/>
        <w:gridCol w:w="870"/>
        <w:gridCol w:w="655"/>
        <w:gridCol w:w="870"/>
        <w:gridCol w:w="656"/>
        <w:gridCol w:w="870"/>
        <w:gridCol w:w="1002"/>
        <w:gridCol w:w="870"/>
        <w:gridCol w:w="1002"/>
        <w:gridCol w:w="870"/>
        <w:gridCol w:w="813"/>
      </w:tblGrid>
      <w:tr w:rsidR="00762F91" w:rsidTr="002327B4">
        <w:trPr>
          <w:trHeight w:val="263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</w:tr>
      <w:tr w:rsidR="00762F91" w:rsidTr="002327B4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91" w:rsidRDefault="00762F91" w:rsidP="00D472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МРЖ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РНС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МРЖ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РНС</w:t>
            </w:r>
          </w:p>
        </w:tc>
      </w:tr>
      <w:tr w:rsidR="00762F91" w:rsidTr="002327B4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91" w:rsidRDefault="00762F91" w:rsidP="00D472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абс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vertAlign w:val="subscript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Абс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vertAlign w:val="subscript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vertAlign w:val="subscript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vertAlign w:val="subscript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vertAlign w:val="subscript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абс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  <w:r>
              <w:rPr>
                <w:sz w:val="24"/>
                <w:szCs w:val="24"/>
                <w:vertAlign w:val="subscript"/>
                <w:lang w:eastAsia="en-US"/>
              </w:rPr>
              <w:t>0</w:t>
            </w:r>
          </w:p>
        </w:tc>
      </w:tr>
      <w:tr w:rsidR="00762F91" w:rsidTr="002327B4">
        <w:trPr>
          <w:trHeight w:val="2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4,3</w:t>
            </w:r>
          </w:p>
        </w:tc>
      </w:tr>
    </w:tbl>
    <w:p w:rsidR="00762F91" w:rsidRDefault="00762F91" w:rsidP="00762F91">
      <w:pPr>
        <w:jc w:val="both"/>
        <w:rPr>
          <w:sz w:val="24"/>
          <w:szCs w:val="24"/>
          <w:lang w:val="ru-RU"/>
        </w:rPr>
      </w:pPr>
    </w:p>
    <w:tbl>
      <w:tblPr>
        <w:tblpPr w:leftFromText="180" w:rightFromText="180" w:vertAnchor="page" w:horzAnchor="page" w:tblpX="1573" w:tblpY="7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931"/>
        <w:gridCol w:w="1134"/>
        <w:gridCol w:w="1843"/>
        <w:gridCol w:w="1918"/>
      </w:tblGrid>
      <w:tr w:rsidR="00BA6483" w:rsidTr="00BA6483">
        <w:trPr>
          <w:trHeight w:val="123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Default="00BA6483" w:rsidP="00BA648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Default="00BA6483" w:rsidP="00BA648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Страдали экстрагенитальной патологией %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Default="00BA6483" w:rsidP="00BA648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Анемией %</w:t>
            </w:r>
          </w:p>
        </w:tc>
      </w:tr>
      <w:tr w:rsidR="00BA6483" w:rsidTr="00BA6483">
        <w:trPr>
          <w:trHeight w:val="30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83" w:rsidRDefault="00BA6483" w:rsidP="00BA648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Default="00BA6483" w:rsidP="00BA648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Default="00BA6483" w:rsidP="00BA648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Default="00BA6483" w:rsidP="00BA648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Default="00BA6483" w:rsidP="00BA648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</w:tr>
      <w:tr w:rsidR="00BA6483" w:rsidTr="00BA6483">
        <w:trPr>
          <w:trHeight w:val="31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83" w:rsidRDefault="00BA6483" w:rsidP="00BA648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Default="00BA6483" w:rsidP="00BA648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120-47,8%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Default="00BA6483" w:rsidP="00BA648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139-60%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Default="00BA6483" w:rsidP="00BA648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99-39,4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83" w:rsidRDefault="00BA6483" w:rsidP="00BA648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117-50,4</w:t>
            </w:r>
          </w:p>
        </w:tc>
      </w:tr>
    </w:tbl>
    <w:p w:rsidR="002327B4" w:rsidRDefault="002327B4" w:rsidP="00762F91">
      <w:pPr>
        <w:jc w:val="both"/>
        <w:rPr>
          <w:sz w:val="24"/>
          <w:szCs w:val="24"/>
          <w:lang w:val="ru-RU"/>
        </w:rPr>
      </w:pPr>
    </w:p>
    <w:p w:rsidR="002327B4" w:rsidRDefault="002327B4" w:rsidP="00762F91">
      <w:pPr>
        <w:jc w:val="both"/>
        <w:rPr>
          <w:sz w:val="24"/>
          <w:szCs w:val="24"/>
          <w:lang w:val="ru-RU"/>
        </w:rPr>
      </w:pPr>
    </w:p>
    <w:p w:rsidR="002327B4" w:rsidRPr="002327B4" w:rsidRDefault="002327B4" w:rsidP="00762F91">
      <w:pPr>
        <w:jc w:val="both"/>
        <w:rPr>
          <w:sz w:val="24"/>
          <w:szCs w:val="24"/>
          <w:lang w:val="ru-RU"/>
        </w:rPr>
      </w:pPr>
    </w:p>
    <w:p w:rsidR="00762F91" w:rsidRDefault="00762F91" w:rsidP="00762F91">
      <w:pPr>
        <w:jc w:val="both"/>
        <w:rPr>
          <w:sz w:val="24"/>
          <w:szCs w:val="24"/>
        </w:rPr>
      </w:pPr>
    </w:p>
    <w:tbl>
      <w:tblPr>
        <w:tblW w:w="97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"/>
        <w:gridCol w:w="1203"/>
        <w:gridCol w:w="926"/>
        <w:gridCol w:w="871"/>
        <w:gridCol w:w="986"/>
        <w:gridCol w:w="456"/>
        <w:gridCol w:w="1134"/>
        <w:gridCol w:w="850"/>
        <w:gridCol w:w="992"/>
        <w:gridCol w:w="993"/>
        <w:gridCol w:w="1083"/>
      </w:tblGrid>
      <w:tr w:rsidR="00762F91" w:rsidTr="002327B4">
        <w:trPr>
          <w:trHeight w:val="570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Мертворождаемость в 2023 г.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Мёртворождаемость в 2024 г.</w:t>
            </w:r>
          </w:p>
        </w:tc>
      </w:tr>
      <w:tr w:rsidR="00762F91" w:rsidTr="002327B4">
        <w:trPr>
          <w:trHeight w:val="27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Антенат.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Интранат.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Антенат.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Интранат.</w:t>
            </w:r>
          </w:p>
        </w:tc>
      </w:tr>
      <w:tr w:rsidR="00762F91" w:rsidTr="002327B4">
        <w:trPr>
          <w:trHeight w:val="29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left" w:pos="95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1" w:rsidRDefault="00762F91" w:rsidP="00D4727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762F91" w:rsidRDefault="00762F91" w:rsidP="00762F91">
      <w:pPr>
        <w:jc w:val="both"/>
        <w:rPr>
          <w:sz w:val="24"/>
          <w:szCs w:val="24"/>
        </w:rPr>
      </w:pPr>
    </w:p>
    <w:p w:rsidR="00762F91" w:rsidRDefault="00762F91" w:rsidP="00762F91">
      <w:pPr>
        <w:jc w:val="both"/>
        <w:rPr>
          <w:b/>
          <w:sz w:val="28"/>
        </w:rPr>
      </w:pPr>
    </w:p>
    <w:p w:rsidR="00762F91" w:rsidRDefault="00762F91" w:rsidP="00762F91"/>
    <w:p w:rsidR="00762F91" w:rsidRDefault="00762F91" w:rsidP="00762F91"/>
    <w:p w:rsidR="004C1E77" w:rsidRDefault="007A2016" w:rsidP="00455C32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</w:t>
      </w:r>
      <w:r w:rsidR="00455C32">
        <w:rPr>
          <w:sz w:val="28"/>
          <w:szCs w:val="28"/>
          <w:lang w:val="ru-RU"/>
        </w:rPr>
        <w:t xml:space="preserve"> </w:t>
      </w:r>
    </w:p>
    <w:p w:rsidR="004C1E77" w:rsidRDefault="004C1E77" w:rsidP="00455C32">
      <w:pPr>
        <w:rPr>
          <w:sz w:val="28"/>
          <w:szCs w:val="28"/>
          <w:lang w:val="ru-RU"/>
        </w:rPr>
      </w:pPr>
    </w:p>
    <w:p w:rsidR="004C1E77" w:rsidRDefault="004C1E77" w:rsidP="00455C32">
      <w:pPr>
        <w:rPr>
          <w:sz w:val="28"/>
          <w:szCs w:val="28"/>
          <w:lang w:val="ru-RU"/>
        </w:rPr>
      </w:pPr>
    </w:p>
    <w:p w:rsidR="004C1E77" w:rsidRDefault="004C1E77" w:rsidP="00455C32">
      <w:pPr>
        <w:rPr>
          <w:sz w:val="28"/>
          <w:szCs w:val="28"/>
          <w:lang w:val="ru-RU"/>
        </w:rPr>
      </w:pPr>
    </w:p>
    <w:p w:rsidR="004C1E77" w:rsidRDefault="004C1E77" w:rsidP="00455C32">
      <w:pPr>
        <w:rPr>
          <w:sz w:val="28"/>
          <w:szCs w:val="28"/>
          <w:lang w:val="ru-RU"/>
        </w:rPr>
      </w:pPr>
    </w:p>
    <w:p w:rsidR="004C1E77" w:rsidRDefault="004C1E77" w:rsidP="00455C32">
      <w:pPr>
        <w:rPr>
          <w:sz w:val="28"/>
          <w:szCs w:val="28"/>
          <w:lang w:val="ru-RU"/>
        </w:rPr>
      </w:pPr>
    </w:p>
    <w:p w:rsidR="004C1E77" w:rsidRDefault="004C1E77" w:rsidP="00455C32">
      <w:pPr>
        <w:rPr>
          <w:sz w:val="28"/>
          <w:szCs w:val="28"/>
          <w:lang w:val="ru-RU"/>
        </w:rPr>
      </w:pPr>
    </w:p>
    <w:p w:rsidR="004C1E77" w:rsidRDefault="004C1E77" w:rsidP="00455C32">
      <w:pPr>
        <w:rPr>
          <w:sz w:val="28"/>
          <w:szCs w:val="28"/>
          <w:lang w:val="ru-RU"/>
        </w:rPr>
      </w:pPr>
    </w:p>
    <w:p w:rsidR="004C1E77" w:rsidRDefault="004C1E77" w:rsidP="00455C32">
      <w:pPr>
        <w:rPr>
          <w:sz w:val="28"/>
          <w:szCs w:val="28"/>
          <w:lang w:val="ru-RU"/>
        </w:rPr>
      </w:pPr>
    </w:p>
    <w:p w:rsidR="004C1E77" w:rsidRDefault="004C1E77" w:rsidP="00455C32">
      <w:pPr>
        <w:rPr>
          <w:sz w:val="28"/>
          <w:szCs w:val="28"/>
          <w:lang w:val="ru-RU"/>
        </w:rPr>
      </w:pPr>
    </w:p>
    <w:p w:rsidR="00B50DD9" w:rsidRDefault="004C1E77" w:rsidP="00455C32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="00B50DD9" w:rsidRPr="00B50DD9">
        <w:rPr>
          <w:b/>
          <w:sz w:val="28"/>
          <w:szCs w:val="28"/>
          <w:lang w:val="ru-RU"/>
        </w:rPr>
        <w:t>Информация по кабинету планирования семьи и школы подготовки к родам:</w:t>
      </w:r>
    </w:p>
    <w:p w:rsidR="00455C32" w:rsidRPr="00B50DD9" w:rsidRDefault="00455C32" w:rsidP="00455C32">
      <w:pPr>
        <w:rPr>
          <w:b/>
          <w:sz w:val="28"/>
          <w:szCs w:val="28"/>
          <w:lang w:val="ru-RU"/>
        </w:rPr>
      </w:pPr>
    </w:p>
    <w:p w:rsidR="00B50DD9" w:rsidRPr="00455C32" w:rsidRDefault="00455C32" w:rsidP="00455C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B50DD9" w:rsidRPr="00455C32">
        <w:rPr>
          <w:sz w:val="28"/>
          <w:szCs w:val="28"/>
          <w:lang w:val="ru-RU"/>
        </w:rPr>
        <w:t xml:space="preserve">Всего посетило КПС за </w:t>
      </w:r>
      <w:r>
        <w:rPr>
          <w:sz w:val="28"/>
          <w:szCs w:val="28"/>
          <w:lang w:val="kk-KZ"/>
        </w:rPr>
        <w:t>11</w:t>
      </w:r>
      <w:r>
        <w:rPr>
          <w:sz w:val="28"/>
          <w:szCs w:val="28"/>
          <w:lang w:val="ru-RU"/>
        </w:rPr>
        <w:t xml:space="preserve"> мес. 2024</w:t>
      </w:r>
      <w:r w:rsidR="00B50DD9" w:rsidRPr="00455C32">
        <w:rPr>
          <w:sz w:val="28"/>
          <w:szCs w:val="28"/>
          <w:lang w:val="ru-RU"/>
        </w:rPr>
        <w:t>г -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ru-RU"/>
        </w:rPr>
        <w:t xml:space="preserve">188 женщин </w:t>
      </w:r>
      <w:r w:rsidR="00B50DD9" w:rsidRPr="00455C32">
        <w:rPr>
          <w:sz w:val="28"/>
          <w:szCs w:val="28"/>
          <w:lang w:val="ru-RU"/>
        </w:rPr>
        <w:t xml:space="preserve">;  Школу подготовки к родам – </w:t>
      </w:r>
      <w:r>
        <w:rPr>
          <w:sz w:val="28"/>
          <w:szCs w:val="28"/>
          <w:lang w:val="ru-RU"/>
        </w:rPr>
        <w:t>196</w:t>
      </w:r>
      <w:r w:rsidR="00B50DD9" w:rsidRPr="00455C32">
        <w:rPr>
          <w:sz w:val="28"/>
          <w:szCs w:val="28"/>
          <w:lang w:val="ru-RU"/>
        </w:rPr>
        <w:t xml:space="preserve"> беременных. С женщинами и беременными проводятся беседы, консультации по сохранению репродуктивного здоровья женщин, по планированию беременности, о методах контрацепции.  Проводится демонстрация  видеороликов о питании беременной, проводятся  тренинги по подготовке к предстоящим родам  и др.</w:t>
      </w:r>
    </w:p>
    <w:p w:rsidR="00CD3A57" w:rsidRDefault="00CD3A57" w:rsidP="00B50DD9">
      <w:pPr>
        <w:jc w:val="center"/>
        <w:rPr>
          <w:b/>
          <w:sz w:val="28"/>
          <w:szCs w:val="28"/>
          <w:lang w:val="kk-KZ"/>
        </w:rPr>
      </w:pPr>
    </w:p>
    <w:p w:rsidR="00B50DD9" w:rsidRDefault="007A2016" w:rsidP="00455C3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</w:t>
      </w:r>
      <w:r w:rsidR="00B50DD9" w:rsidRPr="002C1A1D">
        <w:rPr>
          <w:b/>
          <w:sz w:val="28"/>
          <w:szCs w:val="28"/>
          <w:lang w:val="kk-KZ"/>
        </w:rPr>
        <w:t>Информация по кабинету развития ребенка</w:t>
      </w:r>
      <w:r w:rsidR="00B50DD9" w:rsidRPr="00B50DD9">
        <w:rPr>
          <w:b/>
          <w:sz w:val="28"/>
          <w:szCs w:val="28"/>
          <w:lang w:val="ru-RU"/>
        </w:rPr>
        <w:t>:</w:t>
      </w:r>
    </w:p>
    <w:p w:rsidR="00CD3A57" w:rsidRPr="00B50DD9" w:rsidRDefault="00CD3A57" w:rsidP="00B50DD9">
      <w:pPr>
        <w:jc w:val="center"/>
        <w:rPr>
          <w:b/>
          <w:sz w:val="28"/>
          <w:szCs w:val="28"/>
          <w:lang w:val="ru-RU"/>
        </w:rPr>
      </w:pPr>
    </w:p>
    <w:p w:rsidR="00B50DD9" w:rsidRPr="00455C32" w:rsidRDefault="00B50DD9" w:rsidP="00455C32">
      <w:pPr>
        <w:rPr>
          <w:sz w:val="28"/>
          <w:szCs w:val="28"/>
          <w:lang w:val="ru-RU"/>
        </w:rPr>
      </w:pPr>
      <w:r w:rsidRPr="00B50DD9">
        <w:rPr>
          <w:lang w:val="ru-RU"/>
        </w:rPr>
        <w:t xml:space="preserve">         </w:t>
      </w:r>
      <w:r w:rsidRPr="00455C32">
        <w:rPr>
          <w:sz w:val="28"/>
          <w:szCs w:val="28"/>
          <w:lang w:val="ru-RU"/>
        </w:rPr>
        <w:t xml:space="preserve">Всего за </w:t>
      </w:r>
      <w:r w:rsidR="00583707" w:rsidRPr="00455C32">
        <w:rPr>
          <w:sz w:val="28"/>
          <w:szCs w:val="28"/>
          <w:lang w:val="kk-KZ"/>
        </w:rPr>
        <w:t>11</w:t>
      </w:r>
      <w:r w:rsidRPr="00455C32">
        <w:rPr>
          <w:sz w:val="28"/>
          <w:szCs w:val="28"/>
          <w:lang w:val="kk-KZ"/>
        </w:rPr>
        <w:t xml:space="preserve"> </w:t>
      </w:r>
      <w:r w:rsidR="00583707" w:rsidRPr="00455C32">
        <w:rPr>
          <w:sz w:val="28"/>
          <w:szCs w:val="28"/>
          <w:lang w:val="ru-RU"/>
        </w:rPr>
        <w:t xml:space="preserve"> мес. 2024г  КРР посетило -   </w:t>
      </w:r>
      <w:r w:rsidR="00455C32" w:rsidRPr="00455C32">
        <w:rPr>
          <w:sz w:val="28"/>
          <w:szCs w:val="28"/>
          <w:lang w:val="ru-RU"/>
        </w:rPr>
        <w:t>496- 78,6 %</w:t>
      </w:r>
      <w:r w:rsidRPr="00455C32">
        <w:rPr>
          <w:sz w:val="28"/>
          <w:szCs w:val="28"/>
          <w:lang w:val="ru-RU"/>
        </w:rPr>
        <w:t xml:space="preserve">, при плане </w:t>
      </w:r>
      <w:r w:rsidR="008936A0" w:rsidRPr="00455C32">
        <w:rPr>
          <w:sz w:val="28"/>
          <w:szCs w:val="28"/>
          <w:lang w:val="ru-RU"/>
        </w:rPr>
        <w:t>623</w:t>
      </w:r>
      <w:r w:rsidRPr="00455C32">
        <w:rPr>
          <w:sz w:val="28"/>
          <w:szCs w:val="28"/>
          <w:lang w:val="ru-RU"/>
        </w:rPr>
        <w:t>.</w:t>
      </w:r>
    </w:p>
    <w:p w:rsidR="00B50DD9" w:rsidRPr="00455C32" w:rsidRDefault="00583707" w:rsidP="00455C32">
      <w:pPr>
        <w:rPr>
          <w:sz w:val="28"/>
          <w:szCs w:val="28"/>
          <w:lang w:val="ru-RU"/>
        </w:rPr>
      </w:pPr>
      <w:r w:rsidRPr="00455C32">
        <w:rPr>
          <w:sz w:val="28"/>
          <w:szCs w:val="28"/>
          <w:lang w:val="ru-RU"/>
        </w:rPr>
        <w:t>Школу подг</w:t>
      </w:r>
      <w:r w:rsidR="00C51D4F" w:rsidRPr="00455C32">
        <w:rPr>
          <w:sz w:val="28"/>
          <w:szCs w:val="28"/>
          <w:lang w:val="ru-RU"/>
        </w:rPr>
        <w:t>о</w:t>
      </w:r>
      <w:r w:rsidRPr="00455C32">
        <w:rPr>
          <w:sz w:val="28"/>
          <w:szCs w:val="28"/>
          <w:lang w:val="ru-RU"/>
        </w:rPr>
        <w:t>товки</w:t>
      </w:r>
      <w:r w:rsidR="00C51D4F" w:rsidRPr="00455C32">
        <w:rPr>
          <w:sz w:val="28"/>
          <w:szCs w:val="28"/>
          <w:lang w:val="ru-RU"/>
        </w:rPr>
        <w:t xml:space="preserve"> </w:t>
      </w:r>
      <w:r w:rsidRPr="00455C32">
        <w:rPr>
          <w:sz w:val="28"/>
          <w:szCs w:val="28"/>
          <w:lang w:val="ru-RU"/>
        </w:rPr>
        <w:t xml:space="preserve"> к родам и кабинет планирования семьи </w:t>
      </w:r>
      <w:r w:rsidR="00C51D4F" w:rsidRPr="00455C32">
        <w:rPr>
          <w:sz w:val="28"/>
          <w:szCs w:val="28"/>
          <w:lang w:val="ru-RU"/>
        </w:rPr>
        <w:t xml:space="preserve"> </w:t>
      </w:r>
      <w:r w:rsidRPr="00455C32">
        <w:rPr>
          <w:sz w:val="28"/>
          <w:szCs w:val="28"/>
          <w:lang w:val="ru-RU"/>
        </w:rPr>
        <w:t xml:space="preserve"> </w:t>
      </w:r>
      <w:r w:rsidR="00B50DD9" w:rsidRPr="00455C32">
        <w:rPr>
          <w:sz w:val="28"/>
          <w:szCs w:val="28"/>
          <w:lang w:val="ru-RU"/>
        </w:rPr>
        <w:t xml:space="preserve">за </w:t>
      </w:r>
      <w:r w:rsidR="00C51D4F" w:rsidRPr="00455C32">
        <w:rPr>
          <w:sz w:val="28"/>
          <w:szCs w:val="28"/>
          <w:lang w:val="kk-KZ"/>
        </w:rPr>
        <w:t>11</w:t>
      </w:r>
      <w:r w:rsidR="00C51D4F" w:rsidRPr="00455C32">
        <w:rPr>
          <w:sz w:val="28"/>
          <w:szCs w:val="28"/>
          <w:lang w:val="ru-RU"/>
        </w:rPr>
        <w:t xml:space="preserve"> мес. 2024</w:t>
      </w:r>
      <w:r w:rsidR="00B50DD9" w:rsidRPr="00455C32">
        <w:rPr>
          <w:sz w:val="28"/>
          <w:szCs w:val="28"/>
          <w:lang w:val="ru-RU"/>
        </w:rPr>
        <w:t xml:space="preserve">г. </w:t>
      </w:r>
      <w:r w:rsidR="007C5013" w:rsidRPr="00455C32">
        <w:rPr>
          <w:sz w:val="28"/>
          <w:szCs w:val="28"/>
          <w:lang w:val="ru-RU"/>
        </w:rPr>
        <w:t>п</w:t>
      </w:r>
      <w:r w:rsidR="00B50DD9" w:rsidRPr="00455C32">
        <w:rPr>
          <w:sz w:val="28"/>
          <w:szCs w:val="28"/>
          <w:lang w:val="ru-RU"/>
        </w:rPr>
        <w:t>осетили</w:t>
      </w:r>
      <w:r w:rsidR="007C5013" w:rsidRPr="00455C32">
        <w:rPr>
          <w:sz w:val="28"/>
          <w:szCs w:val="28"/>
          <w:lang w:val="ru-RU"/>
        </w:rPr>
        <w:t xml:space="preserve">   </w:t>
      </w:r>
      <w:r w:rsidR="00B50DD9" w:rsidRPr="00455C32">
        <w:rPr>
          <w:sz w:val="28"/>
          <w:szCs w:val="28"/>
          <w:lang w:val="ru-RU"/>
        </w:rPr>
        <w:t xml:space="preserve"> 2446 ЖФВ и 75 беременных.</w:t>
      </w:r>
    </w:p>
    <w:p w:rsidR="00B50DD9" w:rsidRPr="00455C32" w:rsidRDefault="00B50DD9" w:rsidP="00455C32">
      <w:pPr>
        <w:rPr>
          <w:sz w:val="28"/>
          <w:szCs w:val="28"/>
          <w:lang w:val="ru-RU"/>
        </w:rPr>
      </w:pPr>
      <w:r w:rsidRPr="00455C32">
        <w:rPr>
          <w:sz w:val="28"/>
          <w:szCs w:val="28"/>
          <w:lang w:val="ru-RU"/>
        </w:rPr>
        <w:t>Аудиологическим скрининго</w:t>
      </w:r>
      <w:r w:rsidR="000F239A" w:rsidRPr="00455C32">
        <w:rPr>
          <w:sz w:val="28"/>
          <w:szCs w:val="28"/>
          <w:lang w:val="ru-RU"/>
        </w:rPr>
        <w:t>м за 11 мес. 2024г. охвачено 430</w:t>
      </w:r>
      <w:r w:rsidRPr="00455C32">
        <w:rPr>
          <w:sz w:val="28"/>
          <w:szCs w:val="28"/>
          <w:lang w:val="ru-RU"/>
        </w:rPr>
        <w:t xml:space="preserve"> детей.</w:t>
      </w:r>
    </w:p>
    <w:p w:rsidR="00B50DD9" w:rsidRPr="00455C32" w:rsidRDefault="00B50DD9" w:rsidP="00455C32">
      <w:pPr>
        <w:rPr>
          <w:sz w:val="28"/>
          <w:szCs w:val="28"/>
          <w:lang w:val="ru-RU"/>
        </w:rPr>
      </w:pPr>
      <w:r w:rsidRPr="00455C32">
        <w:rPr>
          <w:sz w:val="28"/>
          <w:szCs w:val="28"/>
          <w:lang w:val="ru-RU"/>
        </w:rPr>
        <w:t xml:space="preserve">Психофизическим скринингом за </w:t>
      </w:r>
      <w:r w:rsidR="000F239A" w:rsidRPr="00455C32">
        <w:rPr>
          <w:sz w:val="28"/>
          <w:szCs w:val="28"/>
          <w:lang w:val="kk-KZ"/>
        </w:rPr>
        <w:t>11</w:t>
      </w:r>
      <w:r w:rsidR="000F239A" w:rsidRPr="00455C32">
        <w:rPr>
          <w:sz w:val="28"/>
          <w:szCs w:val="28"/>
          <w:lang w:val="ru-RU"/>
        </w:rPr>
        <w:t xml:space="preserve"> мес. 2024г. охвачено  510 </w:t>
      </w:r>
      <w:r w:rsidRPr="00455C32">
        <w:rPr>
          <w:sz w:val="28"/>
          <w:szCs w:val="28"/>
          <w:lang w:val="ru-RU"/>
        </w:rPr>
        <w:t>детей.</w:t>
      </w:r>
    </w:p>
    <w:p w:rsidR="001549B0" w:rsidRPr="00455C32" w:rsidRDefault="00B50DD9" w:rsidP="00455C32">
      <w:pPr>
        <w:rPr>
          <w:rStyle w:val="af2"/>
          <w:i w:val="0"/>
          <w:iCs w:val="0"/>
          <w:sz w:val="28"/>
          <w:szCs w:val="28"/>
          <w:lang w:val="ru-RU"/>
        </w:rPr>
      </w:pPr>
      <w:r w:rsidRPr="00455C32">
        <w:rPr>
          <w:rStyle w:val="af2"/>
          <w:i w:val="0"/>
          <w:iCs w:val="0"/>
          <w:sz w:val="28"/>
          <w:szCs w:val="28"/>
          <w:lang w:val="ru-RU"/>
        </w:rPr>
        <w:t>«Кабинет развития ребенка» в КГ</w:t>
      </w:r>
      <w:r w:rsidR="001549B0" w:rsidRPr="00455C32">
        <w:rPr>
          <w:rStyle w:val="af2"/>
          <w:i w:val="0"/>
          <w:iCs w:val="0"/>
          <w:sz w:val="28"/>
          <w:szCs w:val="28"/>
          <w:lang w:val="ru-RU"/>
        </w:rPr>
        <w:t xml:space="preserve">П на ПХВ «Поликлиника г. Жезказган» функционирует с января 2024г </w:t>
      </w:r>
      <w:r w:rsidRPr="00455C32">
        <w:rPr>
          <w:rStyle w:val="af2"/>
          <w:i w:val="0"/>
          <w:iCs w:val="0"/>
          <w:sz w:val="28"/>
          <w:szCs w:val="28"/>
          <w:lang w:val="ru-RU"/>
        </w:rPr>
        <w:t xml:space="preserve"> согласно приказа</w:t>
      </w:r>
      <w:r w:rsidR="001549B0" w:rsidRPr="00455C32">
        <w:rPr>
          <w:rStyle w:val="af2"/>
          <w:i w:val="0"/>
          <w:iCs w:val="0"/>
          <w:sz w:val="28"/>
          <w:szCs w:val="28"/>
          <w:lang w:val="ru-RU"/>
        </w:rPr>
        <w:t xml:space="preserve">  </w:t>
      </w:r>
      <w:r w:rsidR="001549B0" w:rsidRPr="00455C32">
        <w:rPr>
          <w:sz w:val="28"/>
          <w:szCs w:val="28"/>
          <w:lang w:val="ru-RU"/>
        </w:rPr>
        <w:t xml:space="preserve">Министра здравоохранения Республики Казахстан от 15 марта 2022 года № ҚР ДСМ -25 </w:t>
      </w:r>
      <w:r w:rsidR="001549B0" w:rsidRPr="00455C32">
        <w:rPr>
          <w:rStyle w:val="af2"/>
          <w:i w:val="0"/>
          <w:iCs w:val="0"/>
          <w:sz w:val="28"/>
          <w:szCs w:val="28"/>
          <w:lang w:val="ru-RU"/>
        </w:rPr>
        <w:t>«Об утверждении стандарта организации оказания педиатрической помощи в Республике Казахстан»</w:t>
      </w:r>
    </w:p>
    <w:p w:rsidR="00B50DD9" w:rsidRPr="00455C32" w:rsidRDefault="00B50DD9" w:rsidP="00455C32">
      <w:pPr>
        <w:rPr>
          <w:sz w:val="28"/>
          <w:szCs w:val="28"/>
          <w:lang w:val="kk-KZ"/>
        </w:rPr>
      </w:pPr>
      <w:r w:rsidRPr="00455C32">
        <w:rPr>
          <w:sz w:val="28"/>
          <w:szCs w:val="28"/>
          <w:lang w:val="ru-RU"/>
        </w:rPr>
        <w:t xml:space="preserve"> В настоящее время в КРР работает медицинская сестра, которая оказывает методическую помощь молодым родителям по уходу, питанию, воспитанию, а также навыкам по уходу за детьми раннего возраста. В кабинете здорового ребенка организована плановая работа в форме индивидуальных бесед, а также тренингов.</w:t>
      </w:r>
    </w:p>
    <w:p w:rsidR="00B50DD9" w:rsidRPr="00455C32" w:rsidRDefault="00B50DD9" w:rsidP="00455C32">
      <w:pPr>
        <w:rPr>
          <w:sz w:val="28"/>
          <w:szCs w:val="28"/>
          <w:lang w:val="ru-RU"/>
        </w:rPr>
      </w:pPr>
      <w:r w:rsidRPr="00455C32">
        <w:rPr>
          <w:sz w:val="28"/>
          <w:szCs w:val="28"/>
          <w:lang w:val="ru-RU"/>
        </w:rPr>
        <w:t xml:space="preserve">          Проведение занятий и тренингов в КРР:</w:t>
      </w:r>
    </w:p>
    <w:p w:rsidR="00FB1700" w:rsidRDefault="00FB1700" w:rsidP="00B50DD9">
      <w:pPr>
        <w:rPr>
          <w:sz w:val="28"/>
          <w:szCs w:val="28"/>
          <w:lang w:val="ru-RU"/>
        </w:rPr>
      </w:pPr>
    </w:p>
    <w:p w:rsidR="00FB1700" w:rsidRPr="00B50DD9" w:rsidRDefault="00FB1700" w:rsidP="00B50DD9">
      <w:pPr>
        <w:rPr>
          <w:sz w:val="28"/>
          <w:szCs w:val="28"/>
          <w:lang w:val="ru-RU"/>
        </w:rPr>
      </w:pPr>
    </w:p>
    <w:p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Обучение молодых мам, беременных женщин о преимуществе грудного вскармливания. Профилактика гипогалактии.</w:t>
      </w:r>
    </w:p>
    <w:p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Техника прикладывания к груди «4-3-4» с раздачей брошюр, с показом видеоролика, как правильно сцеживать грудь, для профилактики лактосказа.</w:t>
      </w:r>
    </w:p>
    <w:p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Уход за новорожденным ребенком с показом видеоролика (купание, туалет новорожденного).</w:t>
      </w:r>
    </w:p>
    <w:p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 xml:space="preserve">Своевременное введение прикорма с показом видеоролика и раздачей брошюр </w:t>
      </w:r>
    </w:p>
    <w:p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Психомоторное развитие ребенка (игры,общение).</w:t>
      </w:r>
    </w:p>
    <w:p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Рекомендации по профилактике несчастного случая.</w:t>
      </w:r>
    </w:p>
    <w:p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Проведение профилактических прививок.</w:t>
      </w:r>
    </w:p>
    <w:p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lastRenderedPageBreak/>
        <w:t>Обучение родителей по программе ИВБДВ-«ОПО»-общие признаки опасности.</w:t>
      </w:r>
    </w:p>
    <w:p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 xml:space="preserve">Аудиологический скрининг новорожденных </w:t>
      </w:r>
    </w:p>
    <w:p w:rsidR="00B50DD9" w:rsidRPr="00B50DD9" w:rsidRDefault="00B50DD9" w:rsidP="00B50DD9">
      <w:pPr>
        <w:rPr>
          <w:sz w:val="28"/>
          <w:szCs w:val="28"/>
          <w:lang w:val="ru-RU"/>
        </w:rPr>
      </w:pPr>
      <w:r w:rsidRPr="00B50DD9">
        <w:rPr>
          <w:sz w:val="28"/>
          <w:szCs w:val="28"/>
          <w:lang w:val="ru-RU"/>
        </w:rPr>
        <w:t xml:space="preserve">       В "кабинете развития ребенка" имеются необходимые пособия и материалы по вопросам питания, физического воспитания, закаливания детей, таблицы нормативов физического и нервно-психического развития ребенка раннего возраста, схемы физических упражнений для детей различных возрастных групп, возрастные режимы дня ребенка и другие методические материалы.</w:t>
      </w:r>
    </w:p>
    <w:p w:rsidR="00F37B13" w:rsidRDefault="00B50DD9" w:rsidP="00F37B13">
      <w:pPr>
        <w:rPr>
          <w:sz w:val="28"/>
          <w:szCs w:val="28"/>
          <w:lang w:val="ru-RU"/>
        </w:rPr>
      </w:pPr>
      <w:r w:rsidRPr="00B50DD9">
        <w:rPr>
          <w:sz w:val="28"/>
          <w:szCs w:val="28"/>
          <w:lang w:val="ru-RU"/>
        </w:rPr>
        <w:t xml:space="preserve">      В "кабинете развития ребенка" мать может научиться проведению массажа и гимнастики, получить рекомендации по закаливанию ребенка с учетом его возраста и особенностей развития, ознакомиться с перечнем блюд, рекомендуемых для детей раннего возраста, способами кулинарной обработки продуктов и др</w:t>
      </w:r>
      <w:r w:rsidR="00F37B13">
        <w:rPr>
          <w:sz w:val="28"/>
          <w:szCs w:val="28"/>
          <w:lang w:val="ru-RU"/>
        </w:rPr>
        <w:t>.</w:t>
      </w:r>
    </w:p>
    <w:p w:rsidR="00F37B13" w:rsidRDefault="00F37B13" w:rsidP="00F37B13">
      <w:pPr>
        <w:rPr>
          <w:sz w:val="28"/>
          <w:szCs w:val="28"/>
          <w:lang w:val="ru-RU"/>
        </w:rPr>
      </w:pPr>
    </w:p>
    <w:p w:rsidR="00F37B13" w:rsidRDefault="00F37B13" w:rsidP="00F37B13">
      <w:pPr>
        <w:rPr>
          <w:sz w:val="28"/>
          <w:szCs w:val="28"/>
          <w:lang w:val="ru-RU"/>
        </w:rPr>
      </w:pPr>
    </w:p>
    <w:p w:rsidR="00F37B13" w:rsidRDefault="00F37B13" w:rsidP="00F37B13">
      <w:pPr>
        <w:rPr>
          <w:sz w:val="28"/>
          <w:szCs w:val="28"/>
          <w:lang w:val="ru-RU"/>
        </w:rPr>
      </w:pPr>
    </w:p>
    <w:p w:rsidR="00F37B13" w:rsidRDefault="00F37B13" w:rsidP="00F37B13">
      <w:pPr>
        <w:rPr>
          <w:sz w:val="28"/>
          <w:szCs w:val="28"/>
          <w:lang w:val="ru-RU"/>
        </w:rPr>
      </w:pPr>
    </w:p>
    <w:p w:rsidR="00B50DD9" w:rsidRPr="00F37B13" w:rsidRDefault="00F37B13" w:rsidP="00F37B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B50DD9" w:rsidRPr="00B50DD9">
        <w:rPr>
          <w:b/>
          <w:sz w:val="28"/>
          <w:szCs w:val="28"/>
          <w:lang w:val="ru-RU"/>
        </w:rPr>
        <w:t>Информация по информационно-разъяснительной работе:</w:t>
      </w:r>
    </w:p>
    <w:p w:rsidR="000759CD" w:rsidRPr="00B50DD9" w:rsidRDefault="000759CD" w:rsidP="00B50DD9">
      <w:pPr>
        <w:jc w:val="center"/>
        <w:rPr>
          <w:b/>
          <w:sz w:val="28"/>
          <w:szCs w:val="28"/>
          <w:lang w:val="ru-RU"/>
        </w:rPr>
      </w:pPr>
    </w:p>
    <w:p w:rsidR="00B50DD9" w:rsidRPr="00B50DD9" w:rsidRDefault="007055E2" w:rsidP="00B50D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Проводится  тематические занятия и семинары </w:t>
      </w:r>
      <w:r w:rsidR="00B50DD9" w:rsidRPr="00B50DD9">
        <w:rPr>
          <w:sz w:val="28"/>
          <w:szCs w:val="28"/>
          <w:lang w:val="ru-RU"/>
        </w:rPr>
        <w:t xml:space="preserve"> по сохранению репродуктивного здоровья  </w:t>
      </w:r>
      <w:r>
        <w:rPr>
          <w:sz w:val="28"/>
          <w:szCs w:val="28"/>
          <w:lang w:val="ru-RU"/>
        </w:rPr>
        <w:t xml:space="preserve"> среди школьников и молодежей. </w:t>
      </w:r>
      <w:r w:rsidR="00B50DD9" w:rsidRPr="00B50DD9">
        <w:rPr>
          <w:sz w:val="28"/>
          <w:szCs w:val="28"/>
          <w:lang w:val="ru-RU"/>
        </w:rPr>
        <w:t xml:space="preserve">В течение  </w:t>
      </w:r>
      <w:r>
        <w:rPr>
          <w:sz w:val="28"/>
          <w:szCs w:val="28"/>
          <w:lang w:val="kk-KZ"/>
        </w:rPr>
        <w:t>11</w:t>
      </w:r>
      <w:r>
        <w:rPr>
          <w:sz w:val="28"/>
          <w:szCs w:val="28"/>
          <w:lang w:val="ru-RU"/>
        </w:rPr>
        <w:t xml:space="preserve"> месяцев 2024г проведено 39 </w:t>
      </w:r>
      <w:r w:rsidR="00B50DD9" w:rsidRPr="00B50DD9">
        <w:rPr>
          <w:sz w:val="28"/>
          <w:szCs w:val="28"/>
          <w:lang w:val="ru-RU"/>
        </w:rPr>
        <w:t xml:space="preserve"> семинар</w:t>
      </w:r>
      <w:r w:rsidR="00B50DD9">
        <w:rPr>
          <w:sz w:val="28"/>
          <w:szCs w:val="28"/>
          <w:lang w:val="kk-KZ"/>
        </w:rPr>
        <w:t>а</w:t>
      </w:r>
      <w:r w:rsidR="00B50DD9" w:rsidRPr="00B50DD9">
        <w:rPr>
          <w:sz w:val="28"/>
          <w:szCs w:val="28"/>
          <w:lang w:val="ru-RU"/>
        </w:rPr>
        <w:t xml:space="preserve">  со старшеклассник</w:t>
      </w:r>
      <w:r>
        <w:rPr>
          <w:sz w:val="28"/>
          <w:szCs w:val="28"/>
          <w:lang w:val="ru-RU"/>
        </w:rPr>
        <w:t>ами  школ и молодежью</w:t>
      </w:r>
      <w:r w:rsidR="00B50DD9" w:rsidRPr="00B50DD9">
        <w:rPr>
          <w:sz w:val="28"/>
          <w:szCs w:val="28"/>
          <w:lang w:val="ru-RU"/>
        </w:rPr>
        <w:t>. Проведенные темы: «Профилактика подростковой беременности»,  «Охрана репродуктивного здоровья среди подростков», «Половое воспитание школьников»</w:t>
      </w:r>
      <w:r>
        <w:rPr>
          <w:sz w:val="28"/>
          <w:szCs w:val="28"/>
          <w:lang w:val="ru-RU"/>
        </w:rPr>
        <w:t xml:space="preserve">, «Профилактика ИППП и ВИЧ-инфекций» </w:t>
      </w:r>
      <w:r w:rsidR="00B50DD9" w:rsidRPr="00B50DD9">
        <w:rPr>
          <w:sz w:val="28"/>
          <w:szCs w:val="28"/>
          <w:lang w:val="ru-RU"/>
        </w:rPr>
        <w:t xml:space="preserve">. Также на подворовых обходах участковыми медработниками, соцработниками  активно проводятся беседы по здоровому образу жизни и др. </w:t>
      </w:r>
    </w:p>
    <w:p w:rsidR="00E31552" w:rsidRDefault="00E31552" w:rsidP="00B50DD9">
      <w:pPr>
        <w:jc w:val="center"/>
        <w:rPr>
          <w:b/>
          <w:sz w:val="28"/>
          <w:szCs w:val="28"/>
          <w:lang w:val="ru-RU"/>
        </w:rPr>
      </w:pPr>
    </w:p>
    <w:p w:rsidR="00F41D20" w:rsidRPr="001A695F" w:rsidRDefault="001D5EB3" w:rsidP="004E0BA3">
      <w:pPr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</w:t>
      </w:r>
    </w:p>
    <w:sectPr w:rsidR="00F41D20" w:rsidRPr="001A695F" w:rsidSect="00447981">
      <w:pgSz w:w="16838" w:h="11906" w:orient="landscape" w:code="9"/>
      <w:pgMar w:top="425" w:right="284" w:bottom="567" w:left="284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95D" w:rsidRDefault="0005495D" w:rsidP="00E55ECD">
      <w:r>
        <w:separator/>
      </w:r>
    </w:p>
  </w:endnote>
  <w:endnote w:type="continuationSeparator" w:id="1">
    <w:p w:rsidR="0005495D" w:rsidRDefault="0005495D" w:rsidP="00E55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95D" w:rsidRDefault="0005495D" w:rsidP="00E55ECD">
      <w:r>
        <w:separator/>
      </w:r>
    </w:p>
  </w:footnote>
  <w:footnote w:type="continuationSeparator" w:id="1">
    <w:p w:rsidR="0005495D" w:rsidRDefault="0005495D" w:rsidP="00E55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E327F7"/>
    <w:multiLevelType w:val="singleLevel"/>
    <w:tmpl w:val="D8E327F7"/>
    <w:lvl w:ilvl="0">
      <w:start w:val="1"/>
      <w:numFmt w:val="decimal"/>
      <w:suff w:val="space"/>
      <w:lvlText w:val="%1-"/>
      <w:lvlJc w:val="left"/>
    </w:lvl>
  </w:abstractNum>
  <w:abstractNum w:abstractNumId="1">
    <w:nsid w:val="0ACE3791"/>
    <w:multiLevelType w:val="hybridMultilevel"/>
    <w:tmpl w:val="03AE9E5C"/>
    <w:lvl w:ilvl="0" w:tplc="AABC61C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66C69A6"/>
    <w:multiLevelType w:val="hybridMultilevel"/>
    <w:tmpl w:val="C94A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42E01"/>
    <w:multiLevelType w:val="hybridMultilevel"/>
    <w:tmpl w:val="4648881A"/>
    <w:lvl w:ilvl="0" w:tplc="CA3A9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B5CA3"/>
    <w:multiLevelType w:val="hybridMultilevel"/>
    <w:tmpl w:val="472E3928"/>
    <w:lvl w:ilvl="0" w:tplc="116E0B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26FA71FD"/>
    <w:multiLevelType w:val="hybridMultilevel"/>
    <w:tmpl w:val="7304C9BE"/>
    <w:lvl w:ilvl="0" w:tplc="116E0B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6735B"/>
    <w:multiLevelType w:val="hybridMultilevel"/>
    <w:tmpl w:val="9324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C7EED"/>
    <w:multiLevelType w:val="hybridMultilevel"/>
    <w:tmpl w:val="03AE9E5C"/>
    <w:lvl w:ilvl="0" w:tplc="AABC61C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509D4CC3"/>
    <w:multiLevelType w:val="hybridMultilevel"/>
    <w:tmpl w:val="3EB8936A"/>
    <w:lvl w:ilvl="0" w:tplc="AB8CB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066754"/>
    <w:multiLevelType w:val="hybridMultilevel"/>
    <w:tmpl w:val="7BC2600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55A855E9"/>
    <w:multiLevelType w:val="hybridMultilevel"/>
    <w:tmpl w:val="EF4E4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80179"/>
    <w:multiLevelType w:val="hybridMultilevel"/>
    <w:tmpl w:val="054C983C"/>
    <w:lvl w:ilvl="0" w:tplc="70780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F23AC"/>
    <w:multiLevelType w:val="hybridMultilevel"/>
    <w:tmpl w:val="4AB0B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E9F"/>
    <w:rsid w:val="0000000F"/>
    <w:rsid w:val="000009FA"/>
    <w:rsid w:val="00000ED9"/>
    <w:rsid w:val="00000F5F"/>
    <w:rsid w:val="000012F7"/>
    <w:rsid w:val="00002AE0"/>
    <w:rsid w:val="000031D2"/>
    <w:rsid w:val="00004167"/>
    <w:rsid w:val="000061AE"/>
    <w:rsid w:val="000065E1"/>
    <w:rsid w:val="00006700"/>
    <w:rsid w:val="000068B7"/>
    <w:rsid w:val="0001010C"/>
    <w:rsid w:val="000107B1"/>
    <w:rsid w:val="00010B86"/>
    <w:rsid w:val="000134CE"/>
    <w:rsid w:val="00014CB7"/>
    <w:rsid w:val="0001518F"/>
    <w:rsid w:val="00015743"/>
    <w:rsid w:val="0001639E"/>
    <w:rsid w:val="000171C9"/>
    <w:rsid w:val="00023157"/>
    <w:rsid w:val="000234BC"/>
    <w:rsid w:val="000236E3"/>
    <w:rsid w:val="00024A33"/>
    <w:rsid w:val="000259DB"/>
    <w:rsid w:val="00027200"/>
    <w:rsid w:val="0003020F"/>
    <w:rsid w:val="0003038B"/>
    <w:rsid w:val="00031A00"/>
    <w:rsid w:val="000340A0"/>
    <w:rsid w:val="000348D4"/>
    <w:rsid w:val="00035089"/>
    <w:rsid w:val="00035647"/>
    <w:rsid w:val="00036191"/>
    <w:rsid w:val="0003757D"/>
    <w:rsid w:val="00037702"/>
    <w:rsid w:val="0004189B"/>
    <w:rsid w:val="00041907"/>
    <w:rsid w:val="00042D47"/>
    <w:rsid w:val="000431BA"/>
    <w:rsid w:val="0004541A"/>
    <w:rsid w:val="00045ADB"/>
    <w:rsid w:val="00047DBB"/>
    <w:rsid w:val="000504B4"/>
    <w:rsid w:val="000514BE"/>
    <w:rsid w:val="00051673"/>
    <w:rsid w:val="00052701"/>
    <w:rsid w:val="000530C9"/>
    <w:rsid w:val="00053EFF"/>
    <w:rsid w:val="000541C0"/>
    <w:rsid w:val="0005495D"/>
    <w:rsid w:val="00054A31"/>
    <w:rsid w:val="000553B8"/>
    <w:rsid w:val="00055840"/>
    <w:rsid w:val="000558D4"/>
    <w:rsid w:val="0005630C"/>
    <w:rsid w:val="00056D39"/>
    <w:rsid w:val="00057921"/>
    <w:rsid w:val="000604AB"/>
    <w:rsid w:val="00061B1F"/>
    <w:rsid w:val="00062BF2"/>
    <w:rsid w:val="0006366C"/>
    <w:rsid w:val="00063698"/>
    <w:rsid w:val="000642EA"/>
    <w:rsid w:val="000647F0"/>
    <w:rsid w:val="0006588E"/>
    <w:rsid w:val="00065CAF"/>
    <w:rsid w:val="00065E20"/>
    <w:rsid w:val="00067F5C"/>
    <w:rsid w:val="00067F78"/>
    <w:rsid w:val="00067FF9"/>
    <w:rsid w:val="00073352"/>
    <w:rsid w:val="000741E2"/>
    <w:rsid w:val="00074D10"/>
    <w:rsid w:val="000753E2"/>
    <w:rsid w:val="000759BE"/>
    <w:rsid w:val="000759CD"/>
    <w:rsid w:val="000760F8"/>
    <w:rsid w:val="0008012D"/>
    <w:rsid w:val="000809EA"/>
    <w:rsid w:val="00080B15"/>
    <w:rsid w:val="00080B8D"/>
    <w:rsid w:val="00081745"/>
    <w:rsid w:val="00081923"/>
    <w:rsid w:val="00081D27"/>
    <w:rsid w:val="000827A8"/>
    <w:rsid w:val="000834AA"/>
    <w:rsid w:val="00083C4F"/>
    <w:rsid w:val="000854D1"/>
    <w:rsid w:val="000861CA"/>
    <w:rsid w:val="000864D2"/>
    <w:rsid w:val="000865EF"/>
    <w:rsid w:val="00086852"/>
    <w:rsid w:val="00086B8A"/>
    <w:rsid w:val="00087ADE"/>
    <w:rsid w:val="00090252"/>
    <w:rsid w:val="00091926"/>
    <w:rsid w:val="00091BA4"/>
    <w:rsid w:val="00091DB1"/>
    <w:rsid w:val="00091EB7"/>
    <w:rsid w:val="00092D5D"/>
    <w:rsid w:val="00092ED5"/>
    <w:rsid w:val="000934BA"/>
    <w:rsid w:val="000935DE"/>
    <w:rsid w:val="0009361A"/>
    <w:rsid w:val="0009384D"/>
    <w:rsid w:val="00094129"/>
    <w:rsid w:val="000974E4"/>
    <w:rsid w:val="000979AB"/>
    <w:rsid w:val="000A0F39"/>
    <w:rsid w:val="000A1955"/>
    <w:rsid w:val="000A2639"/>
    <w:rsid w:val="000A441D"/>
    <w:rsid w:val="000A4B12"/>
    <w:rsid w:val="000A53B1"/>
    <w:rsid w:val="000A56EA"/>
    <w:rsid w:val="000A5F56"/>
    <w:rsid w:val="000A62CB"/>
    <w:rsid w:val="000A6851"/>
    <w:rsid w:val="000A708B"/>
    <w:rsid w:val="000A73FC"/>
    <w:rsid w:val="000B0EBA"/>
    <w:rsid w:val="000B1417"/>
    <w:rsid w:val="000B1DBD"/>
    <w:rsid w:val="000B3E8A"/>
    <w:rsid w:val="000B4301"/>
    <w:rsid w:val="000B6613"/>
    <w:rsid w:val="000C0D4D"/>
    <w:rsid w:val="000C0F4A"/>
    <w:rsid w:val="000C1BAD"/>
    <w:rsid w:val="000C38B5"/>
    <w:rsid w:val="000C464C"/>
    <w:rsid w:val="000C5761"/>
    <w:rsid w:val="000C60B7"/>
    <w:rsid w:val="000C6DA7"/>
    <w:rsid w:val="000D00B7"/>
    <w:rsid w:val="000D0484"/>
    <w:rsid w:val="000D0A49"/>
    <w:rsid w:val="000D3A5A"/>
    <w:rsid w:val="000D5165"/>
    <w:rsid w:val="000D5FE3"/>
    <w:rsid w:val="000D6449"/>
    <w:rsid w:val="000D747F"/>
    <w:rsid w:val="000D7CBA"/>
    <w:rsid w:val="000E14F1"/>
    <w:rsid w:val="000E21EE"/>
    <w:rsid w:val="000E2C29"/>
    <w:rsid w:val="000E336E"/>
    <w:rsid w:val="000E40EA"/>
    <w:rsid w:val="000E4F1A"/>
    <w:rsid w:val="000E54A1"/>
    <w:rsid w:val="000E57A9"/>
    <w:rsid w:val="000E69AD"/>
    <w:rsid w:val="000E6FB6"/>
    <w:rsid w:val="000E74A2"/>
    <w:rsid w:val="000F0BE3"/>
    <w:rsid w:val="000F239A"/>
    <w:rsid w:val="000F25DE"/>
    <w:rsid w:val="000F27D6"/>
    <w:rsid w:val="000F2801"/>
    <w:rsid w:val="000F301B"/>
    <w:rsid w:val="000F4D19"/>
    <w:rsid w:val="000F58D4"/>
    <w:rsid w:val="000F64C3"/>
    <w:rsid w:val="000F660B"/>
    <w:rsid w:val="000F6808"/>
    <w:rsid w:val="000F7A1F"/>
    <w:rsid w:val="00100F89"/>
    <w:rsid w:val="00101A6B"/>
    <w:rsid w:val="001027B5"/>
    <w:rsid w:val="00102F5E"/>
    <w:rsid w:val="001042FC"/>
    <w:rsid w:val="0010597B"/>
    <w:rsid w:val="0010751C"/>
    <w:rsid w:val="00110544"/>
    <w:rsid w:val="00112730"/>
    <w:rsid w:val="00113761"/>
    <w:rsid w:val="0011465D"/>
    <w:rsid w:val="001151A9"/>
    <w:rsid w:val="0011678F"/>
    <w:rsid w:val="0011766E"/>
    <w:rsid w:val="00120B3D"/>
    <w:rsid w:val="001219A9"/>
    <w:rsid w:val="0012280A"/>
    <w:rsid w:val="001230C1"/>
    <w:rsid w:val="001244C7"/>
    <w:rsid w:val="00125E4C"/>
    <w:rsid w:val="001261DF"/>
    <w:rsid w:val="001265C6"/>
    <w:rsid w:val="001274AE"/>
    <w:rsid w:val="001276B1"/>
    <w:rsid w:val="001304C2"/>
    <w:rsid w:val="00131171"/>
    <w:rsid w:val="0013335F"/>
    <w:rsid w:val="001337F9"/>
    <w:rsid w:val="001359E4"/>
    <w:rsid w:val="001370D1"/>
    <w:rsid w:val="00137C97"/>
    <w:rsid w:val="00140384"/>
    <w:rsid w:val="0014076B"/>
    <w:rsid w:val="0014098A"/>
    <w:rsid w:val="00140E97"/>
    <w:rsid w:val="00140EA3"/>
    <w:rsid w:val="001411C9"/>
    <w:rsid w:val="0014134D"/>
    <w:rsid w:val="00141BA8"/>
    <w:rsid w:val="00143BF5"/>
    <w:rsid w:val="00143FE6"/>
    <w:rsid w:val="001473E1"/>
    <w:rsid w:val="00147C0F"/>
    <w:rsid w:val="00150EE6"/>
    <w:rsid w:val="00150F70"/>
    <w:rsid w:val="00151154"/>
    <w:rsid w:val="001512DA"/>
    <w:rsid w:val="0015319C"/>
    <w:rsid w:val="00153372"/>
    <w:rsid w:val="001549B0"/>
    <w:rsid w:val="00155368"/>
    <w:rsid w:val="00160AB7"/>
    <w:rsid w:val="001610D7"/>
    <w:rsid w:val="001613DD"/>
    <w:rsid w:val="001631C8"/>
    <w:rsid w:val="00164981"/>
    <w:rsid w:val="00164A90"/>
    <w:rsid w:val="00164D60"/>
    <w:rsid w:val="0016586F"/>
    <w:rsid w:val="001658AF"/>
    <w:rsid w:val="00165B41"/>
    <w:rsid w:val="00165E1A"/>
    <w:rsid w:val="0016651E"/>
    <w:rsid w:val="00167308"/>
    <w:rsid w:val="001701DD"/>
    <w:rsid w:val="00170403"/>
    <w:rsid w:val="00170500"/>
    <w:rsid w:val="00170557"/>
    <w:rsid w:val="00170BD2"/>
    <w:rsid w:val="001716BA"/>
    <w:rsid w:val="00172FE6"/>
    <w:rsid w:val="001736F8"/>
    <w:rsid w:val="00173FA6"/>
    <w:rsid w:val="00176B31"/>
    <w:rsid w:val="00177BE4"/>
    <w:rsid w:val="00180B0D"/>
    <w:rsid w:val="00181D27"/>
    <w:rsid w:val="001828FE"/>
    <w:rsid w:val="00182BEA"/>
    <w:rsid w:val="00183705"/>
    <w:rsid w:val="00183C28"/>
    <w:rsid w:val="00186617"/>
    <w:rsid w:val="00187021"/>
    <w:rsid w:val="00187DB9"/>
    <w:rsid w:val="00190968"/>
    <w:rsid w:val="0019185D"/>
    <w:rsid w:val="00191C1E"/>
    <w:rsid w:val="00191E5C"/>
    <w:rsid w:val="001924DF"/>
    <w:rsid w:val="00193AE0"/>
    <w:rsid w:val="00193CB3"/>
    <w:rsid w:val="00195344"/>
    <w:rsid w:val="001968E7"/>
    <w:rsid w:val="00197ECB"/>
    <w:rsid w:val="001A01AD"/>
    <w:rsid w:val="001A1C70"/>
    <w:rsid w:val="001A2277"/>
    <w:rsid w:val="001A2FDB"/>
    <w:rsid w:val="001A3087"/>
    <w:rsid w:val="001A3683"/>
    <w:rsid w:val="001A409D"/>
    <w:rsid w:val="001A4180"/>
    <w:rsid w:val="001A45DC"/>
    <w:rsid w:val="001A5158"/>
    <w:rsid w:val="001A5C65"/>
    <w:rsid w:val="001A6202"/>
    <w:rsid w:val="001A695F"/>
    <w:rsid w:val="001A6E7F"/>
    <w:rsid w:val="001A71AE"/>
    <w:rsid w:val="001A7237"/>
    <w:rsid w:val="001A7AA1"/>
    <w:rsid w:val="001B0122"/>
    <w:rsid w:val="001B0B97"/>
    <w:rsid w:val="001B191B"/>
    <w:rsid w:val="001B2969"/>
    <w:rsid w:val="001B2DB3"/>
    <w:rsid w:val="001B4402"/>
    <w:rsid w:val="001B4C08"/>
    <w:rsid w:val="001B532A"/>
    <w:rsid w:val="001B541F"/>
    <w:rsid w:val="001B6E37"/>
    <w:rsid w:val="001B7369"/>
    <w:rsid w:val="001B74DB"/>
    <w:rsid w:val="001B770E"/>
    <w:rsid w:val="001B784A"/>
    <w:rsid w:val="001C2237"/>
    <w:rsid w:val="001C28FF"/>
    <w:rsid w:val="001C31C3"/>
    <w:rsid w:val="001C44A9"/>
    <w:rsid w:val="001C4F50"/>
    <w:rsid w:val="001C5C69"/>
    <w:rsid w:val="001C651A"/>
    <w:rsid w:val="001C6A41"/>
    <w:rsid w:val="001C6B5A"/>
    <w:rsid w:val="001D0413"/>
    <w:rsid w:val="001D14BA"/>
    <w:rsid w:val="001D16CF"/>
    <w:rsid w:val="001D3452"/>
    <w:rsid w:val="001D407F"/>
    <w:rsid w:val="001D42F3"/>
    <w:rsid w:val="001D44ED"/>
    <w:rsid w:val="001D5EB3"/>
    <w:rsid w:val="001D6140"/>
    <w:rsid w:val="001D6AAD"/>
    <w:rsid w:val="001D6B69"/>
    <w:rsid w:val="001D70EC"/>
    <w:rsid w:val="001D7C04"/>
    <w:rsid w:val="001D7F45"/>
    <w:rsid w:val="001E02D7"/>
    <w:rsid w:val="001E03C1"/>
    <w:rsid w:val="001E12E5"/>
    <w:rsid w:val="001E1C1B"/>
    <w:rsid w:val="001E38B6"/>
    <w:rsid w:val="001E4AF7"/>
    <w:rsid w:val="001E4CB8"/>
    <w:rsid w:val="001E677E"/>
    <w:rsid w:val="001E6D53"/>
    <w:rsid w:val="001E7BA5"/>
    <w:rsid w:val="001F0515"/>
    <w:rsid w:val="001F0DA6"/>
    <w:rsid w:val="001F11CE"/>
    <w:rsid w:val="001F1DA1"/>
    <w:rsid w:val="001F28AE"/>
    <w:rsid w:val="001F5E8E"/>
    <w:rsid w:val="001F6146"/>
    <w:rsid w:val="001F66ED"/>
    <w:rsid w:val="001F6708"/>
    <w:rsid w:val="001F6D0A"/>
    <w:rsid w:val="001F6EAF"/>
    <w:rsid w:val="00200267"/>
    <w:rsid w:val="00201838"/>
    <w:rsid w:val="002020B5"/>
    <w:rsid w:val="00202AF0"/>
    <w:rsid w:val="002053ED"/>
    <w:rsid w:val="00205C35"/>
    <w:rsid w:val="00206196"/>
    <w:rsid w:val="002075DD"/>
    <w:rsid w:val="00207CC1"/>
    <w:rsid w:val="0021030B"/>
    <w:rsid w:val="0021166D"/>
    <w:rsid w:val="00214D6D"/>
    <w:rsid w:val="00214E38"/>
    <w:rsid w:val="00215E18"/>
    <w:rsid w:val="0021662B"/>
    <w:rsid w:val="00217C65"/>
    <w:rsid w:val="002206EC"/>
    <w:rsid w:val="00220A77"/>
    <w:rsid w:val="00220C39"/>
    <w:rsid w:val="00221203"/>
    <w:rsid w:val="00223D20"/>
    <w:rsid w:val="00224128"/>
    <w:rsid w:val="00224910"/>
    <w:rsid w:val="00225813"/>
    <w:rsid w:val="0022604C"/>
    <w:rsid w:val="00226A25"/>
    <w:rsid w:val="00226D60"/>
    <w:rsid w:val="002301E8"/>
    <w:rsid w:val="00230924"/>
    <w:rsid w:val="002327B4"/>
    <w:rsid w:val="00233228"/>
    <w:rsid w:val="00233969"/>
    <w:rsid w:val="00233A95"/>
    <w:rsid w:val="00234321"/>
    <w:rsid w:val="002354B5"/>
    <w:rsid w:val="002358E1"/>
    <w:rsid w:val="0023611F"/>
    <w:rsid w:val="00236E2D"/>
    <w:rsid w:val="0024185A"/>
    <w:rsid w:val="00241D7F"/>
    <w:rsid w:val="00243D22"/>
    <w:rsid w:val="00243F5F"/>
    <w:rsid w:val="002453AB"/>
    <w:rsid w:val="00245FDF"/>
    <w:rsid w:val="00246DFB"/>
    <w:rsid w:val="0025062F"/>
    <w:rsid w:val="00250A28"/>
    <w:rsid w:val="00250BC7"/>
    <w:rsid w:val="00250E23"/>
    <w:rsid w:val="00252F7F"/>
    <w:rsid w:val="00253707"/>
    <w:rsid w:val="00253DF0"/>
    <w:rsid w:val="00254B9C"/>
    <w:rsid w:val="00255D04"/>
    <w:rsid w:val="002562CD"/>
    <w:rsid w:val="00256994"/>
    <w:rsid w:val="0026097B"/>
    <w:rsid w:val="00262ACE"/>
    <w:rsid w:val="002636BA"/>
    <w:rsid w:val="0026372B"/>
    <w:rsid w:val="002653D1"/>
    <w:rsid w:val="00266BC2"/>
    <w:rsid w:val="00270018"/>
    <w:rsid w:val="00271D3F"/>
    <w:rsid w:val="00272C22"/>
    <w:rsid w:val="00275DEF"/>
    <w:rsid w:val="00275FC3"/>
    <w:rsid w:val="002761E2"/>
    <w:rsid w:val="00276311"/>
    <w:rsid w:val="00276B83"/>
    <w:rsid w:val="0028008F"/>
    <w:rsid w:val="00280C23"/>
    <w:rsid w:val="00281720"/>
    <w:rsid w:val="00282B96"/>
    <w:rsid w:val="00282D85"/>
    <w:rsid w:val="00282D9B"/>
    <w:rsid w:val="0028396C"/>
    <w:rsid w:val="00283AA0"/>
    <w:rsid w:val="00283FA3"/>
    <w:rsid w:val="00284DBF"/>
    <w:rsid w:val="00286EF8"/>
    <w:rsid w:val="002877E0"/>
    <w:rsid w:val="00287F34"/>
    <w:rsid w:val="002912E7"/>
    <w:rsid w:val="002922F3"/>
    <w:rsid w:val="00292AD8"/>
    <w:rsid w:val="00292C09"/>
    <w:rsid w:val="00292F95"/>
    <w:rsid w:val="002936E2"/>
    <w:rsid w:val="00294E2F"/>
    <w:rsid w:val="002955AB"/>
    <w:rsid w:val="00297517"/>
    <w:rsid w:val="002A09FA"/>
    <w:rsid w:val="002A243C"/>
    <w:rsid w:val="002A24C5"/>
    <w:rsid w:val="002A256F"/>
    <w:rsid w:val="002A346B"/>
    <w:rsid w:val="002A3C44"/>
    <w:rsid w:val="002A3DB0"/>
    <w:rsid w:val="002A3FC7"/>
    <w:rsid w:val="002A47A9"/>
    <w:rsid w:val="002A4E37"/>
    <w:rsid w:val="002A4EAB"/>
    <w:rsid w:val="002A54B9"/>
    <w:rsid w:val="002A5E71"/>
    <w:rsid w:val="002A66D3"/>
    <w:rsid w:val="002A6839"/>
    <w:rsid w:val="002B52A5"/>
    <w:rsid w:val="002B5493"/>
    <w:rsid w:val="002B6365"/>
    <w:rsid w:val="002B67B8"/>
    <w:rsid w:val="002B6882"/>
    <w:rsid w:val="002B6A18"/>
    <w:rsid w:val="002B6D11"/>
    <w:rsid w:val="002B75C6"/>
    <w:rsid w:val="002C0AA8"/>
    <w:rsid w:val="002C1B1A"/>
    <w:rsid w:val="002C25A3"/>
    <w:rsid w:val="002C4FAF"/>
    <w:rsid w:val="002C5293"/>
    <w:rsid w:val="002C6423"/>
    <w:rsid w:val="002C6C3D"/>
    <w:rsid w:val="002D029F"/>
    <w:rsid w:val="002D04C5"/>
    <w:rsid w:val="002D0A76"/>
    <w:rsid w:val="002D1085"/>
    <w:rsid w:val="002D240C"/>
    <w:rsid w:val="002D44B6"/>
    <w:rsid w:val="002D4790"/>
    <w:rsid w:val="002D4DC7"/>
    <w:rsid w:val="002D5B71"/>
    <w:rsid w:val="002D76E8"/>
    <w:rsid w:val="002E0B69"/>
    <w:rsid w:val="002E0F13"/>
    <w:rsid w:val="002E107F"/>
    <w:rsid w:val="002E14DB"/>
    <w:rsid w:val="002E29F3"/>
    <w:rsid w:val="002E310F"/>
    <w:rsid w:val="002E3389"/>
    <w:rsid w:val="002E6395"/>
    <w:rsid w:val="002E6F6A"/>
    <w:rsid w:val="002E7093"/>
    <w:rsid w:val="002E7760"/>
    <w:rsid w:val="002E7F70"/>
    <w:rsid w:val="002F06C0"/>
    <w:rsid w:val="002F073E"/>
    <w:rsid w:val="002F08AB"/>
    <w:rsid w:val="002F1297"/>
    <w:rsid w:val="002F2025"/>
    <w:rsid w:val="002F2C6F"/>
    <w:rsid w:val="002F316B"/>
    <w:rsid w:val="002F3241"/>
    <w:rsid w:val="002F4551"/>
    <w:rsid w:val="002F614A"/>
    <w:rsid w:val="002F6811"/>
    <w:rsid w:val="002F6D63"/>
    <w:rsid w:val="002F7730"/>
    <w:rsid w:val="002F7C02"/>
    <w:rsid w:val="0030013F"/>
    <w:rsid w:val="00300C1C"/>
    <w:rsid w:val="00302BDB"/>
    <w:rsid w:val="00303823"/>
    <w:rsid w:val="00304BE3"/>
    <w:rsid w:val="003053C8"/>
    <w:rsid w:val="00305432"/>
    <w:rsid w:val="00307BBA"/>
    <w:rsid w:val="00310241"/>
    <w:rsid w:val="00310E72"/>
    <w:rsid w:val="003111C2"/>
    <w:rsid w:val="00313488"/>
    <w:rsid w:val="00313F1A"/>
    <w:rsid w:val="00314ECD"/>
    <w:rsid w:val="00315FB6"/>
    <w:rsid w:val="0031687C"/>
    <w:rsid w:val="003204E9"/>
    <w:rsid w:val="00321695"/>
    <w:rsid w:val="00322319"/>
    <w:rsid w:val="00324CA8"/>
    <w:rsid w:val="00325B11"/>
    <w:rsid w:val="00326C05"/>
    <w:rsid w:val="00330ADB"/>
    <w:rsid w:val="00331E7B"/>
    <w:rsid w:val="003323DB"/>
    <w:rsid w:val="0033296D"/>
    <w:rsid w:val="00332C2E"/>
    <w:rsid w:val="00333279"/>
    <w:rsid w:val="003340B2"/>
    <w:rsid w:val="00334533"/>
    <w:rsid w:val="00334733"/>
    <w:rsid w:val="00334AED"/>
    <w:rsid w:val="00335FD7"/>
    <w:rsid w:val="003367EF"/>
    <w:rsid w:val="00337681"/>
    <w:rsid w:val="00337D67"/>
    <w:rsid w:val="00341CF7"/>
    <w:rsid w:val="003424C4"/>
    <w:rsid w:val="00343C2C"/>
    <w:rsid w:val="00343C88"/>
    <w:rsid w:val="003446E7"/>
    <w:rsid w:val="00345BEE"/>
    <w:rsid w:val="00346C3E"/>
    <w:rsid w:val="0034781F"/>
    <w:rsid w:val="003505DA"/>
    <w:rsid w:val="00350BE3"/>
    <w:rsid w:val="00350D20"/>
    <w:rsid w:val="00352A57"/>
    <w:rsid w:val="003530B7"/>
    <w:rsid w:val="00354934"/>
    <w:rsid w:val="0035544A"/>
    <w:rsid w:val="00356B88"/>
    <w:rsid w:val="003572CB"/>
    <w:rsid w:val="00357F63"/>
    <w:rsid w:val="00360A5F"/>
    <w:rsid w:val="003632C6"/>
    <w:rsid w:val="00363F1A"/>
    <w:rsid w:val="003650E4"/>
    <w:rsid w:val="00365D3D"/>
    <w:rsid w:val="00366368"/>
    <w:rsid w:val="00367BBF"/>
    <w:rsid w:val="003716E1"/>
    <w:rsid w:val="00371D0D"/>
    <w:rsid w:val="0037310E"/>
    <w:rsid w:val="003751F0"/>
    <w:rsid w:val="0038199F"/>
    <w:rsid w:val="00381F78"/>
    <w:rsid w:val="00382468"/>
    <w:rsid w:val="00384847"/>
    <w:rsid w:val="00384F7A"/>
    <w:rsid w:val="00385348"/>
    <w:rsid w:val="003868C5"/>
    <w:rsid w:val="00387F43"/>
    <w:rsid w:val="00390120"/>
    <w:rsid w:val="00391A8A"/>
    <w:rsid w:val="003923DF"/>
    <w:rsid w:val="003924FA"/>
    <w:rsid w:val="00393725"/>
    <w:rsid w:val="003946E0"/>
    <w:rsid w:val="00395331"/>
    <w:rsid w:val="00396154"/>
    <w:rsid w:val="003A195F"/>
    <w:rsid w:val="003A271B"/>
    <w:rsid w:val="003A2A26"/>
    <w:rsid w:val="003A3649"/>
    <w:rsid w:val="003A4CD3"/>
    <w:rsid w:val="003A5B1B"/>
    <w:rsid w:val="003A64A7"/>
    <w:rsid w:val="003A6940"/>
    <w:rsid w:val="003A7DE0"/>
    <w:rsid w:val="003B0C29"/>
    <w:rsid w:val="003B1361"/>
    <w:rsid w:val="003B1414"/>
    <w:rsid w:val="003B1A97"/>
    <w:rsid w:val="003B29EF"/>
    <w:rsid w:val="003B2FA4"/>
    <w:rsid w:val="003B3499"/>
    <w:rsid w:val="003B72EF"/>
    <w:rsid w:val="003B7459"/>
    <w:rsid w:val="003C01D0"/>
    <w:rsid w:val="003C0D6F"/>
    <w:rsid w:val="003C2AE9"/>
    <w:rsid w:val="003C400A"/>
    <w:rsid w:val="003C42E9"/>
    <w:rsid w:val="003C565F"/>
    <w:rsid w:val="003C647C"/>
    <w:rsid w:val="003C6B30"/>
    <w:rsid w:val="003C7A1E"/>
    <w:rsid w:val="003D0399"/>
    <w:rsid w:val="003D0FC9"/>
    <w:rsid w:val="003D1F26"/>
    <w:rsid w:val="003D4484"/>
    <w:rsid w:val="003D5D13"/>
    <w:rsid w:val="003D5D2F"/>
    <w:rsid w:val="003D5DA6"/>
    <w:rsid w:val="003D5DB3"/>
    <w:rsid w:val="003D7ADD"/>
    <w:rsid w:val="003D7E4D"/>
    <w:rsid w:val="003D7F61"/>
    <w:rsid w:val="003E0387"/>
    <w:rsid w:val="003E4B87"/>
    <w:rsid w:val="003E5033"/>
    <w:rsid w:val="003E51BF"/>
    <w:rsid w:val="003F033A"/>
    <w:rsid w:val="003F10FA"/>
    <w:rsid w:val="003F14EB"/>
    <w:rsid w:val="003F1710"/>
    <w:rsid w:val="003F1923"/>
    <w:rsid w:val="003F3629"/>
    <w:rsid w:val="003F3FA9"/>
    <w:rsid w:val="003F73CE"/>
    <w:rsid w:val="003F7AD2"/>
    <w:rsid w:val="0040060D"/>
    <w:rsid w:val="00400953"/>
    <w:rsid w:val="004038E6"/>
    <w:rsid w:val="00403926"/>
    <w:rsid w:val="004039C3"/>
    <w:rsid w:val="00403ADD"/>
    <w:rsid w:val="004062BB"/>
    <w:rsid w:val="00406CA2"/>
    <w:rsid w:val="00406F19"/>
    <w:rsid w:val="00407DE2"/>
    <w:rsid w:val="0041165A"/>
    <w:rsid w:val="00414BAD"/>
    <w:rsid w:val="0041528B"/>
    <w:rsid w:val="004161F4"/>
    <w:rsid w:val="0041642F"/>
    <w:rsid w:val="00417314"/>
    <w:rsid w:val="00417973"/>
    <w:rsid w:val="00417BD6"/>
    <w:rsid w:val="004202C6"/>
    <w:rsid w:val="004211FE"/>
    <w:rsid w:val="004213E1"/>
    <w:rsid w:val="00422883"/>
    <w:rsid w:val="0042419A"/>
    <w:rsid w:val="004246CA"/>
    <w:rsid w:val="00424FDE"/>
    <w:rsid w:val="00425351"/>
    <w:rsid w:val="00425991"/>
    <w:rsid w:val="00426C54"/>
    <w:rsid w:val="00426C5D"/>
    <w:rsid w:val="00426D58"/>
    <w:rsid w:val="00430E51"/>
    <w:rsid w:val="00431412"/>
    <w:rsid w:val="0043227A"/>
    <w:rsid w:val="00434280"/>
    <w:rsid w:val="00434B74"/>
    <w:rsid w:val="004356D5"/>
    <w:rsid w:val="00435B38"/>
    <w:rsid w:val="00435BC1"/>
    <w:rsid w:val="00440016"/>
    <w:rsid w:val="00440417"/>
    <w:rsid w:val="00441E40"/>
    <w:rsid w:val="00441E4E"/>
    <w:rsid w:val="00441EA7"/>
    <w:rsid w:val="004427C7"/>
    <w:rsid w:val="0044324F"/>
    <w:rsid w:val="004434B6"/>
    <w:rsid w:val="004435CF"/>
    <w:rsid w:val="004442DC"/>
    <w:rsid w:val="00444AC6"/>
    <w:rsid w:val="00446B9A"/>
    <w:rsid w:val="00447981"/>
    <w:rsid w:val="004505A3"/>
    <w:rsid w:val="004509CC"/>
    <w:rsid w:val="00450A5E"/>
    <w:rsid w:val="00450E32"/>
    <w:rsid w:val="004513BB"/>
    <w:rsid w:val="0045198C"/>
    <w:rsid w:val="004526EE"/>
    <w:rsid w:val="00452EAC"/>
    <w:rsid w:val="00453DD9"/>
    <w:rsid w:val="004554B6"/>
    <w:rsid w:val="00455C32"/>
    <w:rsid w:val="00460272"/>
    <w:rsid w:val="00460CF0"/>
    <w:rsid w:val="00460E23"/>
    <w:rsid w:val="00460E52"/>
    <w:rsid w:val="00460F7D"/>
    <w:rsid w:val="00465787"/>
    <w:rsid w:val="00465FEC"/>
    <w:rsid w:val="00466AC6"/>
    <w:rsid w:val="00466BCF"/>
    <w:rsid w:val="00466F52"/>
    <w:rsid w:val="00466F57"/>
    <w:rsid w:val="0046730D"/>
    <w:rsid w:val="00467F10"/>
    <w:rsid w:val="00471B7B"/>
    <w:rsid w:val="0047222F"/>
    <w:rsid w:val="00472304"/>
    <w:rsid w:val="00472429"/>
    <w:rsid w:val="004741EF"/>
    <w:rsid w:val="0047615F"/>
    <w:rsid w:val="004764C1"/>
    <w:rsid w:val="004765D9"/>
    <w:rsid w:val="00476C44"/>
    <w:rsid w:val="00476DB9"/>
    <w:rsid w:val="00481AE2"/>
    <w:rsid w:val="004829C4"/>
    <w:rsid w:val="00483B6B"/>
    <w:rsid w:val="00483DC0"/>
    <w:rsid w:val="004841B7"/>
    <w:rsid w:val="0048755A"/>
    <w:rsid w:val="00487C63"/>
    <w:rsid w:val="00487E98"/>
    <w:rsid w:val="00487FB2"/>
    <w:rsid w:val="00490207"/>
    <w:rsid w:val="00490606"/>
    <w:rsid w:val="00490E1D"/>
    <w:rsid w:val="00491C1A"/>
    <w:rsid w:val="00494095"/>
    <w:rsid w:val="004947A8"/>
    <w:rsid w:val="00497A69"/>
    <w:rsid w:val="00497AF8"/>
    <w:rsid w:val="004A1334"/>
    <w:rsid w:val="004A2771"/>
    <w:rsid w:val="004A28DA"/>
    <w:rsid w:val="004A3134"/>
    <w:rsid w:val="004A3760"/>
    <w:rsid w:val="004A4F08"/>
    <w:rsid w:val="004A6E42"/>
    <w:rsid w:val="004A6F83"/>
    <w:rsid w:val="004B05EC"/>
    <w:rsid w:val="004B1C2D"/>
    <w:rsid w:val="004B2072"/>
    <w:rsid w:val="004B2222"/>
    <w:rsid w:val="004B2960"/>
    <w:rsid w:val="004B3D57"/>
    <w:rsid w:val="004B412F"/>
    <w:rsid w:val="004B4B6F"/>
    <w:rsid w:val="004B4F0A"/>
    <w:rsid w:val="004B4F8E"/>
    <w:rsid w:val="004B52F1"/>
    <w:rsid w:val="004B5992"/>
    <w:rsid w:val="004B5C28"/>
    <w:rsid w:val="004B64AD"/>
    <w:rsid w:val="004B6C0D"/>
    <w:rsid w:val="004B78F2"/>
    <w:rsid w:val="004C1D91"/>
    <w:rsid w:val="004C1E77"/>
    <w:rsid w:val="004C2C55"/>
    <w:rsid w:val="004C39C3"/>
    <w:rsid w:val="004C3A7E"/>
    <w:rsid w:val="004C3D08"/>
    <w:rsid w:val="004C4C34"/>
    <w:rsid w:val="004C52E6"/>
    <w:rsid w:val="004C5936"/>
    <w:rsid w:val="004C5FE5"/>
    <w:rsid w:val="004C7619"/>
    <w:rsid w:val="004C76AF"/>
    <w:rsid w:val="004D0985"/>
    <w:rsid w:val="004D1B9F"/>
    <w:rsid w:val="004D1FB0"/>
    <w:rsid w:val="004D2BF8"/>
    <w:rsid w:val="004D30B6"/>
    <w:rsid w:val="004D39D0"/>
    <w:rsid w:val="004D3EE2"/>
    <w:rsid w:val="004D4182"/>
    <w:rsid w:val="004D4DBA"/>
    <w:rsid w:val="004E0BA3"/>
    <w:rsid w:val="004E1B39"/>
    <w:rsid w:val="004E1B4E"/>
    <w:rsid w:val="004E1F2C"/>
    <w:rsid w:val="004E3E28"/>
    <w:rsid w:val="004E440E"/>
    <w:rsid w:val="004E51C1"/>
    <w:rsid w:val="004E6D4E"/>
    <w:rsid w:val="004E753A"/>
    <w:rsid w:val="004F022D"/>
    <w:rsid w:val="004F3755"/>
    <w:rsid w:val="004F44DF"/>
    <w:rsid w:val="004F46FC"/>
    <w:rsid w:val="004F47A8"/>
    <w:rsid w:val="004F526F"/>
    <w:rsid w:val="004F5A3D"/>
    <w:rsid w:val="004F5D3B"/>
    <w:rsid w:val="004F5E58"/>
    <w:rsid w:val="004F6BA1"/>
    <w:rsid w:val="004F7739"/>
    <w:rsid w:val="004F7922"/>
    <w:rsid w:val="004F7A67"/>
    <w:rsid w:val="00500AD7"/>
    <w:rsid w:val="00500EAF"/>
    <w:rsid w:val="00501CB6"/>
    <w:rsid w:val="00501D31"/>
    <w:rsid w:val="0050286B"/>
    <w:rsid w:val="005058A9"/>
    <w:rsid w:val="00507562"/>
    <w:rsid w:val="005108A8"/>
    <w:rsid w:val="00510A01"/>
    <w:rsid w:val="00510DE3"/>
    <w:rsid w:val="00511311"/>
    <w:rsid w:val="00511641"/>
    <w:rsid w:val="00511F33"/>
    <w:rsid w:val="00513D8C"/>
    <w:rsid w:val="0051420A"/>
    <w:rsid w:val="00515B8E"/>
    <w:rsid w:val="005161AF"/>
    <w:rsid w:val="00521457"/>
    <w:rsid w:val="00521F9E"/>
    <w:rsid w:val="005220DC"/>
    <w:rsid w:val="00522BF1"/>
    <w:rsid w:val="00523AA3"/>
    <w:rsid w:val="00525DB5"/>
    <w:rsid w:val="0052671C"/>
    <w:rsid w:val="0052736C"/>
    <w:rsid w:val="005307E2"/>
    <w:rsid w:val="005317EF"/>
    <w:rsid w:val="00533618"/>
    <w:rsid w:val="00533A80"/>
    <w:rsid w:val="00534C0A"/>
    <w:rsid w:val="00534D10"/>
    <w:rsid w:val="00535BD9"/>
    <w:rsid w:val="00536A74"/>
    <w:rsid w:val="0053797A"/>
    <w:rsid w:val="005416B3"/>
    <w:rsid w:val="00541F68"/>
    <w:rsid w:val="00544373"/>
    <w:rsid w:val="00544E40"/>
    <w:rsid w:val="00547980"/>
    <w:rsid w:val="00547D77"/>
    <w:rsid w:val="0055015E"/>
    <w:rsid w:val="005504E9"/>
    <w:rsid w:val="00550880"/>
    <w:rsid w:val="00550DCC"/>
    <w:rsid w:val="005514F3"/>
    <w:rsid w:val="00552B52"/>
    <w:rsid w:val="00554EA5"/>
    <w:rsid w:val="00555747"/>
    <w:rsid w:val="0055592F"/>
    <w:rsid w:val="00556250"/>
    <w:rsid w:val="00556D53"/>
    <w:rsid w:val="005571B7"/>
    <w:rsid w:val="00560427"/>
    <w:rsid w:val="00561B8B"/>
    <w:rsid w:val="00562515"/>
    <w:rsid w:val="0056309E"/>
    <w:rsid w:val="00563857"/>
    <w:rsid w:val="00563D28"/>
    <w:rsid w:val="00563EB1"/>
    <w:rsid w:val="0056431C"/>
    <w:rsid w:val="005643D3"/>
    <w:rsid w:val="00565BCF"/>
    <w:rsid w:val="00565F9B"/>
    <w:rsid w:val="00566555"/>
    <w:rsid w:val="00567BDA"/>
    <w:rsid w:val="0057085F"/>
    <w:rsid w:val="00571F20"/>
    <w:rsid w:val="00571FAA"/>
    <w:rsid w:val="00572977"/>
    <w:rsid w:val="00572F09"/>
    <w:rsid w:val="00573CB9"/>
    <w:rsid w:val="00574F28"/>
    <w:rsid w:val="005750CA"/>
    <w:rsid w:val="005752D2"/>
    <w:rsid w:val="00576D5E"/>
    <w:rsid w:val="00577237"/>
    <w:rsid w:val="00581897"/>
    <w:rsid w:val="0058262E"/>
    <w:rsid w:val="00582C57"/>
    <w:rsid w:val="005834FE"/>
    <w:rsid w:val="00583707"/>
    <w:rsid w:val="00583F86"/>
    <w:rsid w:val="00584119"/>
    <w:rsid w:val="00584235"/>
    <w:rsid w:val="005843B0"/>
    <w:rsid w:val="005846CC"/>
    <w:rsid w:val="00584C3C"/>
    <w:rsid w:val="005855FD"/>
    <w:rsid w:val="00585EDA"/>
    <w:rsid w:val="00587E37"/>
    <w:rsid w:val="00591904"/>
    <w:rsid w:val="00593FE0"/>
    <w:rsid w:val="00594475"/>
    <w:rsid w:val="00594A7A"/>
    <w:rsid w:val="005970C0"/>
    <w:rsid w:val="00597AB1"/>
    <w:rsid w:val="005A0BA5"/>
    <w:rsid w:val="005A28C5"/>
    <w:rsid w:val="005A3189"/>
    <w:rsid w:val="005A3353"/>
    <w:rsid w:val="005A4800"/>
    <w:rsid w:val="005A53AE"/>
    <w:rsid w:val="005A6DD3"/>
    <w:rsid w:val="005A7D89"/>
    <w:rsid w:val="005B205D"/>
    <w:rsid w:val="005B2550"/>
    <w:rsid w:val="005B359B"/>
    <w:rsid w:val="005B3C13"/>
    <w:rsid w:val="005B42EC"/>
    <w:rsid w:val="005B44CE"/>
    <w:rsid w:val="005B4895"/>
    <w:rsid w:val="005B50D5"/>
    <w:rsid w:val="005B663E"/>
    <w:rsid w:val="005B68D1"/>
    <w:rsid w:val="005B753E"/>
    <w:rsid w:val="005B764A"/>
    <w:rsid w:val="005B7827"/>
    <w:rsid w:val="005C186F"/>
    <w:rsid w:val="005C26BD"/>
    <w:rsid w:val="005C3871"/>
    <w:rsid w:val="005C4043"/>
    <w:rsid w:val="005C5ECF"/>
    <w:rsid w:val="005C6472"/>
    <w:rsid w:val="005C6474"/>
    <w:rsid w:val="005C6504"/>
    <w:rsid w:val="005D0EA5"/>
    <w:rsid w:val="005D10AB"/>
    <w:rsid w:val="005D1F36"/>
    <w:rsid w:val="005D3C1E"/>
    <w:rsid w:val="005D48DC"/>
    <w:rsid w:val="005D5F88"/>
    <w:rsid w:val="005D71A4"/>
    <w:rsid w:val="005E30A7"/>
    <w:rsid w:val="005E3AC0"/>
    <w:rsid w:val="005E3FB7"/>
    <w:rsid w:val="005E436D"/>
    <w:rsid w:val="005E4BFC"/>
    <w:rsid w:val="005E58AF"/>
    <w:rsid w:val="005F1301"/>
    <w:rsid w:val="005F13E4"/>
    <w:rsid w:val="005F1405"/>
    <w:rsid w:val="005F1C1F"/>
    <w:rsid w:val="005F27FC"/>
    <w:rsid w:val="005F36B8"/>
    <w:rsid w:val="005F3DB3"/>
    <w:rsid w:val="005F4936"/>
    <w:rsid w:val="005F497C"/>
    <w:rsid w:val="005F60CE"/>
    <w:rsid w:val="005F74C4"/>
    <w:rsid w:val="005F75B6"/>
    <w:rsid w:val="0060182A"/>
    <w:rsid w:val="0060241F"/>
    <w:rsid w:val="006025D2"/>
    <w:rsid w:val="0060276F"/>
    <w:rsid w:val="0060290E"/>
    <w:rsid w:val="00602F88"/>
    <w:rsid w:val="00603569"/>
    <w:rsid w:val="0060388B"/>
    <w:rsid w:val="00603B5A"/>
    <w:rsid w:val="0060478D"/>
    <w:rsid w:val="00605746"/>
    <w:rsid w:val="00605E9F"/>
    <w:rsid w:val="006061A2"/>
    <w:rsid w:val="0060633E"/>
    <w:rsid w:val="00606F4C"/>
    <w:rsid w:val="00611595"/>
    <w:rsid w:val="00611F41"/>
    <w:rsid w:val="00612951"/>
    <w:rsid w:val="006144C8"/>
    <w:rsid w:val="006145CE"/>
    <w:rsid w:val="00615942"/>
    <w:rsid w:val="00615E92"/>
    <w:rsid w:val="00616CFA"/>
    <w:rsid w:val="0062276C"/>
    <w:rsid w:val="0062419B"/>
    <w:rsid w:val="00627BAB"/>
    <w:rsid w:val="00627CDE"/>
    <w:rsid w:val="00630E8C"/>
    <w:rsid w:val="00631BEE"/>
    <w:rsid w:val="00631F86"/>
    <w:rsid w:val="006353A3"/>
    <w:rsid w:val="00635711"/>
    <w:rsid w:val="006359BE"/>
    <w:rsid w:val="00635C17"/>
    <w:rsid w:val="006361FB"/>
    <w:rsid w:val="006373D7"/>
    <w:rsid w:val="0063761C"/>
    <w:rsid w:val="00642BF3"/>
    <w:rsid w:val="00643163"/>
    <w:rsid w:val="00643743"/>
    <w:rsid w:val="00643F35"/>
    <w:rsid w:val="00646E42"/>
    <w:rsid w:val="00646F62"/>
    <w:rsid w:val="006472C1"/>
    <w:rsid w:val="00647A17"/>
    <w:rsid w:val="00651922"/>
    <w:rsid w:val="00652048"/>
    <w:rsid w:val="006521CB"/>
    <w:rsid w:val="0065263D"/>
    <w:rsid w:val="00652954"/>
    <w:rsid w:val="0065297D"/>
    <w:rsid w:val="006529A0"/>
    <w:rsid w:val="006531B2"/>
    <w:rsid w:val="00654BBB"/>
    <w:rsid w:val="00654E40"/>
    <w:rsid w:val="006556E8"/>
    <w:rsid w:val="006606E6"/>
    <w:rsid w:val="006613E7"/>
    <w:rsid w:val="00661A72"/>
    <w:rsid w:val="0066216F"/>
    <w:rsid w:val="0066220B"/>
    <w:rsid w:val="00662856"/>
    <w:rsid w:val="006637EF"/>
    <w:rsid w:val="00663E4B"/>
    <w:rsid w:val="006648FC"/>
    <w:rsid w:val="006649A1"/>
    <w:rsid w:val="0066544C"/>
    <w:rsid w:val="00666A04"/>
    <w:rsid w:val="0066706F"/>
    <w:rsid w:val="00667867"/>
    <w:rsid w:val="00667E56"/>
    <w:rsid w:val="006718DE"/>
    <w:rsid w:val="00671B95"/>
    <w:rsid w:val="00673F47"/>
    <w:rsid w:val="006740E2"/>
    <w:rsid w:val="00674373"/>
    <w:rsid w:val="006749F4"/>
    <w:rsid w:val="006764FB"/>
    <w:rsid w:val="006770EC"/>
    <w:rsid w:val="006774D2"/>
    <w:rsid w:val="0068067D"/>
    <w:rsid w:val="006806FB"/>
    <w:rsid w:val="00680C50"/>
    <w:rsid w:val="006811BA"/>
    <w:rsid w:val="00682308"/>
    <w:rsid w:val="0068269B"/>
    <w:rsid w:val="006836A4"/>
    <w:rsid w:val="00685517"/>
    <w:rsid w:val="006856E0"/>
    <w:rsid w:val="006867E9"/>
    <w:rsid w:val="00686E14"/>
    <w:rsid w:val="006908FA"/>
    <w:rsid w:val="0069353C"/>
    <w:rsid w:val="00693908"/>
    <w:rsid w:val="00694ACF"/>
    <w:rsid w:val="00695825"/>
    <w:rsid w:val="00695C1F"/>
    <w:rsid w:val="006961BC"/>
    <w:rsid w:val="00696B5B"/>
    <w:rsid w:val="006978BA"/>
    <w:rsid w:val="006A01BE"/>
    <w:rsid w:val="006A0296"/>
    <w:rsid w:val="006A0505"/>
    <w:rsid w:val="006A1387"/>
    <w:rsid w:val="006A1A79"/>
    <w:rsid w:val="006A257B"/>
    <w:rsid w:val="006A30F4"/>
    <w:rsid w:val="006A476B"/>
    <w:rsid w:val="006A4B79"/>
    <w:rsid w:val="006A5B1F"/>
    <w:rsid w:val="006A5B3B"/>
    <w:rsid w:val="006A5FBF"/>
    <w:rsid w:val="006A6C14"/>
    <w:rsid w:val="006A6DF5"/>
    <w:rsid w:val="006A7F43"/>
    <w:rsid w:val="006B0A21"/>
    <w:rsid w:val="006B2571"/>
    <w:rsid w:val="006B2884"/>
    <w:rsid w:val="006B4B8F"/>
    <w:rsid w:val="006B61C2"/>
    <w:rsid w:val="006B7B82"/>
    <w:rsid w:val="006B7F78"/>
    <w:rsid w:val="006C0118"/>
    <w:rsid w:val="006C05FB"/>
    <w:rsid w:val="006C0D81"/>
    <w:rsid w:val="006C13A0"/>
    <w:rsid w:val="006C3AE1"/>
    <w:rsid w:val="006C3C95"/>
    <w:rsid w:val="006C3D84"/>
    <w:rsid w:val="006C5462"/>
    <w:rsid w:val="006D0F7D"/>
    <w:rsid w:val="006D10F6"/>
    <w:rsid w:val="006D1CB1"/>
    <w:rsid w:val="006D2407"/>
    <w:rsid w:val="006D2E48"/>
    <w:rsid w:val="006D4486"/>
    <w:rsid w:val="006D69C1"/>
    <w:rsid w:val="006D6F11"/>
    <w:rsid w:val="006D75BC"/>
    <w:rsid w:val="006E0ABB"/>
    <w:rsid w:val="006E1ABD"/>
    <w:rsid w:val="006E24C8"/>
    <w:rsid w:val="006E2C9C"/>
    <w:rsid w:val="006E42A3"/>
    <w:rsid w:val="006E4DD0"/>
    <w:rsid w:val="006E61E9"/>
    <w:rsid w:val="006E633B"/>
    <w:rsid w:val="006E6CB5"/>
    <w:rsid w:val="006E7BAC"/>
    <w:rsid w:val="006F0E33"/>
    <w:rsid w:val="006F1B83"/>
    <w:rsid w:val="006F27FF"/>
    <w:rsid w:val="006F32CD"/>
    <w:rsid w:val="006F52D4"/>
    <w:rsid w:val="006F636F"/>
    <w:rsid w:val="006F7F01"/>
    <w:rsid w:val="00701538"/>
    <w:rsid w:val="00702343"/>
    <w:rsid w:val="00702346"/>
    <w:rsid w:val="007033C8"/>
    <w:rsid w:val="007039B3"/>
    <w:rsid w:val="00704FFE"/>
    <w:rsid w:val="007053B1"/>
    <w:rsid w:val="007053BB"/>
    <w:rsid w:val="007055E2"/>
    <w:rsid w:val="00705EC1"/>
    <w:rsid w:val="0070789D"/>
    <w:rsid w:val="00710764"/>
    <w:rsid w:val="00710AAC"/>
    <w:rsid w:val="00711AF7"/>
    <w:rsid w:val="00712B80"/>
    <w:rsid w:val="00716B21"/>
    <w:rsid w:val="00716FD8"/>
    <w:rsid w:val="0071727D"/>
    <w:rsid w:val="00717FF4"/>
    <w:rsid w:val="00721780"/>
    <w:rsid w:val="00722840"/>
    <w:rsid w:val="007229CE"/>
    <w:rsid w:val="00723458"/>
    <w:rsid w:val="0072679D"/>
    <w:rsid w:val="00727949"/>
    <w:rsid w:val="00727BAE"/>
    <w:rsid w:val="007320E3"/>
    <w:rsid w:val="0073359B"/>
    <w:rsid w:val="00733966"/>
    <w:rsid w:val="0073426A"/>
    <w:rsid w:val="00734B7F"/>
    <w:rsid w:val="0073726A"/>
    <w:rsid w:val="00737F63"/>
    <w:rsid w:val="0074025E"/>
    <w:rsid w:val="00740A82"/>
    <w:rsid w:val="00742233"/>
    <w:rsid w:val="0074224A"/>
    <w:rsid w:val="00742593"/>
    <w:rsid w:val="0074390E"/>
    <w:rsid w:val="007467C9"/>
    <w:rsid w:val="00746888"/>
    <w:rsid w:val="00747314"/>
    <w:rsid w:val="00747639"/>
    <w:rsid w:val="0074775E"/>
    <w:rsid w:val="00751269"/>
    <w:rsid w:val="00752603"/>
    <w:rsid w:val="00753FA5"/>
    <w:rsid w:val="00754C25"/>
    <w:rsid w:val="007569D6"/>
    <w:rsid w:val="007575BC"/>
    <w:rsid w:val="007577DA"/>
    <w:rsid w:val="007603F9"/>
    <w:rsid w:val="0076059E"/>
    <w:rsid w:val="00761457"/>
    <w:rsid w:val="007616EC"/>
    <w:rsid w:val="00762CFD"/>
    <w:rsid w:val="00762D65"/>
    <w:rsid w:val="00762E34"/>
    <w:rsid w:val="00762F91"/>
    <w:rsid w:val="0076356A"/>
    <w:rsid w:val="007638B2"/>
    <w:rsid w:val="00763FE0"/>
    <w:rsid w:val="007652D4"/>
    <w:rsid w:val="00766246"/>
    <w:rsid w:val="007665C9"/>
    <w:rsid w:val="0077097E"/>
    <w:rsid w:val="007724F1"/>
    <w:rsid w:val="00772B64"/>
    <w:rsid w:val="00773CD2"/>
    <w:rsid w:val="007742DD"/>
    <w:rsid w:val="007753BC"/>
    <w:rsid w:val="0077640C"/>
    <w:rsid w:val="00776438"/>
    <w:rsid w:val="00776BED"/>
    <w:rsid w:val="007770B3"/>
    <w:rsid w:val="00780253"/>
    <w:rsid w:val="007805DC"/>
    <w:rsid w:val="007810E3"/>
    <w:rsid w:val="0078130C"/>
    <w:rsid w:val="00781A4D"/>
    <w:rsid w:val="00785384"/>
    <w:rsid w:val="00787BBB"/>
    <w:rsid w:val="00787F86"/>
    <w:rsid w:val="00790C51"/>
    <w:rsid w:val="00790D33"/>
    <w:rsid w:val="0079233D"/>
    <w:rsid w:val="00792B70"/>
    <w:rsid w:val="0079323A"/>
    <w:rsid w:val="00793B4B"/>
    <w:rsid w:val="007945E2"/>
    <w:rsid w:val="00794E75"/>
    <w:rsid w:val="007952F0"/>
    <w:rsid w:val="007954F8"/>
    <w:rsid w:val="007968B3"/>
    <w:rsid w:val="00796EB4"/>
    <w:rsid w:val="007A02F1"/>
    <w:rsid w:val="007A1025"/>
    <w:rsid w:val="007A2016"/>
    <w:rsid w:val="007A25CD"/>
    <w:rsid w:val="007A26AA"/>
    <w:rsid w:val="007A3230"/>
    <w:rsid w:val="007A41E4"/>
    <w:rsid w:val="007A44B2"/>
    <w:rsid w:val="007A4642"/>
    <w:rsid w:val="007A4999"/>
    <w:rsid w:val="007A4C09"/>
    <w:rsid w:val="007A4C3B"/>
    <w:rsid w:val="007A7B5F"/>
    <w:rsid w:val="007B1F52"/>
    <w:rsid w:val="007B28A5"/>
    <w:rsid w:val="007B2CA8"/>
    <w:rsid w:val="007B5C7A"/>
    <w:rsid w:val="007B680A"/>
    <w:rsid w:val="007B68D3"/>
    <w:rsid w:val="007C1425"/>
    <w:rsid w:val="007C3A7E"/>
    <w:rsid w:val="007C3D1E"/>
    <w:rsid w:val="007C452E"/>
    <w:rsid w:val="007C4AA4"/>
    <w:rsid w:val="007C4F67"/>
    <w:rsid w:val="007C5013"/>
    <w:rsid w:val="007C51ED"/>
    <w:rsid w:val="007C5828"/>
    <w:rsid w:val="007C5F09"/>
    <w:rsid w:val="007C633E"/>
    <w:rsid w:val="007D1C1A"/>
    <w:rsid w:val="007D1DD9"/>
    <w:rsid w:val="007D2152"/>
    <w:rsid w:val="007D26A3"/>
    <w:rsid w:val="007D2DF0"/>
    <w:rsid w:val="007D35E0"/>
    <w:rsid w:val="007D44E4"/>
    <w:rsid w:val="007D543D"/>
    <w:rsid w:val="007D5840"/>
    <w:rsid w:val="007D5875"/>
    <w:rsid w:val="007D6405"/>
    <w:rsid w:val="007D6CA4"/>
    <w:rsid w:val="007D7FA2"/>
    <w:rsid w:val="007E246A"/>
    <w:rsid w:val="007E2476"/>
    <w:rsid w:val="007E2F6D"/>
    <w:rsid w:val="007E4207"/>
    <w:rsid w:val="007E537A"/>
    <w:rsid w:val="007E67DE"/>
    <w:rsid w:val="007E72B8"/>
    <w:rsid w:val="007F0EA0"/>
    <w:rsid w:val="007F3013"/>
    <w:rsid w:val="007F56F3"/>
    <w:rsid w:val="007F5F2B"/>
    <w:rsid w:val="007F5F7C"/>
    <w:rsid w:val="007F6223"/>
    <w:rsid w:val="00800DFC"/>
    <w:rsid w:val="00802F20"/>
    <w:rsid w:val="00803711"/>
    <w:rsid w:val="00803F71"/>
    <w:rsid w:val="008041A9"/>
    <w:rsid w:val="008041EC"/>
    <w:rsid w:val="008049B4"/>
    <w:rsid w:val="008050A8"/>
    <w:rsid w:val="00806D7C"/>
    <w:rsid w:val="00810D03"/>
    <w:rsid w:val="00811606"/>
    <w:rsid w:val="00812393"/>
    <w:rsid w:val="00812589"/>
    <w:rsid w:val="00814E89"/>
    <w:rsid w:val="00815CC3"/>
    <w:rsid w:val="00816446"/>
    <w:rsid w:val="0081664C"/>
    <w:rsid w:val="00820FF1"/>
    <w:rsid w:val="008214B1"/>
    <w:rsid w:val="00821E25"/>
    <w:rsid w:val="00823681"/>
    <w:rsid w:val="0082384E"/>
    <w:rsid w:val="008247E0"/>
    <w:rsid w:val="008248DF"/>
    <w:rsid w:val="00830171"/>
    <w:rsid w:val="00833473"/>
    <w:rsid w:val="00833C07"/>
    <w:rsid w:val="0083673B"/>
    <w:rsid w:val="00837D62"/>
    <w:rsid w:val="00840186"/>
    <w:rsid w:val="0084100D"/>
    <w:rsid w:val="00842E92"/>
    <w:rsid w:val="00844C8B"/>
    <w:rsid w:val="008450B0"/>
    <w:rsid w:val="00845999"/>
    <w:rsid w:val="00847AB8"/>
    <w:rsid w:val="0085074D"/>
    <w:rsid w:val="0085077F"/>
    <w:rsid w:val="00850801"/>
    <w:rsid w:val="0085442D"/>
    <w:rsid w:val="0085464E"/>
    <w:rsid w:val="008549D9"/>
    <w:rsid w:val="00855098"/>
    <w:rsid w:val="0085520E"/>
    <w:rsid w:val="00855F87"/>
    <w:rsid w:val="0085621C"/>
    <w:rsid w:val="0085635D"/>
    <w:rsid w:val="0085655A"/>
    <w:rsid w:val="0085676C"/>
    <w:rsid w:val="0085692D"/>
    <w:rsid w:val="00856944"/>
    <w:rsid w:val="0085740E"/>
    <w:rsid w:val="0085792B"/>
    <w:rsid w:val="008601E6"/>
    <w:rsid w:val="008603FB"/>
    <w:rsid w:val="008608E6"/>
    <w:rsid w:val="008611FA"/>
    <w:rsid w:val="008621C2"/>
    <w:rsid w:val="00864BE4"/>
    <w:rsid w:val="0086510B"/>
    <w:rsid w:val="00865488"/>
    <w:rsid w:val="00866161"/>
    <w:rsid w:val="0086655C"/>
    <w:rsid w:val="008666AD"/>
    <w:rsid w:val="00866B71"/>
    <w:rsid w:val="00866B96"/>
    <w:rsid w:val="00867E32"/>
    <w:rsid w:val="00867F62"/>
    <w:rsid w:val="008716B6"/>
    <w:rsid w:val="008720EB"/>
    <w:rsid w:val="0087417F"/>
    <w:rsid w:val="00874798"/>
    <w:rsid w:val="00874EF4"/>
    <w:rsid w:val="00874F7D"/>
    <w:rsid w:val="0087704D"/>
    <w:rsid w:val="00877CA8"/>
    <w:rsid w:val="00877E26"/>
    <w:rsid w:val="00881360"/>
    <w:rsid w:val="00881D66"/>
    <w:rsid w:val="00881FD4"/>
    <w:rsid w:val="00882FD2"/>
    <w:rsid w:val="0088308D"/>
    <w:rsid w:val="008834C1"/>
    <w:rsid w:val="00883F2C"/>
    <w:rsid w:val="0088485D"/>
    <w:rsid w:val="00884D5E"/>
    <w:rsid w:val="008856FA"/>
    <w:rsid w:val="0088629D"/>
    <w:rsid w:val="0088650D"/>
    <w:rsid w:val="0088652D"/>
    <w:rsid w:val="008865E9"/>
    <w:rsid w:val="00886C63"/>
    <w:rsid w:val="00886FD2"/>
    <w:rsid w:val="008874E2"/>
    <w:rsid w:val="00887DF1"/>
    <w:rsid w:val="008900CB"/>
    <w:rsid w:val="008909F7"/>
    <w:rsid w:val="00890FC5"/>
    <w:rsid w:val="00891AD1"/>
    <w:rsid w:val="0089201C"/>
    <w:rsid w:val="0089204B"/>
    <w:rsid w:val="0089221A"/>
    <w:rsid w:val="00892917"/>
    <w:rsid w:val="00893497"/>
    <w:rsid w:val="008936A0"/>
    <w:rsid w:val="00893B25"/>
    <w:rsid w:val="00893F49"/>
    <w:rsid w:val="00896057"/>
    <w:rsid w:val="0089631A"/>
    <w:rsid w:val="00896A41"/>
    <w:rsid w:val="00897630"/>
    <w:rsid w:val="00897B7B"/>
    <w:rsid w:val="00897DE1"/>
    <w:rsid w:val="008A0F52"/>
    <w:rsid w:val="008A3205"/>
    <w:rsid w:val="008A4AC6"/>
    <w:rsid w:val="008A556B"/>
    <w:rsid w:val="008A63F3"/>
    <w:rsid w:val="008A6814"/>
    <w:rsid w:val="008A69EC"/>
    <w:rsid w:val="008A6B73"/>
    <w:rsid w:val="008A7607"/>
    <w:rsid w:val="008B2010"/>
    <w:rsid w:val="008B2515"/>
    <w:rsid w:val="008B27AA"/>
    <w:rsid w:val="008B2DAE"/>
    <w:rsid w:val="008B4A96"/>
    <w:rsid w:val="008B56F0"/>
    <w:rsid w:val="008B5858"/>
    <w:rsid w:val="008B59F8"/>
    <w:rsid w:val="008B6FFA"/>
    <w:rsid w:val="008B7094"/>
    <w:rsid w:val="008B7261"/>
    <w:rsid w:val="008B7387"/>
    <w:rsid w:val="008C0228"/>
    <w:rsid w:val="008C0FDD"/>
    <w:rsid w:val="008C2F0B"/>
    <w:rsid w:val="008C3125"/>
    <w:rsid w:val="008C4E7A"/>
    <w:rsid w:val="008C7645"/>
    <w:rsid w:val="008D1918"/>
    <w:rsid w:val="008D1CA4"/>
    <w:rsid w:val="008D4028"/>
    <w:rsid w:val="008D53FD"/>
    <w:rsid w:val="008D54B9"/>
    <w:rsid w:val="008D59E7"/>
    <w:rsid w:val="008D66AF"/>
    <w:rsid w:val="008D7A02"/>
    <w:rsid w:val="008E1AAC"/>
    <w:rsid w:val="008E30B2"/>
    <w:rsid w:val="008E44D1"/>
    <w:rsid w:val="008E5D78"/>
    <w:rsid w:val="008E62A2"/>
    <w:rsid w:val="008E70F0"/>
    <w:rsid w:val="008F0633"/>
    <w:rsid w:val="008F16FF"/>
    <w:rsid w:val="008F1A67"/>
    <w:rsid w:val="008F1D3B"/>
    <w:rsid w:val="008F25BE"/>
    <w:rsid w:val="008F29CC"/>
    <w:rsid w:val="008F2A61"/>
    <w:rsid w:val="008F2F4C"/>
    <w:rsid w:val="008F2FB0"/>
    <w:rsid w:val="008F3ECE"/>
    <w:rsid w:val="008F4B2B"/>
    <w:rsid w:val="008F5055"/>
    <w:rsid w:val="008F5197"/>
    <w:rsid w:val="008F53E3"/>
    <w:rsid w:val="008F5851"/>
    <w:rsid w:val="008F6204"/>
    <w:rsid w:val="008F6C2B"/>
    <w:rsid w:val="009014E0"/>
    <w:rsid w:val="00904815"/>
    <w:rsid w:val="00904B16"/>
    <w:rsid w:val="00904E7C"/>
    <w:rsid w:val="00906817"/>
    <w:rsid w:val="00906ECB"/>
    <w:rsid w:val="00906FC2"/>
    <w:rsid w:val="0090761B"/>
    <w:rsid w:val="00907C64"/>
    <w:rsid w:val="00907F00"/>
    <w:rsid w:val="009135B9"/>
    <w:rsid w:val="009148D1"/>
    <w:rsid w:val="00914EA1"/>
    <w:rsid w:val="009154EB"/>
    <w:rsid w:val="009160DD"/>
    <w:rsid w:val="0091764E"/>
    <w:rsid w:val="00920871"/>
    <w:rsid w:val="009210A0"/>
    <w:rsid w:val="009212FC"/>
    <w:rsid w:val="009214AA"/>
    <w:rsid w:val="009226B1"/>
    <w:rsid w:val="00922D5A"/>
    <w:rsid w:val="009234A4"/>
    <w:rsid w:val="00923620"/>
    <w:rsid w:val="00923704"/>
    <w:rsid w:val="00923E91"/>
    <w:rsid w:val="009243B0"/>
    <w:rsid w:val="00924E71"/>
    <w:rsid w:val="00925B51"/>
    <w:rsid w:val="00926F8B"/>
    <w:rsid w:val="009279B7"/>
    <w:rsid w:val="00932272"/>
    <w:rsid w:val="009340F0"/>
    <w:rsid w:val="009346A8"/>
    <w:rsid w:val="009349EB"/>
    <w:rsid w:val="00935A76"/>
    <w:rsid w:val="009400BF"/>
    <w:rsid w:val="0094093F"/>
    <w:rsid w:val="009409BB"/>
    <w:rsid w:val="00940F4F"/>
    <w:rsid w:val="00941D0B"/>
    <w:rsid w:val="00942267"/>
    <w:rsid w:val="00942521"/>
    <w:rsid w:val="0094286B"/>
    <w:rsid w:val="00942924"/>
    <w:rsid w:val="009430F4"/>
    <w:rsid w:val="009434B0"/>
    <w:rsid w:val="00943604"/>
    <w:rsid w:val="009439E8"/>
    <w:rsid w:val="00943CD1"/>
    <w:rsid w:val="009444F9"/>
    <w:rsid w:val="009457E0"/>
    <w:rsid w:val="00946FD8"/>
    <w:rsid w:val="0094738C"/>
    <w:rsid w:val="0095181B"/>
    <w:rsid w:val="0095182D"/>
    <w:rsid w:val="009519CA"/>
    <w:rsid w:val="00951A18"/>
    <w:rsid w:val="00953C81"/>
    <w:rsid w:val="009553E2"/>
    <w:rsid w:val="0095546A"/>
    <w:rsid w:val="00955A11"/>
    <w:rsid w:val="009562CC"/>
    <w:rsid w:val="00957D0A"/>
    <w:rsid w:val="0096028C"/>
    <w:rsid w:val="00960DB5"/>
    <w:rsid w:val="0096359E"/>
    <w:rsid w:val="0096371E"/>
    <w:rsid w:val="0096448D"/>
    <w:rsid w:val="00964E5F"/>
    <w:rsid w:val="00965987"/>
    <w:rsid w:val="00966463"/>
    <w:rsid w:val="009667EF"/>
    <w:rsid w:val="00966A25"/>
    <w:rsid w:val="00967DE1"/>
    <w:rsid w:val="00967FBD"/>
    <w:rsid w:val="0097059E"/>
    <w:rsid w:val="00972BDF"/>
    <w:rsid w:val="0097307B"/>
    <w:rsid w:val="009778EA"/>
    <w:rsid w:val="0098081B"/>
    <w:rsid w:val="009824B1"/>
    <w:rsid w:val="0098299A"/>
    <w:rsid w:val="009837BA"/>
    <w:rsid w:val="00984D25"/>
    <w:rsid w:val="00985764"/>
    <w:rsid w:val="00986A1F"/>
    <w:rsid w:val="00987259"/>
    <w:rsid w:val="0098767B"/>
    <w:rsid w:val="009920F8"/>
    <w:rsid w:val="009941C4"/>
    <w:rsid w:val="009946A9"/>
    <w:rsid w:val="00995733"/>
    <w:rsid w:val="009969AE"/>
    <w:rsid w:val="00997467"/>
    <w:rsid w:val="00997A24"/>
    <w:rsid w:val="00997CC5"/>
    <w:rsid w:val="009A145E"/>
    <w:rsid w:val="009A28C7"/>
    <w:rsid w:val="009A32C1"/>
    <w:rsid w:val="009A4746"/>
    <w:rsid w:val="009A65E1"/>
    <w:rsid w:val="009A68D1"/>
    <w:rsid w:val="009A6E25"/>
    <w:rsid w:val="009B0F0D"/>
    <w:rsid w:val="009B118A"/>
    <w:rsid w:val="009B16C4"/>
    <w:rsid w:val="009B1B5A"/>
    <w:rsid w:val="009B2370"/>
    <w:rsid w:val="009B352C"/>
    <w:rsid w:val="009B4264"/>
    <w:rsid w:val="009B4D1E"/>
    <w:rsid w:val="009B4F8A"/>
    <w:rsid w:val="009B5460"/>
    <w:rsid w:val="009B565E"/>
    <w:rsid w:val="009B69F3"/>
    <w:rsid w:val="009B6D08"/>
    <w:rsid w:val="009C03F3"/>
    <w:rsid w:val="009C155A"/>
    <w:rsid w:val="009C160B"/>
    <w:rsid w:val="009C19CA"/>
    <w:rsid w:val="009C226A"/>
    <w:rsid w:val="009C2371"/>
    <w:rsid w:val="009C27DC"/>
    <w:rsid w:val="009C3091"/>
    <w:rsid w:val="009C3DB2"/>
    <w:rsid w:val="009C582E"/>
    <w:rsid w:val="009C73A6"/>
    <w:rsid w:val="009C79A5"/>
    <w:rsid w:val="009C7D2C"/>
    <w:rsid w:val="009D26F7"/>
    <w:rsid w:val="009D3593"/>
    <w:rsid w:val="009D3691"/>
    <w:rsid w:val="009D3722"/>
    <w:rsid w:val="009D5A00"/>
    <w:rsid w:val="009D6B96"/>
    <w:rsid w:val="009D6FE0"/>
    <w:rsid w:val="009E1AA4"/>
    <w:rsid w:val="009E29DB"/>
    <w:rsid w:val="009E2A9D"/>
    <w:rsid w:val="009E45F8"/>
    <w:rsid w:val="009E5196"/>
    <w:rsid w:val="009E5DAB"/>
    <w:rsid w:val="009E5F64"/>
    <w:rsid w:val="009E635E"/>
    <w:rsid w:val="009E7E5B"/>
    <w:rsid w:val="009F031D"/>
    <w:rsid w:val="009F1BEE"/>
    <w:rsid w:val="009F22B1"/>
    <w:rsid w:val="009F230D"/>
    <w:rsid w:val="009F2654"/>
    <w:rsid w:val="009F298D"/>
    <w:rsid w:val="009F2C19"/>
    <w:rsid w:val="009F2F08"/>
    <w:rsid w:val="009F61EA"/>
    <w:rsid w:val="009F6363"/>
    <w:rsid w:val="009F71FE"/>
    <w:rsid w:val="009F7A98"/>
    <w:rsid w:val="00A00D27"/>
    <w:rsid w:val="00A0100B"/>
    <w:rsid w:val="00A01584"/>
    <w:rsid w:val="00A01DB6"/>
    <w:rsid w:val="00A01E17"/>
    <w:rsid w:val="00A05A35"/>
    <w:rsid w:val="00A06235"/>
    <w:rsid w:val="00A06549"/>
    <w:rsid w:val="00A069E5"/>
    <w:rsid w:val="00A06A66"/>
    <w:rsid w:val="00A102E6"/>
    <w:rsid w:val="00A103CE"/>
    <w:rsid w:val="00A103E8"/>
    <w:rsid w:val="00A11B32"/>
    <w:rsid w:val="00A12515"/>
    <w:rsid w:val="00A125CD"/>
    <w:rsid w:val="00A12BB4"/>
    <w:rsid w:val="00A12CAA"/>
    <w:rsid w:val="00A14039"/>
    <w:rsid w:val="00A15AD8"/>
    <w:rsid w:val="00A200AE"/>
    <w:rsid w:val="00A2075E"/>
    <w:rsid w:val="00A226D5"/>
    <w:rsid w:val="00A25086"/>
    <w:rsid w:val="00A2521C"/>
    <w:rsid w:val="00A25CB4"/>
    <w:rsid w:val="00A25D7A"/>
    <w:rsid w:val="00A269D1"/>
    <w:rsid w:val="00A26BCA"/>
    <w:rsid w:val="00A27276"/>
    <w:rsid w:val="00A272FA"/>
    <w:rsid w:val="00A273FD"/>
    <w:rsid w:val="00A3052B"/>
    <w:rsid w:val="00A305B7"/>
    <w:rsid w:val="00A30956"/>
    <w:rsid w:val="00A3109B"/>
    <w:rsid w:val="00A32B6F"/>
    <w:rsid w:val="00A3446F"/>
    <w:rsid w:val="00A35100"/>
    <w:rsid w:val="00A3520A"/>
    <w:rsid w:val="00A35CD3"/>
    <w:rsid w:val="00A366F1"/>
    <w:rsid w:val="00A412FD"/>
    <w:rsid w:val="00A42CA3"/>
    <w:rsid w:val="00A43106"/>
    <w:rsid w:val="00A454F3"/>
    <w:rsid w:val="00A45998"/>
    <w:rsid w:val="00A47164"/>
    <w:rsid w:val="00A47582"/>
    <w:rsid w:val="00A47705"/>
    <w:rsid w:val="00A47A00"/>
    <w:rsid w:val="00A50ACD"/>
    <w:rsid w:val="00A512DD"/>
    <w:rsid w:val="00A51D18"/>
    <w:rsid w:val="00A5202B"/>
    <w:rsid w:val="00A53189"/>
    <w:rsid w:val="00A53BF0"/>
    <w:rsid w:val="00A53D2F"/>
    <w:rsid w:val="00A561B9"/>
    <w:rsid w:val="00A56F54"/>
    <w:rsid w:val="00A57602"/>
    <w:rsid w:val="00A57A56"/>
    <w:rsid w:val="00A611D1"/>
    <w:rsid w:val="00A61A6E"/>
    <w:rsid w:val="00A61B14"/>
    <w:rsid w:val="00A631C3"/>
    <w:rsid w:val="00A64E76"/>
    <w:rsid w:val="00A65F5C"/>
    <w:rsid w:val="00A6678E"/>
    <w:rsid w:val="00A66808"/>
    <w:rsid w:val="00A66DBA"/>
    <w:rsid w:val="00A67C7F"/>
    <w:rsid w:val="00A70C5A"/>
    <w:rsid w:val="00A70E9C"/>
    <w:rsid w:val="00A70F37"/>
    <w:rsid w:val="00A71A9C"/>
    <w:rsid w:val="00A73E1F"/>
    <w:rsid w:val="00A73FAD"/>
    <w:rsid w:val="00A757F8"/>
    <w:rsid w:val="00A75B11"/>
    <w:rsid w:val="00A76D05"/>
    <w:rsid w:val="00A771DE"/>
    <w:rsid w:val="00A77544"/>
    <w:rsid w:val="00A802EE"/>
    <w:rsid w:val="00A80725"/>
    <w:rsid w:val="00A82460"/>
    <w:rsid w:val="00A82F22"/>
    <w:rsid w:val="00A83296"/>
    <w:rsid w:val="00A834EA"/>
    <w:rsid w:val="00A83A8B"/>
    <w:rsid w:val="00A84A55"/>
    <w:rsid w:val="00A8607F"/>
    <w:rsid w:val="00A86174"/>
    <w:rsid w:val="00A87965"/>
    <w:rsid w:val="00A87B8D"/>
    <w:rsid w:val="00A9147C"/>
    <w:rsid w:val="00A94787"/>
    <w:rsid w:val="00A96243"/>
    <w:rsid w:val="00A970F6"/>
    <w:rsid w:val="00A97BD7"/>
    <w:rsid w:val="00AA1C9A"/>
    <w:rsid w:val="00AA2A9B"/>
    <w:rsid w:val="00AA4A63"/>
    <w:rsid w:val="00AB00E3"/>
    <w:rsid w:val="00AB028A"/>
    <w:rsid w:val="00AB1A5D"/>
    <w:rsid w:val="00AB3AFC"/>
    <w:rsid w:val="00AB5F9B"/>
    <w:rsid w:val="00AB6394"/>
    <w:rsid w:val="00AB6A0B"/>
    <w:rsid w:val="00AC0608"/>
    <w:rsid w:val="00AC091F"/>
    <w:rsid w:val="00AC1020"/>
    <w:rsid w:val="00AC1CA1"/>
    <w:rsid w:val="00AC2661"/>
    <w:rsid w:val="00AC4819"/>
    <w:rsid w:val="00AC515F"/>
    <w:rsid w:val="00AC5C1B"/>
    <w:rsid w:val="00AC6531"/>
    <w:rsid w:val="00AC68E3"/>
    <w:rsid w:val="00AD1A3E"/>
    <w:rsid w:val="00AD1E96"/>
    <w:rsid w:val="00AD253E"/>
    <w:rsid w:val="00AD33E1"/>
    <w:rsid w:val="00AD5999"/>
    <w:rsid w:val="00AD6245"/>
    <w:rsid w:val="00AD695B"/>
    <w:rsid w:val="00AD6B27"/>
    <w:rsid w:val="00AD6BCA"/>
    <w:rsid w:val="00AD6E0E"/>
    <w:rsid w:val="00AD78F2"/>
    <w:rsid w:val="00AD7DAA"/>
    <w:rsid w:val="00AE104B"/>
    <w:rsid w:val="00AE1D5A"/>
    <w:rsid w:val="00AE2049"/>
    <w:rsid w:val="00AE39C8"/>
    <w:rsid w:val="00AE729E"/>
    <w:rsid w:val="00AE799E"/>
    <w:rsid w:val="00AE7A86"/>
    <w:rsid w:val="00AF08BA"/>
    <w:rsid w:val="00AF0B37"/>
    <w:rsid w:val="00AF1227"/>
    <w:rsid w:val="00AF2197"/>
    <w:rsid w:val="00AF2316"/>
    <w:rsid w:val="00AF50A2"/>
    <w:rsid w:val="00AF5C71"/>
    <w:rsid w:val="00AF725D"/>
    <w:rsid w:val="00AF78A7"/>
    <w:rsid w:val="00B00A82"/>
    <w:rsid w:val="00B01710"/>
    <w:rsid w:val="00B02776"/>
    <w:rsid w:val="00B02C8D"/>
    <w:rsid w:val="00B02DCF"/>
    <w:rsid w:val="00B039FC"/>
    <w:rsid w:val="00B03B9E"/>
    <w:rsid w:val="00B041D9"/>
    <w:rsid w:val="00B041FC"/>
    <w:rsid w:val="00B042DD"/>
    <w:rsid w:val="00B04DEB"/>
    <w:rsid w:val="00B06A2F"/>
    <w:rsid w:val="00B101D7"/>
    <w:rsid w:val="00B106BC"/>
    <w:rsid w:val="00B10D25"/>
    <w:rsid w:val="00B1136A"/>
    <w:rsid w:val="00B11B0B"/>
    <w:rsid w:val="00B1206E"/>
    <w:rsid w:val="00B13138"/>
    <w:rsid w:val="00B13FEA"/>
    <w:rsid w:val="00B14414"/>
    <w:rsid w:val="00B144DB"/>
    <w:rsid w:val="00B14BE7"/>
    <w:rsid w:val="00B158F6"/>
    <w:rsid w:val="00B16745"/>
    <w:rsid w:val="00B16CB8"/>
    <w:rsid w:val="00B16E5C"/>
    <w:rsid w:val="00B177D9"/>
    <w:rsid w:val="00B200FD"/>
    <w:rsid w:val="00B21579"/>
    <w:rsid w:val="00B21627"/>
    <w:rsid w:val="00B21B3C"/>
    <w:rsid w:val="00B2268C"/>
    <w:rsid w:val="00B22C49"/>
    <w:rsid w:val="00B22F05"/>
    <w:rsid w:val="00B23D59"/>
    <w:rsid w:val="00B23DD2"/>
    <w:rsid w:val="00B24DA4"/>
    <w:rsid w:val="00B24E69"/>
    <w:rsid w:val="00B300B0"/>
    <w:rsid w:val="00B30E3D"/>
    <w:rsid w:val="00B33925"/>
    <w:rsid w:val="00B355FC"/>
    <w:rsid w:val="00B37A15"/>
    <w:rsid w:val="00B400FB"/>
    <w:rsid w:val="00B40773"/>
    <w:rsid w:val="00B417A7"/>
    <w:rsid w:val="00B419AC"/>
    <w:rsid w:val="00B428AC"/>
    <w:rsid w:val="00B46606"/>
    <w:rsid w:val="00B473E4"/>
    <w:rsid w:val="00B47604"/>
    <w:rsid w:val="00B5046F"/>
    <w:rsid w:val="00B50C38"/>
    <w:rsid w:val="00B50DD9"/>
    <w:rsid w:val="00B52079"/>
    <w:rsid w:val="00B52D15"/>
    <w:rsid w:val="00B532E8"/>
    <w:rsid w:val="00B5349D"/>
    <w:rsid w:val="00B53570"/>
    <w:rsid w:val="00B53862"/>
    <w:rsid w:val="00B545A8"/>
    <w:rsid w:val="00B546AB"/>
    <w:rsid w:val="00B54703"/>
    <w:rsid w:val="00B55AF3"/>
    <w:rsid w:val="00B55C5E"/>
    <w:rsid w:val="00B56724"/>
    <w:rsid w:val="00B605FC"/>
    <w:rsid w:val="00B607EF"/>
    <w:rsid w:val="00B60849"/>
    <w:rsid w:val="00B63AF6"/>
    <w:rsid w:val="00B63E0A"/>
    <w:rsid w:val="00B64097"/>
    <w:rsid w:val="00B65126"/>
    <w:rsid w:val="00B6591D"/>
    <w:rsid w:val="00B65BAB"/>
    <w:rsid w:val="00B65EC3"/>
    <w:rsid w:val="00B66FB1"/>
    <w:rsid w:val="00B674E7"/>
    <w:rsid w:val="00B6756E"/>
    <w:rsid w:val="00B7072B"/>
    <w:rsid w:val="00B73E25"/>
    <w:rsid w:val="00B7531A"/>
    <w:rsid w:val="00B76E74"/>
    <w:rsid w:val="00B77F6B"/>
    <w:rsid w:val="00B801D1"/>
    <w:rsid w:val="00B819E1"/>
    <w:rsid w:val="00B81F3D"/>
    <w:rsid w:val="00B82837"/>
    <w:rsid w:val="00B830AB"/>
    <w:rsid w:val="00B84F7A"/>
    <w:rsid w:val="00B86E17"/>
    <w:rsid w:val="00B86E2C"/>
    <w:rsid w:val="00B879DF"/>
    <w:rsid w:val="00B9039C"/>
    <w:rsid w:val="00B90B1F"/>
    <w:rsid w:val="00B91246"/>
    <w:rsid w:val="00B9136E"/>
    <w:rsid w:val="00B92C66"/>
    <w:rsid w:val="00B940BE"/>
    <w:rsid w:val="00B962E0"/>
    <w:rsid w:val="00B97899"/>
    <w:rsid w:val="00BA00F5"/>
    <w:rsid w:val="00BA0300"/>
    <w:rsid w:val="00BA0BE9"/>
    <w:rsid w:val="00BA1102"/>
    <w:rsid w:val="00BA19D6"/>
    <w:rsid w:val="00BA1B7B"/>
    <w:rsid w:val="00BA1C9D"/>
    <w:rsid w:val="00BA245F"/>
    <w:rsid w:val="00BA29E9"/>
    <w:rsid w:val="00BA2E64"/>
    <w:rsid w:val="00BA411F"/>
    <w:rsid w:val="00BA4FDD"/>
    <w:rsid w:val="00BA58BB"/>
    <w:rsid w:val="00BA6483"/>
    <w:rsid w:val="00BA6771"/>
    <w:rsid w:val="00BA67BE"/>
    <w:rsid w:val="00BA6899"/>
    <w:rsid w:val="00BA7681"/>
    <w:rsid w:val="00BB0359"/>
    <w:rsid w:val="00BB0E8A"/>
    <w:rsid w:val="00BB148D"/>
    <w:rsid w:val="00BB1BFB"/>
    <w:rsid w:val="00BB1D63"/>
    <w:rsid w:val="00BB3736"/>
    <w:rsid w:val="00BB4BDC"/>
    <w:rsid w:val="00BB5315"/>
    <w:rsid w:val="00BB57E9"/>
    <w:rsid w:val="00BB6DF2"/>
    <w:rsid w:val="00BB7843"/>
    <w:rsid w:val="00BB7C46"/>
    <w:rsid w:val="00BB7DCB"/>
    <w:rsid w:val="00BC037C"/>
    <w:rsid w:val="00BC037E"/>
    <w:rsid w:val="00BC0533"/>
    <w:rsid w:val="00BC0734"/>
    <w:rsid w:val="00BC1E85"/>
    <w:rsid w:val="00BC44B3"/>
    <w:rsid w:val="00BC4972"/>
    <w:rsid w:val="00BC5409"/>
    <w:rsid w:val="00BC579B"/>
    <w:rsid w:val="00BC6DD7"/>
    <w:rsid w:val="00BC72BA"/>
    <w:rsid w:val="00BC7863"/>
    <w:rsid w:val="00BC7EA5"/>
    <w:rsid w:val="00BD0282"/>
    <w:rsid w:val="00BD166E"/>
    <w:rsid w:val="00BD2727"/>
    <w:rsid w:val="00BD2891"/>
    <w:rsid w:val="00BD320F"/>
    <w:rsid w:val="00BD3A14"/>
    <w:rsid w:val="00BD45AA"/>
    <w:rsid w:val="00BD4728"/>
    <w:rsid w:val="00BD5586"/>
    <w:rsid w:val="00BD77DD"/>
    <w:rsid w:val="00BE1F15"/>
    <w:rsid w:val="00BE26FA"/>
    <w:rsid w:val="00BE406A"/>
    <w:rsid w:val="00BE455D"/>
    <w:rsid w:val="00BE4677"/>
    <w:rsid w:val="00BE58DD"/>
    <w:rsid w:val="00BE70E0"/>
    <w:rsid w:val="00BE7F61"/>
    <w:rsid w:val="00BF0275"/>
    <w:rsid w:val="00BF09C6"/>
    <w:rsid w:val="00BF0AAE"/>
    <w:rsid w:val="00BF0CBE"/>
    <w:rsid w:val="00BF189A"/>
    <w:rsid w:val="00BF362C"/>
    <w:rsid w:val="00BF3D62"/>
    <w:rsid w:val="00BF4111"/>
    <w:rsid w:val="00BF6269"/>
    <w:rsid w:val="00BF6D73"/>
    <w:rsid w:val="00BF6FBE"/>
    <w:rsid w:val="00BF75C1"/>
    <w:rsid w:val="00C0034E"/>
    <w:rsid w:val="00C0167D"/>
    <w:rsid w:val="00C01D9D"/>
    <w:rsid w:val="00C057E6"/>
    <w:rsid w:val="00C05D92"/>
    <w:rsid w:val="00C05E1C"/>
    <w:rsid w:val="00C06609"/>
    <w:rsid w:val="00C07A02"/>
    <w:rsid w:val="00C07C7E"/>
    <w:rsid w:val="00C11367"/>
    <w:rsid w:val="00C11CA2"/>
    <w:rsid w:val="00C14DD3"/>
    <w:rsid w:val="00C15B4C"/>
    <w:rsid w:val="00C1689C"/>
    <w:rsid w:val="00C16F62"/>
    <w:rsid w:val="00C176B7"/>
    <w:rsid w:val="00C17964"/>
    <w:rsid w:val="00C2021D"/>
    <w:rsid w:val="00C208FD"/>
    <w:rsid w:val="00C21036"/>
    <w:rsid w:val="00C21462"/>
    <w:rsid w:val="00C2255F"/>
    <w:rsid w:val="00C2348C"/>
    <w:rsid w:val="00C24D34"/>
    <w:rsid w:val="00C259EE"/>
    <w:rsid w:val="00C26501"/>
    <w:rsid w:val="00C27387"/>
    <w:rsid w:val="00C30B14"/>
    <w:rsid w:val="00C32258"/>
    <w:rsid w:val="00C33B27"/>
    <w:rsid w:val="00C3439F"/>
    <w:rsid w:val="00C35022"/>
    <w:rsid w:val="00C35960"/>
    <w:rsid w:val="00C36273"/>
    <w:rsid w:val="00C36C3D"/>
    <w:rsid w:val="00C4083C"/>
    <w:rsid w:val="00C4183B"/>
    <w:rsid w:val="00C41D6A"/>
    <w:rsid w:val="00C41EB1"/>
    <w:rsid w:val="00C44AEB"/>
    <w:rsid w:val="00C46BCC"/>
    <w:rsid w:val="00C46DA0"/>
    <w:rsid w:val="00C47230"/>
    <w:rsid w:val="00C502C5"/>
    <w:rsid w:val="00C503AA"/>
    <w:rsid w:val="00C50477"/>
    <w:rsid w:val="00C51D4F"/>
    <w:rsid w:val="00C51DB3"/>
    <w:rsid w:val="00C527F8"/>
    <w:rsid w:val="00C5485E"/>
    <w:rsid w:val="00C54A7D"/>
    <w:rsid w:val="00C54C2A"/>
    <w:rsid w:val="00C55F88"/>
    <w:rsid w:val="00C57032"/>
    <w:rsid w:val="00C61FCF"/>
    <w:rsid w:val="00C6327A"/>
    <w:rsid w:val="00C650EA"/>
    <w:rsid w:val="00C6514E"/>
    <w:rsid w:val="00C66002"/>
    <w:rsid w:val="00C661CC"/>
    <w:rsid w:val="00C67464"/>
    <w:rsid w:val="00C679ED"/>
    <w:rsid w:val="00C67CFC"/>
    <w:rsid w:val="00C70936"/>
    <w:rsid w:val="00C70D41"/>
    <w:rsid w:val="00C7186B"/>
    <w:rsid w:val="00C71A62"/>
    <w:rsid w:val="00C71E22"/>
    <w:rsid w:val="00C720FD"/>
    <w:rsid w:val="00C756DB"/>
    <w:rsid w:val="00C75C4D"/>
    <w:rsid w:val="00C77D50"/>
    <w:rsid w:val="00C77D7E"/>
    <w:rsid w:val="00C83235"/>
    <w:rsid w:val="00C852E0"/>
    <w:rsid w:val="00C8641E"/>
    <w:rsid w:val="00C905C4"/>
    <w:rsid w:val="00C90E75"/>
    <w:rsid w:val="00C916DC"/>
    <w:rsid w:val="00C93500"/>
    <w:rsid w:val="00C93E13"/>
    <w:rsid w:val="00C944BA"/>
    <w:rsid w:val="00C94964"/>
    <w:rsid w:val="00C94F71"/>
    <w:rsid w:val="00C957A7"/>
    <w:rsid w:val="00C95C81"/>
    <w:rsid w:val="00C96107"/>
    <w:rsid w:val="00C96189"/>
    <w:rsid w:val="00CA035E"/>
    <w:rsid w:val="00CA15FB"/>
    <w:rsid w:val="00CA1B59"/>
    <w:rsid w:val="00CA31D7"/>
    <w:rsid w:val="00CA4C65"/>
    <w:rsid w:val="00CA65EA"/>
    <w:rsid w:val="00CA7EC5"/>
    <w:rsid w:val="00CB31FC"/>
    <w:rsid w:val="00CB47F2"/>
    <w:rsid w:val="00CB5F35"/>
    <w:rsid w:val="00CB5F6D"/>
    <w:rsid w:val="00CB6545"/>
    <w:rsid w:val="00CB760A"/>
    <w:rsid w:val="00CB7CD1"/>
    <w:rsid w:val="00CC0EC8"/>
    <w:rsid w:val="00CC1174"/>
    <w:rsid w:val="00CC123D"/>
    <w:rsid w:val="00CC125E"/>
    <w:rsid w:val="00CC1CCE"/>
    <w:rsid w:val="00CC1EB0"/>
    <w:rsid w:val="00CC24F1"/>
    <w:rsid w:val="00CC325A"/>
    <w:rsid w:val="00CC41D0"/>
    <w:rsid w:val="00CC46B1"/>
    <w:rsid w:val="00CC60D4"/>
    <w:rsid w:val="00CC6841"/>
    <w:rsid w:val="00CC77B5"/>
    <w:rsid w:val="00CD081E"/>
    <w:rsid w:val="00CD0AE7"/>
    <w:rsid w:val="00CD1168"/>
    <w:rsid w:val="00CD1503"/>
    <w:rsid w:val="00CD1966"/>
    <w:rsid w:val="00CD2D73"/>
    <w:rsid w:val="00CD3A57"/>
    <w:rsid w:val="00CD4987"/>
    <w:rsid w:val="00CD4B44"/>
    <w:rsid w:val="00CD4D3C"/>
    <w:rsid w:val="00CD5B4C"/>
    <w:rsid w:val="00CD5B80"/>
    <w:rsid w:val="00CD5D40"/>
    <w:rsid w:val="00CD6435"/>
    <w:rsid w:val="00CD7C46"/>
    <w:rsid w:val="00CE0814"/>
    <w:rsid w:val="00CE1104"/>
    <w:rsid w:val="00CE2463"/>
    <w:rsid w:val="00CE2EFA"/>
    <w:rsid w:val="00CE2F82"/>
    <w:rsid w:val="00CE3EA4"/>
    <w:rsid w:val="00CE3F83"/>
    <w:rsid w:val="00CE47F2"/>
    <w:rsid w:val="00CE4B79"/>
    <w:rsid w:val="00CE5AB9"/>
    <w:rsid w:val="00CE5FAC"/>
    <w:rsid w:val="00CE6E91"/>
    <w:rsid w:val="00CE6FB5"/>
    <w:rsid w:val="00CE71E0"/>
    <w:rsid w:val="00CF2A4C"/>
    <w:rsid w:val="00CF2CC7"/>
    <w:rsid w:val="00CF448D"/>
    <w:rsid w:val="00CF4662"/>
    <w:rsid w:val="00CF466A"/>
    <w:rsid w:val="00CF4D21"/>
    <w:rsid w:val="00CF5539"/>
    <w:rsid w:val="00CF7614"/>
    <w:rsid w:val="00CF7969"/>
    <w:rsid w:val="00D002A0"/>
    <w:rsid w:val="00D00F0B"/>
    <w:rsid w:val="00D01156"/>
    <w:rsid w:val="00D02199"/>
    <w:rsid w:val="00D03170"/>
    <w:rsid w:val="00D03790"/>
    <w:rsid w:val="00D049FF"/>
    <w:rsid w:val="00D04A9D"/>
    <w:rsid w:val="00D04D43"/>
    <w:rsid w:val="00D04EFB"/>
    <w:rsid w:val="00D05440"/>
    <w:rsid w:val="00D05A0B"/>
    <w:rsid w:val="00D10B2F"/>
    <w:rsid w:val="00D10D03"/>
    <w:rsid w:val="00D113F8"/>
    <w:rsid w:val="00D114DA"/>
    <w:rsid w:val="00D11DF7"/>
    <w:rsid w:val="00D12B04"/>
    <w:rsid w:val="00D12B77"/>
    <w:rsid w:val="00D13358"/>
    <w:rsid w:val="00D15B93"/>
    <w:rsid w:val="00D1671E"/>
    <w:rsid w:val="00D1730D"/>
    <w:rsid w:val="00D1795F"/>
    <w:rsid w:val="00D17C3B"/>
    <w:rsid w:val="00D203FA"/>
    <w:rsid w:val="00D20805"/>
    <w:rsid w:val="00D20C0D"/>
    <w:rsid w:val="00D20D60"/>
    <w:rsid w:val="00D2255F"/>
    <w:rsid w:val="00D22D9E"/>
    <w:rsid w:val="00D232FD"/>
    <w:rsid w:val="00D23883"/>
    <w:rsid w:val="00D23B91"/>
    <w:rsid w:val="00D25CDB"/>
    <w:rsid w:val="00D26179"/>
    <w:rsid w:val="00D261DE"/>
    <w:rsid w:val="00D26743"/>
    <w:rsid w:val="00D26856"/>
    <w:rsid w:val="00D274D7"/>
    <w:rsid w:val="00D2764C"/>
    <w:rsid w:val="00D30B51"/>
    <w:rsid w:val="00D31AD0"/>
    <w:rsid w:val="00D31F32"/>
    <w:rsid w:val="00D32907"/>
    <w:rsid w:val="00D33452"/>
    <w:rsid w:val="00D337DE"/>
    <w:rsid w:val="00D33BD1"/>
    <w:rsid w:val="00D36805"/>
    <w:rsid w:val="00D36A1C"/>
    <w:rsid w:val="00D40710"/>
    <w:rsid w:val="00D40D4A"/>
    <w:rsid w:val="00D41695"/>
    <w:rsid w:val="00D41FCD"/>
    <w:rsid w:val="00D42E87"/>
    <w:rsid w:val="00D4335B"/>
    <w:rsid w:val="00D43B81"/>
    <w:rsid w:val="00D44203"/>
    <w:rsid w:val="00D45F37"/>
    <w:rsid w:val="00D46371"/>
    <w:rsid w:val="00D46442"/>
    <w:rsid w:val="00D47272"/>
    <w:rsid w:val="00D472BF"/>
    <w:rsid w:val="00D4774C"/>
    <w:rsid w:val="00D479C3"/>
    <w:rsid w:val="00D47E45"/>
    <w:rsid w:val="00D50B1B"/>
    <w:rsid w:val="00D50DD6"/>
    <w:rsid w:val="00D51405"/>
    <w:rsid w:val="00D5191D"/>
    <w:rsid w:val="00D52F76"/>
    <w:rsid w:val="00D5338B"/>
    <w:rsid w:val="00D54622"/>
    <w:rsid w:val="00D54639"/>
    <w:rsid w:val="00D549EC"/>
    <w:rsid w:val="00D55124"/>
    <w:rsid w:val="00D5531B"/>
    <w:rsid w:val="00D566F2"/>
    <w:rsid w:val="00D56AF8"/>
    <w:rsid w:val="00D570F8"/>
    <w:rsid w:val="00D5763C"/>
    <w:rsid w:val="00D601C2"/>
    <w:rsid w:val="00D63132"/>
    <w:rsid w:val="00D633D8"/>
    <w:rsid w:val="00D64009"/>
    <w:rsid w:val="00D65E22"/>
    <w:rsid w:val="00D65ED4"/>
    <w:rsid w:val="00D7085C"/>
    <w:rsid w:val="00D70D3D"/>
    <w:rsid w:val="00D7144C"/>
    <w:rsid w:val="00D7331A"/>
    <w:rsid w:val="00D73498"/>
    <w:rsid w:val="00D74D40"/>
    <w:rsid w:val="00D766D1"/>
    <w:rsid w:val="00D81325"/>
    <w:rsid w:val="00D81388"/>
    <w:rsid w:val="00D82578"/>
    <w:rsid w:val="00D82B1B"/>
    <w:rsid w:val="00D82FF6"/>
    <w:rsid w:val="00D8560C"/>
    <w:rsid w:val="00D866F8"/>
    <w:rsid w:val="00D8733A"/>
    <w:rsid w:val="00D90975"/>
    <w:rsid w:val="00D9100C"/>
    <w:rsid w:val="00D91743"/>
    <w:rsid w:val="00D924EF"/>
    <w:rsid w:val="00D92B76"/>
    <w:rsid w:val="00D93CAA"/>
    <w:rsid w:val="00D94073"/>
    <w:rsid w:val="00D94421"/>
    <w:rsid w:val="00D95014"/>
    <w:rsid w:val="00D9501D"/>
    <w:rsid w:val="00D9509A"/>
    <w:rsid w:val="00D95F8E"/>
    <w:rsid w:val="00D9605B"/>
    <w:rsid w:val="00DA0722"/>
    <w:rsid w:val="00DA0C2D"/>
    <w:rsid w:val="00DA1D07"/>
    <w:rsid w:val="00DA27EA"/>
    <w:rsid w:val="00DA39ED"/>
    <w:rsid w:val="00DA3A12"/>
    <w:rsid w:val="00DA4177"/>
    <w:rsid w:val="00DA4180"/>
    <w:rsid w:val="00DA4582"/>
    <w:rsid w:val="00DA4BD3"/>
    <w:rsid w:val="00DA5A62"/>
    <w:rsid w:val="00DA60BD"/>
    <w:rsid w:val="00DB2E06"/>
    <w:rsid w:val="00DB3003"/>
    <w:rsid w:val="00DB3127"/>
    <w:rsid w:val="00DB37B9"/>
    <w:rsid w:val="00DB3C5A"/>
    <w:rsid w:val="00DB4291"/>
    <w:rsid w:val="00DB4576"/>
    <w:rsid w:val="00DB4E66"/>
    <w:rsid w:val="00DB7BEB"/>
    <w:rsid w:val="00DB7E26"/>
    <w:rsid w:val="00DB7E33"/>
    <w:rsid w:val="00DC0830"/>
    <w:rsid w:val="00DC1202"/>
    <w:rsid w:val="00DC5451"/>
    <w:rsid w:val="00DD0219"/>
    <w:rsid w:val="00DD03E6"/>
    <w:rsid w:val="00DD151E"/>
    <w:rsid w:val="00DD1F48"/>
    <w:rsid w:val="00DD2288"/>
    <w:rsid w:val="00DD2C81"/>
    <w:rsid w:val="00DD3428"/>
    <w:rsid w:val="00DD3876"/>
    <w:rsid w:val="00DD3B9C"/>
    <w:rsid w:val="00DD5F4B"/>
    <w:rsid w:val="00DD5FD2"/>
    <w:rsid w:val="00DE088A"/>
    <w:rsid w:val="00DE0E25"/>
    <w:rsid w:val="00DE16C1"/>
    <w:rsid w:val="00DE16FD"/>
    <w:rsid w:val="00DE187F"/>
    <w:rsid w:val="00DE3B38"/>
    <w:rsid w:val="00DE40A3"/>
    <w:rsid w:val="00DE4DB4"/>
    <w:rsid w:val="00DE533E"/>
    <w:rsid w:val="00DE57FA"/>
    <w:rsid w:val="00DE5EE0"/>
    <w:rsid w:val="00DE7346"/>
    <w:rsid w:val="00DE78DB"/>
    <w:rsid w:val="00DE7D5C"/>
    <w:rsid w:val="00DF0771"/>
    <w:rsid w:val="00DF138C"/>
    <w:rsid w:val="00DF1E7F"/>
    <w:rsid w:val="00DF24F5"/>
    <w:rsid w:val="00DF2E63"/>
    <w:rsid w:val="00DF35FA"/>
    <w:rsid w:val="00DF3866"/>
    <w:rsid w:val="00DF4700"/>
    <w:rsid w:val="00DF5B90"/>
    <w:rsid w:val="00DF5D27"/>
    <w:rsid w:val="00DF5DC2"/>
    <w:rsid w:val="00DF7241"/>
    <w:rsid w:val="00DF7DC1"/>
    <w:rsid w:val="00E00144"/>
    <w:rsid w:val="00E00284"/>
    <w:rsid w:val="00E0158B"/>
    <w:rsid w:val="00E02B4D"/>
    <w:rsid w:val="00E03D49"/>
    <w:rsid w:val="00E04072"/>
    <w:rsid w:val="00E04475"/>
    <w:rsid w:val="00E06795"/>
    <w:rsid w:val="00E07BEA"/>
    <w:rsid w:val="00E11812"/>
    <w:rsid w:val="00E131E9"/>
    <w:rsid w:val="00E1339A"/>
    <w:rsid w:val="00E13613"/>
    <w:rsid w:val="00E146D8"/>
    <w:rsid w:val="00E14C59"/>
    <w:rsid w:val="00E20279"/>
    <w:rsid w:val="00E20F78"/>
    <w:rsid w:val="00E225C9"/>
    <w:rsid w:val="00E234A0"/>
    <w:rsid w:val="00E23789"/>
    <w:rsid w:val="00E23B95"/>
    <w:rsid w:val="00E23D89"/>
    <w:rsid w:val="00E24BB6"/>
    <w:rsid w:val="00E27FD0"/>
    <w:rsid w:val="00E31552"/>
    <w:rsid w:val="00E32138"/>
    <w:rsid w:val="00E32876"/>
    <w:rsid w:val="00E3392E"/>
    <w:rsid w:val="00E33B32"/>
    <w:rsid w:val="00E36C9E"/>
    <w:rsid w:val="00E4055B"/>
    <w:rsid w:val="00E415B4"/>
    <w:rsid w:val="00E41779"/>
    <w:rsid w:val="00E4447E"/>
    <w:rsid w:val="00E44918"/>
    <w:rsid w:val="00E468E3"/>
    <w:rsid w:val="00E46A48"/>
    <w:rsid w:val="00E47DDE"/>
    <w:rsid w:val="00E50BA1"/>
    <w:rsid w:val="00E521F4"/>
    <w:rsid w:val="00E52AFC"/>
    <w:rsid w:val="00E54228"/>
    <w:rsid w:val="00E5550A"/>
    <w:rsid w:val="00E55BED"/>
    <w:rsid w:val="00E55C4C"/>
    <w:rsid w:val="00E55ECD"/>
    <w:rsid w:val="00E62325"/>
    <w:rsid w:val="00E6240F"/>
    <w:rsid w:val="00E62AFD"/>
    <w:rsid w:val="00E62E7D"/>
    <w:rsid w:val="00E6315E"/>
    <w:rsid w:val="00E64E90"/>
    <w:rsid w:val="00E65538"/>
    <w:rsid w:val="00E65890"/>
    <w:rsid w:val="00E65E21"/>
    <w:rsid w:val="00E6644A"/>
    <w:rsid w:val="00E67149"/>
    <w:rsid w:val="00E67292"/>
    <w:rsid w:val="00E70787"/>
    <w:rsid w:val="00E70918"/>
    <w:rsid w:val="00E70DC5"/>
    <w:rsid w:val="00E73B63"/>
    <w:rsid w:val="00E746A5"/>
    <w:rsid w:val="00E75782"/>
    <w:rsid w:val="00E77029"/>
    <w:rsid w:val="00E77570"/>
    <w:rsid w:val="00E805E3"/>
    <w:rsid w:val="00E80F9A"/>
    <w:rsid w:val="00E81F89"/>
    <w:rsid w:val="00E827EB"/>
    <w:rsid w:val="00E839B4"/>
    <w:rsid w:val="00E83B42"/>
    <w:rsid w:val="00E85024"/>
    <w:rsid w:val="00E85928"/>
    <w:rsid w:val="00E9043B"/>
    <w:rsid w:val="00E904BC"/>
    <w:rsid w:val="00E91170"/>
    <w:rsid w:val="00E92017"/>
    <w:rsid w:val="00E93FEA"/>
    <w:rsid w:val="00E94E46"/>
    <w:rsid w:val="00E9698A"/>
    <w:rsid w:val="00E978C6"/>
    <w:rsid w:val="00E97EA8"/>
    <w:rsid w:val="00EA234D"/>
    <w:rsid w:val="00EA26B2"/>
    <w:rsid w:val="00EA28DE"/>
    <w:rsid w:val="00EA462C"/>
    <w:rsid w:val="00EA4AA3"/>
    <w:rsid w:val="00EB0AFB"/>
    <w:rsid w:val="00EB1190"/>
    <w:rsid w:val="00EB130E"/>
    <w:rsid w:val="00EB434B"/>
    <w:rsid w:val="00EB4939"/>
    <w:rsid w:val="00EB4E37"/>
    <w:rsid w:val="00EB5E63"/>
    <w:rsid w:val="00EB62B4"/>
    <w:rsid w:val="00EB65AE"/>
    <w:rsid w:val="00EB6C23"/>
    <w:rsid w:val="00EB7319"/>
    <w:rsid w:val="00EB7C2F"/>
    <w:rsid w:val="00EC0C6F"/>
    <w:rsid w:val="00EC0EFC"/>
    <w:rsid w:val="00EC24A3"/>
    <w:rsid w:val="00EC26F0"/>
    <w:rsid w:val="00EC2C8E"/>
    <w:rsid w:val="00EC4B52"/>
    <w:rsid w:val="00EC5426"/>
    <w:rsid w:val="00EC57DB"/>
    <w:rsid w:val="00EC6E19"/>
    <w:rsid w:val="00EC70F5"/>
    <w:rsid w:val="00ED0A6E"/>
    <w:rsid w:val="00ED114D"/>
    <w:rsid w:val="00ED26DF"/>
    <w:rsid w:val="00ED6ED1"/>
    <w:rsid w:val="00EE0042"/>
    <w:rsid w:val="00EE035A"/>
    <w:rsid w:val="00EE0DE0"/>
    <w:rsid w:val="00EE29FA"/>
    <w:rsid w:val="00EE511A"/>
    <w:rsid w:val="00EE7FC4"/>
    <w:rsid w:val="00EF026F"/>
    <w:rsid w:val="00EF04CA"/>
    <w:rsid w:val="00EF288A"/>
    <w:rsid w:val="00EF3A80"/>
    <w:rsid w:val="00EF4076"/>
    <w:rsid w:val="00EF41EF"/>
    <w:rsid w:val="00EF474E"/>
    <w:rsid w:val="00EF4C0D"/>
    <w:rsid w:val="00EF4F52"/>
    <w:rsid w:val="00EF5199"/>
    <w:rsid w:val="00F00796"/>
    <w:rsid w:val="00F014ED"/>
    <w:rsid w:val="00F019B4"/>
    <w:rsid w:val="00F01B4C"/>
    <w:rsid w:val="00F02113"/>
    <w:rsid w:val="00F027B3"/>
    <w:rsid w:val="00F02C84"/>
    <w:rsid w:val="00F031D9"/>
    <w:rsid w:val="00F03DF2"/>
    <w:rsid w:val="00F04260"/>
    <w:rsid w:val="00F05697"/>
    <w:rsid w:val="00F0740E"/>
    <w:rsid w:val="00F12685"/>
    <w:rsid w:val="00F12DA5"/>
    <w:rsid w:val="00F13112"/>
    <w:rsid w:val="00F13912"/>
    <w:rsid w:val="00F13FF1"/>
    <w:rsid w:val="00F155C0"/>
    <w:rsid w:val="00F15956"/>
    <w:rsid w:val="00F1621F"/>
    <w:rsid w:val="00F17BF4"/>
    <w:rsid w:val="00F20788"/>
    <w:rsid w:val="00F211FD"/>
    <w:rsid w:val="00F21878"/>
    <w:rsid w:val="00F21A7D"/>
    <w:rsid w:val="00F21AD6"/>
    <w:rsid w:val="00F2539A"/>
    <w:rsid w:val="00F25666"/>
    <w:rsid w:val="00F26E2B"/>
    <w:rsid w:val="00F2701E"/>
    <w:rsid w:val="00F2769C"/>
    <w:rsid w:val="00F27E1F"/>
    <w:rsid w:val="00F30E28"/>
    <w:rsid w:val="00F3123E"/>
    <w:rsid w:val="00F328F3"/>
    <w:rsid w:val="00F32AD7"/>
    <w:rsid w:val="00F32C1C"/>
    <w:rsid w:val="00F32D2B"/>
    <w:rsid w:val="00F33CE0"/>
    <w:rsid w:val="00F35D6B"/>
    <w:rsid w:val="00F36213"/>
    <w:rsid w:val="00F36E93"/>
    <w:rsid w:val="00F37B13"/>
    <w:rsid w:val="00F37DD2"/>
    <w:rsid w:val="00F37E83"/>
    <w:rsid w:val="00F41D20"/>
    <w:rsid w:val="00F421AB"/>
    <w:rsid w:val="00F42750"/>
    <w:rsid w:val="00F42C48"/>
    <w:rsid w:val="00F44C8C"/>
    <w:rsid w:val="00F45BC9"/>
    <w:rsid w:val="00F46921"/>
    <w:rsid w:val="00F47CD4"/>
    <w:rsid w:val="00F47F36"/>
    <w:rsid w:val="00F519E6"/>
    <w:rsid w:val="00F51A8C"/>
    <w:rsid w:val="00F51E22"/>
    <w:rsid w:val="00F52330"/>
    <w:rsid w:val="00F52C7E"/>
    <w:rsid w:val="00F53A7B"/>
    <w:rsid w:val="00F53DAE"/>
    <w:rsid w:val="00F5434B"/>
    <w:rsid w:val="00F54F73"/>
    <w:rsid w:val="00F55843"/>
    <w:rsid w:val="00F566ED"/>
    <w:rsid w:val="00F571FA"/>
    <w:rsid w:val="00F60230"/>
    <w:rsid w:val="00F60C1C"/>
    <w:rsid w:val="00F60D72"/>
    <w:rsid w:val="00F614EE"/>
    <w:rsid w:val="00F61A7D"/>
    <w:rsid w:val="00F61F3F"/>
    <w:rsid w:val="00F62D98"/>
    <w:rsid w:val="00F6397E"/>
    <w:rsid w:val="00F66EE9"/>
    <w:rsid w:val="00F7064B"/>
    <w:rsid w:val="00F72A39"/>
    <w:rsid w:val="00F72A7D"/>
    <w:rsid w:val="00F747E1"/>
    <w:rsid w:val="00F7699F"/>
    <w:rsid w:val="00F76CD2"/>
    <w:rsid w:val="00F77469"/>
    <w:rsid w:val="00F80C45"/>
    <w:rsid w:val="00F80F90"/>
    <w:rsid w:val="00F83541"/>
    <w:rsid w:val="00F84E90"/>
    <w:rsid w:val="00F869F2"/>
    <w:rsid w:val="00F90181"/>
    <w:rsid w:val="00F9111C"/>
    <w:rsid w:val="00F924B2"/>
    <w:rsid w:val="00F92ACD"/>
    <w:rsid w:val="00F93880"/>
    <w:rsid w:val="00F94238"/>
    <w:rsid w:val="00F94EEC"/>
    <w:rsid w:val="00F955BD"/>
    <w:rsid w:val="00F95B28"/>
    <w:rsid w:val="00F95BAB"/>
    <w:rsid w:val="00F95F65"/>
    <w:rsid w:val="00F95F83"/>
    <w:rsid w:val="00F960FF"/>
    <w:rsid w:val="00F9674F"/>
    <w:rsid w:val="00F96C3E"/>
    <w:rsid w:val="00F9716E"/>
    <w:rsid w:val="00F971F6"/>
    <w:rsid w:val="00F9722E"/>
    <w:rsid w:val="00FA007E"/>
    <w:rsid w:val="00FA00E4"/>
    <w:rsid w:val="00FA01B0"/>
    <w:rsid w:val="00FA02BA"/>
    <w:rsid w:val="00FA0666"/>
    <w:rsid w:val="00FA1259"/>
    <w:rsid w:val="00FA14CE"/>
    <w:rsid w:val="00FA278E"/>
    <w:rsid w:val="00FA340C"/>
    <w:rsid w:val="00FA3936"/>
    <w:rsid w:val="00FA3AAA"/>
    <w:rsid w:val="00FA6785"/>
    <w:rsid w:val="00FA71B6"/>
    <w:rsid w:val="00FB0EC8"/>
    <w:rsid w:val="00FB1700"/>
    <w:rsid w:val="00FB1897"/>
    <w:rsid w:val="00FB211B"/>
    <w:rsid w:val="00FB717C"/>
    <w:rsid w:val="00FC08E3"/>
    <w:rsid w:val="00FC0BB6"/>
    <w:rsid w:val="00FC1792"/>
    <w:rsid w:val="00FC1D1A"/>
    <w:rsid w:val="00FC1F1D"/>
    <w:rsid w:val="00FC37D2"/>
    <w:rsid w:val="00FC571A"/>
    <w:rsid w:val="00FC66DA"/>
    <w:rsid w:val="00FC6834"/>
    <w:rsid w:val="00FC72A1"/>
    <w:rsid w:val="00FD05F0"/>
    <w:rsid w:val="00FD0B08"/>
    <w:rsid w:val="00FD1020"/>
    <w:rsid w:val="00FD1C72"/>
    <w:rsid w:val="00FD39BA"/>
    <w:rsid w:val="00FD4386"/>
    <w:rsid w:val="00FD4916"/>
    <w:rsid w:val="00FD531D"/>
    <w:rsid w:val="00FD75CC"/>
    <w:rsid w:val="00FE09C3"/>
    <w:rsid w:val="00FE1C31"/>
    <w:rsid w:val="00FE248F"/>
    <w:rsid w:val="00FE2FC5"/>
    <w:rsid w:val="00FE5132"/>
    <w:rsid w:val="00FE709B"/>
    <w:rsid w:val="00FF0A79"/>
    <w:rsid w:val="00FF0B4C"/>
    <w:rsid w:val="00FF28F5"/>
    <w:rsid w:val="00FF31AA"/>
    <w:rsid w:val="00FF4671"/>
    <w:rsid w:val="00FF4FAD"/>
    <w:rsid w:val="00FF5DC7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606"/>
    <w:rPr>
      <w:lang w:val="en-US"/>
    </w:rPr>
  </w:style>
  <w:style w:type="paragraph" w:styleId="1">
    <w:name w:val="heading 1"/>
    <w:basedOn w:val="a"/>
    <w:next w:val="a"/>
    <w:qFormat/>
    <w:rsid w:val="00B355FC"/>
    <w:pPr>
      <w:keepNext/>
      <w:jc w:val="center"/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rsid w:val="00B355FC"/>
    <w:pPr>
      <w:keepNext/>
      <w:jc w:val="both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rsid w:val="00B355FC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B355FC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355FC"/>
    <w:pPr>
      <w:keepNext/>
      <w:jc w:val="both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qFormat/>
    <w:rsid w:val="00B355FC"/>
    <w:pPr>
      <w:keepNext/>
      <w:jc w:val="center"/>
      <w:outlineLvl w:val="5"/>
    </w:pPr>
    <w:rPr>
      <w:b/>
      <w:bCs/>
      <w:sz w:val="24"/>
      <w:lang w:val="ru-RU"/>
    </w:rPr>
  </w:style>
  <w:style w:type="paragraph" w:styleId="7">
    <w:name w:val="heading 7"/>
    <w:basedOn w:val="a"/>
    <w:next w:val="a"/>
    <w:qFormat/>
    <w:rsid w:val="00B355FC"/>
    <w:pPr>
      <w:keepNext/>
      <w:jc w:val="both"/>
      <w:outlineLvl w:val="6"/>
    </w:pPr>
    <w:rPr>
      <w:sz w:val="24"/>
      <w:lang w:val="ru-RU"/>
    </w:rPr>
  </w:style>
  <w:style w:type="paragraph" w:styleId="8">
    <w:name w:val="heading 8"/>
    <w:basedOn w:val="a"/>
    <w:next w:val="a"/>
    <w:qFormat/>
    <w:rsid w:val="00B355FC"/>
    <w:pPr>
      <w:keepNext/>
      <w:outlineLvl w:val="7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55FC"/>
    <w:pPr>
      <w:jc w:val="both"/>
    </w:pPr>
    <w:rPr>
      <w:lang w:val="ru-RU"/>
    </w:rPr>
  </w:style>
  <w:style w:type="paragraph" w:styleId="20">
    <w:name w:val="Body Text 2"/>
    <w:basedOn w:val="a"/>
    <w:link w:val="21"/>
    <w:rsid w:val="00B355FC"/>
    <w:pPr>
      <w:jc w:val="center"/>
    </w:pPr>
    <w:rPr>
      <w:lang w:val="ru-RU"/>
    </w:rPr>
  </w:style>
  <w:style w:type="paragraph" w:styleId="30">
    <w:name w:val="Body Text 3"/>
    <w:basedOn w:val="a"/>
    <w:rsid w:val="00B355FC"/>
    <w:pPr>
      <w:jc w:val="both"/>
    </w:pPr>
    <w:rPr>
      <w:sz w:val="28"/>
      <w:lang w:val="ru-RU"/>
    </w:rPr>
  </w:style>
  <w:style w:type="paragraph" w:styleId="a4">
    <w:name w:val="Balloon Text"/>
    <w:basedOn w:val="a"/>
    <w:link w:val="a5"/>
    <w:uiPriority w:val="99"/>
    <w:semiHidden/>
    <w:rsid w:val="00A802E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B2CA8"/>
    <w:rPr>
      <w:b/>
      <w:sz w:val="28"/>
    </w:rPr>
  </w:style>
  <w:style w:type="paragraph" w:styleId="a6">
    <w:name w:val="Document Map"/>
    <w:basedOn w:val="a"/>
    <w:link w:val="a7"/>
    <w:rsid w:val="000061AE"/>
    <w:pPr>
      <w:shd w:val="clear" w:color="auto" w:fill="000080"/>
    </w:pPr>
    <w:rPr>
      <w:rFonts w:ascii="Tahoma" w:hAnsi="Tahoma"/>
    </w:rPr>
  </w:style>
  <w:style w:type="character" w:customStyle="1" w:styleId="a7">
    <w:name w:val="Схема документа Знак"/>
    <w:link w:val="a6"/>
    <w:rsid w:val="000061AE"/>
    <w:rPr>
      <w:rFonts w:ascii="Tahoma" w:hAnsi="Tahoma"/>
      <w:shd w:val="clear" w:color="auto" w:fill="000080"/>
    </w:rPr>
  </w:style>
  <w:style w:type="paragraph" w:styleId="a8">
    <w:name w:val="Body Text Indent"/>
    <w:basedOn w:val="a"/>
    <w:link w:val="a9"/>
    <w:rsid w:val="000061AE"/>
    <w:pPr>
      <w:ind w:firstLine="567"/>
    </w:pPr>
    <w:rPr>
      <w:sz w:val="24"/>
    </w:rPr>
  </w:style>
  <w:style w:type="character" w:customStyle="1" w:styleId="a9">
    <w:name w:val="Основной текст с отступом Знак"/>
    <w:link w:val="a8"/>
    <w:rsid w:val="000061AE"/>
    <w:rPr>
      <w:sz w:val="24"/>
    </w:rPr>
  </w:style>
  <w:style w:type="paragraph" w:styleId="aa">
    <w:name w:val="Block Text"/>
    <w:basedOn w:val="a"/>
    <w:rsid w:val="000061AE"/>
    <w:pPr>
      <w:ind w:left="567" w:right="-666"/>
    </w:pPr>
    <w:rPr>
      <w:sz w:val="24"/>
      <w:lang w:val="ru-RU"/>
    </w:rPr>
  </w:style>
  <w:style w:type="table" w:styleId="ab">
    <w:name w:val="Table Grid"/>
    <w:basedOn w:val="a1"/>
    <w:uiPriority w:val="59"/>
    <w:qFormat/>
    <w:rsid w:val="00006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061AE"/>
    <w:pPr>
      <w:ind w:left="720"/>
      <w:contextualSpacing/>
    </w:pPr>
    <w:rPr>
      <w:lang w:val="ru-RU"/>
    </w:rPr>
  </w:style>
  <w:style w:type="paragraph" w:styleId="ad">
    <w:name w:val="header"/>
    <w:basedOn w:val="a"/>
    <w:link w:val="ae"/>
    <w:rsid w:val="00E55E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E55ECD"/>
    <w:rPr>
      <w:lang w:val="en-US"/>
    </w:rPr>
  </w:style>
  <w:style w:type="paragraph" w:styleId="af">
    <w:name w:val="footer"/>
    <w:basedOn w:val="a"/>
    <w:link w:val="af0"/>
    <w:rsid w:val="00E55E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55ECD"/>
    <w:rPr>
      <w:lang w:val="en-US"/>
    </w:rPr>
  </w:style>
  <w:style w:type="table" w:customStyle="1" w:styleId="10">
    <w:name w:val="Сетка таблицы1"/>
    <w:basedOn w:val="a1"/>
    <w:next w:val="ab"/>
    <w:uiPriority w:val="59"/>
    <w:rsid w:val="00906F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59"/>
    <w:rsid w:val="007D6C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866B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C210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b"/>
    <w:uiPriority w:val="59"/>
    <w:rsid w:val="00DE40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F0DA6"/>
  </w:style>
  <w:style w:type="table" w:customStyle="1" w:styleId="60">
    <w:name w:val="Сетка таблицы6"/>
    <w:basedOn w:val="a1"/>
    <w:next w:val="ab"/>
    <w:uiPriority w:val="59"/>
    <w:rsid w:val="001F0DA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B46606"/>
  </w:style>
  <w:style w:type="table" w:customStyle="1" w:styleId="70">
    <w:name w:val="Сетка таблицы7"/>
    <w:basedOn w:val="a1"/>
    <w:next w:val="ab"/>
    <w:uiPriority w:val="59"/>
    <w:rsid w:val="00EF02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1C223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D407F"/>
    <w:rPr>
      <w:rFonts w:ascii="Tahoma" w:hAnsi="Tahoma" w:cs="Tahoma"/>
      <w:sz w:val="16"/>
      <w:szCs w:val="16"/>
      <w:lang w:val="en-US"/>
    </w:rPr>
  </w:style>
  <w:style w:type="character" w:styleId="af2">
    <w:name w:val="Emphasis"/>
    <w:basedOn w:val="a0"/>
    <w:qFormat/>
    <w:rsid w:val="001549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606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  <w:lang w:val="ru-RU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  <w:lang w:val="ru-RU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lang w:val="ru-RU"/>
    </w:rPr>
  </w:style>
  <w:style w:type="paragraph" w:styleId="20">
    <w:name w:val="Body Text 2"/>
    <w:basedOn w:val="a"/>
    <w:link w:val="21"/>
    <w:pPr>
      <w:jc w:val="center"/>
    </w:pPr>
    <w:rPr>
      <w:lang w:val="ru-RU"/>
    </w:rPr>
  </w:style>
  <w:style w:type="paragraph" w:styleId="30">
    <w:name w:val="Body Text 3"/>
    <w:basedOn w:val="a"/>
    <w:pPr>
      <w:jc w:val="both"/>
    </w:pPr>
    <w:rPr>
      <w:sz w:val="28"/>
      <w:lang w:val="ru-RU"/>
    </w:rPr>
  </w:style>
  <w:style w:type="paragraph" w:styleId="a4">
    <w:name w:val="Balloon Text"/>
    <w:basedOn w:val="a"/>
    <w:link w:val="a5"/>
    <w:uiPriority w:val="99"/>
    <w:semiHidden/>
    <w:rsid w:val="00A802E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B2CA8"/>
    <w:rPr>
      <w:b/>
      <w:sz w:val="28"/>
    </w:rPr>
  </w:style>
  <w:style w:type="paragraph" w:styleId="a6">
    <w:name w:val="Document Map"/>
    <w:basedOn w:val="a"/>
    <w:link w:val="a7"/>
    <w:rsid w:val="000061A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7">
    <w:name w:val="Схема документа Знак"/>
    <w:link w:val="a6"/>
    <w:rsid w:val="000061AE"/>
    <w:rPr>
      <w:rFonts w:ascii="Tahoma" w:hAnsi="Tahoma"/>
      <w:shd w:val="clear" w:color="auto" w:fill="000080"/>
    </w:rPr>
  </w:style>
  <w:style w:type="paragraph" w:styleId="a8">
    <w:name w:val="Body Text Indent"/>
    <w:basedOn w:val="a"/>
    <w:link w:val="a9"/>
    <w:rsid w:val="000061AE"/>
    <w:pPr>
      <w:ind w:firstLine="567"/>
    </w:pPr>
    <w:rPr>
      <w:sz w:val="24"/>
      <w:lang w:val="x-none" w:eastAsia="x-none"/>
    </w:rPr>
  </w:style>
  <w:style w:type="character" w:customStyle="1" w:styleId="a9">
    <w:name w:val="Основной текст с отступом Знак"/>
    <w:link w:val="a8"/>
    <w:rsid w:val="000061AE"/>
    <w:rPr>
      <w:sz w:val="24"/>
    </w:rPr>
  </w:style>
  <w:style w:type="paragraph" w:styleId="aa">
    <w:name w:val="Block Text"/>
    <w:basedOn w:val="a"/>
    <w:rsid w:val="000061AE"/>
    <w:pPr>
      <w:ind w:left="567" w:right="-666"/>
    </w:pPr>
    <w:rPr>
      <w:sz w:val="24"/>
      <w:lang w:val="ru-RU"/>
    </w:rPr>
  </w:style>
  <w:style w:type="table" w:styleId="ab">
    <w:name w:val="Table Grid"/>
    <w:basedOn w:val="a1"/>
    <w:uiPriority w:val="59"/>
    <w:rsid w:val="0000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061AE"/>
    <w:pPr>
      <w:ind w:left="720"/>
      <w:contextualSpacing/>
    </w:pPr>
    <w:rPr>
      <w:lang w:val="ru-RU"/>
    </w:rPr>
  </w:style>
  <w:style w:type="paragraph" w:styleId="ad">
    <w:name w:val="header"/>
    <w:basedOn w:val="a"/>
    <w:link w:val="ae"/>
    <w:rsid w:val="00E55E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E55ECD"/>
    <w:rPr>
      <w:lang w:val="en-US"/>
    </w:rPr>
  </w:style>
  <w:style w:type="paragraph" w:styleId="af">
    <w:name w:val="footer"/>
    <w:basedOn w:val="a"/>
    <w:link w:val="af0"/>
    <w:rsid w:val="00E55E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55ECD"/>
    <w:rPr>
      <w:lang w:val="en-US"/>
    </w:rPr>
  </w:style>
  <w:style w:type="table" w:customStyle="1" w:styleId="10">
    <w:name w:val="Сетка таблицы1"/>
    <w:basedOn w:val="a1"/>
    <w:next w:val="ab"/>
    <w:uiPriority w:val="59"/>
    <w:rsid w:val="00906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7D6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866B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C21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b"/>
    <w:uiPriority w:val="59"/>
    <w:rsid w:val="00DE4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F0DA6"/>
  </w:style>
  <w:style w:type="table" w:customStyle="1" w:styleId="60">
    <w:name w:val="Сетка таблицы6"/>
    <w:basedOn w:val="a1"/>
    <w:next w:val="ab"/>
    <w:uiPriority w:val="59"/>
    <w:rsid w:val="001F0DA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B46606"/>
  </w:style>
  <w:style w:type="table" w:customStyle="1" w:styleId="70">
    <w:name w:val="Сетка таблицы7"/>
    <w:basedOn w:val="a1"/>
    <w:next w:val="ab"/>
    <w:uiPriority w:val="59"/>
    <w:rsid w:val="00EF02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1C223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D407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7D941F-CF59-4414-8B0B-6E0DC7BC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17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итогоам работы за 2005 год по терапевтической службе</vt:lpstr>
    </vt:vector>
  </TitlesOfParts>
  <Company>11</Company>
  <LinksUpToDate>false</LinksUpToDate>
  <CharactersWithSpaces>19790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итогоам работы за 2005 год по терапевтической службе</dc:title>
  <dc:creator>User</dc:creator>
  <cp:lastModifiedBy>user</cp:lastModifiedBy>
  <cp:revision>591</cp:revision>
  <cp:lastPrinted>2022-02-25T10:06:00Z</cp:lastPrinted>
  <dcterms:created xsi:type="dcterms:W3CDTF">2023-10-19T17:24:00Z</dcterms:created>
  <dcterms:modified xsi:type="dcterms:W3CDTF">2024-12-06T03:41:00Z</dcterms:modified>
</cp:coreProperties>
</file>